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E1245" w14:textId="77777777" w:rsidR="00A6533C" w:rsidRPr="00A6533C" w:rsidRDefault="00A6533C" w:rsidP="002E277C">
      <w:pPr>
        <w:tabs>
          <w:tab w:val="left" w:pos="915"/>
        </w:tabs>
        <w:jc w:val="center"/>
        <w:rPr>
          <w:rFonts w:ascii="Klavika Basic Light" w:hAnsi="Klavika Basic Light" w:cs="Arial"/>
          <w:b/>
          <w:color w:val="005286"/>
          <w:sz w:val="32"/>
          <w:szCs w:val="28"/>
        </w:rPr>
      </w:pPr>
    </w:p>
    <w:p w14:paraId="7DB91670" w14:textId="77777777" w:rsidR="00A6533C" w:rsidRPr="00A6533C" w:rsidRDefault="00A6533C" w:rsidP="002E277C">
      <w:pPr>
        <w:tabs>
          <w:tab w:val="left" w:pos="915"/>
        </w:tabs>
        <w:jc w:val="center"/>
        <w:rPr>
          <w:rFonts w:ascii="Klavika Basic Light" w:hAnsi="Klavika Basic Light" w:cs="Arial"/>
          <w:b/>
          <w:color w:val="005286"/>
          <w:sz w:val="32"/>
          <w:szCs w:val="28"/>
        </w:rPr>
      </w:pPr>
    </w:p>
    <w:p w14:paraId="22841F65" w14:textId="4C6AEAE1" w:rsidR="00442C17" w:rsidRPr="00A6533C" w:rsidRDefault="00442C17" w:rsidP="002E277C">
      <w:pPr>
        <w:tabs>
          <w:tab w:val="left" w:pos="915"/>
        </w:tabs>
        <w:jc w:val="center"/>
        <w:rPr>
          <w:rFonts w:ascii="Klavika Basic Light" w:hAnsi="Klavika Basic Light" w:cs="Arial"/>
          <w:b/>
          <w:color w:val="005286"/>
          <w:sz w:val="32"/>
          <w:szCs w:val="28"/>
        </w:rPr>
      </w:pPr>
      <w:r w:rsidRPr="00A6533C">
        <w:rPr>
          <w:rFonts w:ascii="Klavika Basic Light" w:hAnsi="Klavika Basic Light" w:cs="Arial"/>
          <w:b/>
          <w:color w:val="005286"/>
          <w:sz w:val="32"/>
          <w:szCs w:val="28"/>
        </w:rPr>
        <w:t>Bid template</w:t>
      </w:r>
    </w:p>
    <w:p w14:paraId="7E380141" w14:textId="23F2F0E5" w:rsidR="00442C17" w:rsidRPr="00A6533C" w:rsidRDefault="004919DC" w:rsidP="002E277C">
      <w:pPr>
        <w:jc w:val="center"/>
        <w:rPr>
          <w:rFonts w:ascii="Klavika Basic Light" w:hAnsi="Klavika Basic Light" w:cs="Arial"/>
          <w:b/>
          <w:color w:val="005286"/>
          <w:sz w:val="28"/>
          <w:szCs w:val="28"/>
        </w:rPr>
      </w:pPr>
      <w:r>
        <w:rPr>
          <w:rFonts w:ascii="Klavika Basic Light" w:hAnsi="Klavika Basic Light" w:cs="Arial"/>
          <w:b/>
          <w:color w:val="005286"/>
          <w:sz w:val="28"/>
          <w:szCs w:val="28"/>
        </w:rPr>
        <w:t>2026</w:t>
      </w:r>
      <w:r w:rsidR="005726AF" w:rsidRPr="00A6533C">
        <w:rPr>
          <w:rFonts w:ascii="Klavika Basic Light" w:hAnsi="Klavika Basic Light" w:cs="Arial"/>
          <w:b/>
          <w:color w:val="005286"/>
          <w:sz w:val="28"/>
          <w:szCs w:val="28"/>
        </w:rPr>
        <w:t xml:space="preserve"> </w:t>
      </w:r>
      <w:r w:rsidR="008E0BAA">
        <w:rPr>
          <w:rFonts w:ascii="Klavika Basic Light" w:hAnsi="Klavika Basic Light" w:cs="Arial"/>
          <w:b/>
          <w:color w:val="005286"/>
          <w:sz w:val="28"/>
          <w:szCs w:val="28"/>
        </w:rPr>
        <w:t>European Quality Assurance Forum</w:t>
      </w:r>
    </w:p>
    <w:p w14:paraId="305BB582" w14:textId="45950623" w:rsidR="00EE144C" w:rsidRPr="00A6533C" w:rsidRDefault="00000000" w:rsidP="002E277C">
      <w:pPr>
        <w:rPr>
          <w:rFonts w:ascii="Klavika Basic Light" w:hAnsi="Klavika Basic Light" w:cs="Arial"/>
          <w:b/>
          <w:color w:val="2F5496"/>
          <w:sz w:val="20"/>
          <w:szCs w:val="20"/>
        </w:rPr>
      </w:pPr>
      <w:r>
        <w:rPr>
          <w:rFonts w:ascii="Klavika Basic Light" w:hAnsi="Klavika Basic Light" w:cs="Arial"/>
          <w:b/>
          <w:color w:val="005286"/>
          <w:sz w:val="20"/>
          <w:szCs w:val="20"/>
        </w:rPr>
        <w:pict w14:anchorId="3F327D6F">
          <v:rect id="_x0000_i1025" style="width:0;height:1.5pt" o:hralign="center" o:hrstd="t" o:hr="t" fillcolor="#a0a0a0" stroked="f"/>
        </w:pict>
      </w:r>
    </w:p>
    <w:p w14:paraId="1F84F027" w14:textId="32598C5A" w:rsidR="00DE7985" w:rsidRPr="00A6533C" w:rsidRDefault="00DE7985" w:rsidP="002E277C">
      <w:pPr>
        <w:pStyle w:val="Default"/>
        <w:rPr>
          <w:rFonts w:ascii="Klavika Basic Light" w:hAnsi="Klavika Basic Light"/>
          <w:color w:val="005286"/>
          <w:sz w:val="20"/>
          <w:szCs w:val="20"/>
          <w:lang w:val="en-GB"/>
        </w:rPr>
      </w:pPr>
    </w:p>
    <w:p w14:paraId="1C702B4D" w14:textId="1609408E" w:rsidR="00442C17" w:rsidRPr="00A6533C" w:rsidRDefault="00EE144C" w:rsidP="002E277C">
      <w:pPr>
        <w:jc w:val="both"/>
        <w:rPr>
          <w:rStyle w:val="Hyperlink"/>
          <w:rFonts w:ascii="Klavika Basic Light" w:hAnsi="Klavika Basic Light" w:cs="Arial"/>
          <w:b/>
          <w:color w:val="005286"/>
          <w:szCs w:val="20"/>
        </w:rPr>
      </w:pPr>
      <w:r w:rsidRPr="00A6533C">
        <w:rPr>
          <w:rFonts w:ascii="Klavika Basic Light" w:hAnsi="Klavika Basic Light" w:cs="Arial"/>
          <w:color w:val="005286"/>
          <w:sz w:val="20"/>
          <w:szCs w:val="20"/>
        </w:rPr>
        <w:t xml:space="preserve">Please complete all sections below and return this form, together with an official endorsement by the executive head of the institution, by email to </w:t>
      </w:r>
      <w:hyperlink r:id="rId8" w:history="1">
        <w:r w:rsidR="008E0BAA" w:rsidRPr="00AD287A">
          <w:rPr>
            <w:rStyle w:val="Hyperlink"/>
            <w:rFonts w:ascii="Klavika Basic Light" w:hAnsi="Klavika Basic Light" w:cs="Arial"/>
            <w:b/>
            <w:color w:val="0070C0"/>
            <w:szCs w:val="20"/>
            <w:u w:val="single"/>
          </w:rPr>
          <w:t>eqaf@eua.eu</w:t>
        </w:r>
      </w:hyperlink>
      <w:r w:rsidR="00442C17" w:rsidRPr="00A6533C">
        <w:rPr>
          <w:rStyle w:val="Hyperlink"/>
          <w:rFonts w:ascii="Klavika Basic Light" w:hAnsi="Klavika Basic Light" w:cs="Arial"/>
          <w:b/>
          <w:color w:val="005286"/>
          <w:szCs w:val="20"/>
        </w:rPr>
        <w:t>.</w:t>
      </w:r>
    </w:p>
    <w:p w14:paraId="0EB29C57" w14:textId="77777777" w:rsidR="002E277C" w:rsidRPr="00A6533C" w:rsidRDefault="002E277C" w:rsidP="002E277C">
      <w:pPr>
        <w:jc w:val="both"/>
        <w:rPr>
          <w:rStyle w:val="Hyperlink"/>
          <w:rFonts w:ascii="Klavika Basic Light" w:hAnsi="Klavika Basic Light" w:cs="Arial"/>
          <w:b/>
          <w:szCs w:val="20"/>
        </w:rPr>
      </w:pPr>
    </w:p>
    <w:p w14:paraId="1C779722" w14:textId="70E3EED3" w:rsidR="00EE144C" w:rsidRPr="00A6533C" w:rsidRDefault="00442C17" w:rsidP="005726AF">
      <w:pPr>
        <w:jc w:val="both"/>
        <w:rPr>
          <w:rFonts w:ascii="Klavika Basic Light" w:hAnsi="Klavika Basic Light" w:cs="Arial"/>
          <w:b/>
          <w:color w:val="005286"/>
          <w:sz w:val="20"/>
        </w:rPr>
      </w:pPr>
      <w:r w:rsidRPr="00A6533C">
        <w:rPr>
          <w:rFonts w:ascii="Klavika Basic Light" w:hAnsi="Klavika Basic Light" w:cs="Arial"/>
          <w:b/>
          <w:color w:val="005286"/>
          <w:sz w:val="20"/>
        </w:rPr>
        <w:t xml:space="preserve">The deadline for submission of full bids is </w:t>
      </w:r>
      <w:r w:rsidR="00B56E1F">
        <w:rPr>
          <w:rFonts w:ascii="Klavika Basic Light" w:hAnsi="Klavika Basic Light" w:cs="Arial"/>
          <w:b/>
          <w:color w:val="005286"/>
          <w:sz w:val="20"/>
        </w:rPr>
        <w:t>31 January 2025</w:t>
      </w:r>
      <w:r w:rsidRPr="00A6533C">
        <w:rPr>
          <w:rFonts w:ascii="Klavika Basic Light" w:hAnsi="Klavika Basic Light" w:cs="Arial"/>
          <w:b/>
          <w:color w:val="005286"/>
          <w:sz w:val="20"/>
        </w:rPr>
        <w:t xml:space="preserve">. </w:t>
      </w:r>
      <w:r w:rsidR="00EE144C" w:rsidRPr="00A6533C">
        <w:rPr>
          <w:rFonts w:ascii="Klavika Basic Light" w:hAnsi="Klavika Basic Light" w:cs="Arial"/>
          <w:b/>
          <w:color w:val="005286"/>
          <w:sz w:val="20"/>
        </w:rPr>
        <w:t xml:space="preserve"> </w:t>
      </w:r>
    </w:p>
    <w:p w14:paraId="32EDC613" w14:textId="77777777" w:rsidR="00EE144C" w:rsidRPr="00A6533C" w:rsidRDefault="00EE144C" w:rsidP="002E277C">
      <w:pPr>
        <w:rPr>
          <w:rFonts w:ascii="Klavika Basic Light" w:hAnsi="Klavika Basic Light" w:cs="Arial"/>
          <w:sz w:val="20"/>
          <w:szCs w:val="20"/>
        </w:rPr>
      </w:pPr>
    </w:p>
    <w:p w14:paraId="71BFF65A" w14:textId="77777777" w:rsidR="00442C17" w:rsidRPr="00A6533C" w:rsidRDefault="00442C17" w:rsidP="002E277C">
      <w:pPr>
        <w:jc w:val="both"/>
        <w:rPr>
          <w:rFonts w:ascii="Klavika Basic Light" w:hAnsi="Klavika Basic Light" w:cs="Arial"/>
          <w:b/>
          <w:color w:val="F9B000"/>
          <w:szCs w:val="20"/>
        </w:rPr>
      </w:pPr>
    </w:p>
    <w:p w14:paraId="6BBD54E3" w14:textId="77777777" w:rsidR="000320B6" w:rsidRPr="00A6533C" w:rsidRDefault="000320B6" w:rsidP="000320B6">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Applicant</w:t>
      </w:r>
    </w:p>
    <w:p w14:paraId="596E7496" w14:textId="77777777" w:rsidR="000320B6" w:rsidRPr="00A6533C" w:rsidRDefault="000320B6" w:rsidP="000320B6">
      <w:pPr>
        <w:jc w:val="both"/>
        <w:rPr>
          <w:rFonts w:ascii="Klavika Basic Light" w:hAnsi="Klavika Basic Light" w:cs="Arial"/>
          <w:b/>
          <w:color w:val="416B99"/>
          <w:sz w:val="20"/>
        </w:rPr>
      </w:pPr>
    </w:p>
    <w:p w14:paraId="7D7B7C86" w14:textId="77777777" w:rsidR="000320B6" w:rsidRPr="00A6533C" w:rsidRDefault="000320B6" w:rsidP="000320B6">
      <w:pPr>
        <w:jc w:val="both"/>
        <w:rPr>
          <w:rFonts w:ascii="Klavika Basic Light" w:hAnsi="Klavika Basic Light" w:cs="Arial"/>
          <w:b/>
          <w:color w:val="416B99"/>
          <w:sz w:val="20"/>
        </w:rPr>
      </w:pPr>
      <w:r w:rsidRPr="00A6533C">
        <w:rPr>
          <w:rFonts w:ascii="Klavika Basic Light" w:hAnsi="Klavika Basic Light" w:cs="Arial"/>
          <w:b/>
          <w:color w:val="416B99"/>
          <w:sz w:val="20"/>
        </w:rPr>
        <w:t>Institution</w:t>
      </w:r>
    </w:p>
    <w:p w14:paraId="05651F50" w14:textId="77777777" w:rsidR="000320B6" w:rsidRPr="00A6533C" w:rsidRDefault="000320B6" w:rsidP="000320B6">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official address of the bidding institution.</w:t>
      </w:r>
    </w:p>
    <w:p w14:paraId="136EF2A4" w14:textId="77777777" w:rsidR="000320B6" w:rsidRPr="00A6533C" w:rsidRDefault="000320B6" w:rsidP="000320B6">
      <w:pPr>
        <w:rPr>
          <w:rFonts w:ascii="Klavika Basic Light" w:hAnsi="Klavika Basic Light" w:cs="Arial"/>
          <w:i/>
          <w:sz w:val="10"/>
          <w:szCs w:val="10"/>
        </w:rPr>
      </w:pPr>
    </w:p>
    <w:sdt>
      <w:sdtPr>
        <w:rPr>
          <w:rFonts w:ascii="Klavika Basic Light" w:hAnsi="Klavika Basic Light" w:cs="Arial"/>
          <w:color w:val="0070C0"/>
          <w:sz w:val="20"/>
          <w:szCs w:val="20"/>
          <w:lang w:val="x-none"/>
        </w:rPr>
        <w:id w:val="1288396121"/>
        <w:placeholder>
          <w:docPart w:val="09964B13E5904CA68005474D7CBB417F"/>
        </w:placeholder>
        <w:showingPlcHdr/>
      </w:sdtPr>
      <w:sdtContent>
        <w:p w14:paraId="225F485C" w14:textId="77777777" w:rsidR="000320B6" w:rsidRPr="00A6533C" w:rsidRDefault="000320B6" w:rsidP="000320B6">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C67AF8A" w14:textId="77777777" w:rsidR="000320B6" w:rsidRPr="00A6533C" w:rsidRDefault="000320B6" w:rsidP="000320B6">
      <w:pPr>
        <w:rPr>
          <w:rFonts w:ascii="Klavika Basic Light" w:hAnsi="Klavika Basic Light" w:cs="Arial"/>
          <w:i/>
          <w:sz w:val="20"/>
          <w:szCs w:val="20"/>
        </w:rPr>
      </w:pPr>
    </w:p>
    <w:p w14:paraId="70C60ADC" w14:textId="77777777" w:rsidR="000320B6" w:rsidRPr="00A6533C" w:rsidRDefault="000320B6" w:rsidP="000320B6">
      <w:pPr>
        <w:jc w:val="both"/>
        <w:rPr>
          <w:rFonts w:ascii="Klavika Basic Light" w:hAnsi="Klavika Basic Light" w:cs="Arial"/>
          <w:b/>
          <w:color w:val="416B99"/>
          <w:sz w:val="20"/>
        </w:rPr>
      </w:pPr>
      <w:r w:rsidRPr="00A6533C">
        <w:rPr>
          <w:rFonts w:ascii="Klavika Basic Light" w:hAnsi="Klavika Basic Light" w:cs="Arial"/>
          <w:b/>
          <w:color w:val="416B99"/>
          <w:sz w:val="20"/>
        </w:rPr>
        <w:t>Liaison person</w:t>
      </w:r>
    </w:p>
    <w:p w14:paraId="789B8FEE" w14:textId="77777777" w:rsidR="000320B6" w:rsidRPr="00A6533C" w:rsidRDefault="000320B6" w:rsidP="000320B6">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full contact details of the person for any further communications about this bid.</w:t>
      </w:r>
    </w:p>
    <w:p w14:paraId="02EDA0F7" w14:textId="77777777" w:rsidR="000320B6" w:rsidRPr="00A6533C" w:rsidRDefault="000320B6" w:rsidP="000320B6">
      <w:pPr>
        <w:rPr>
          <w:rFonts w:ascii="Klavika Basic Light" w:hAnsi="Klavika Basic Light" w:cs="Arial"/>
          <w:i/>
          <w:sz w:val="10"/>
          <w:szCs w:val="10"/>
        </w:rPr>
      </w:pPr>
    </w:p>
    <w:sdt>
      <w:sdtPr>
        <w:rPr>
          <w:rFonts w:ascii="Klavika Basic Light" w:hAnsi="Klavika Basic Light" w:cs="Arial"/>
          <w:color w:val="0070C0"/>
          <w:sz w:val="20"/>
          <w:szCs w:val="20"/>
          <w:lang w:val="x-none"/>
        </w:rPr>
        <w:id w:val="-1195613307"/>
        <w:placeholder>
          <w:docPart w:val="3EB5D1C4C0E041D3B1C6B7AF6A41618E"/>
        </w:placeholder>
        <w:showingPlcHdr/>
      </w:sdtPr>
      <w:sdtContent>
        <w:p w14:paraId="7144CED0" w14:textId="77777777" w:rsidR="000320B6" w:rsidRPr="00A6533C" w:rsidRDefault="000320B6" w:rsidP="000320B6">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77BEEC69" w14:textId="77777777" w:rsidR="000320B6" w:rsidRPr="00A6533C" w:rsidRDefault="000320B6" w:rsidP="000320B6">
      <w:pPr>
        <w:rPr>
          <w:rFonts w:ascii="Klavika Basic Light" w:hAnsi="Klavika Basic Light" w:cs="Arial"/>
          <w:i/>
          <w:sz w:val="20"/>
          <w:szCs w:val="20"/>
        </w:rPr>
      </w:pPr>
    </w:p>
    <w:p w14:paraId="728069CF" w14:textId="77777777" w:rsidR="000320B6" w:rsidRPr="00A6533C" w:rsidRDefault="000320B6" w:rsidP="000320B6">
      <w:pPr>
        <w:rPr>
          <w:rFonts w:ascii="Klavika Basic Light" w:hAnsi="Klavika Basic Light" w:cs="Arial"/>
          <w:i/>
          <w:sz w:val="20"/>
          <w:szCs w:val="20"/>
        </w:rPr>
      </w:pPr>
    </w:p>
    <w:p w14:paraId="3A7A859A" w14:textId="6D5F8D49" w:rsidR="00EA2855" w:rsidRPr="00A6533C" w:rsidRDefault="000D4FB0" w:rsidP="002F0122">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szCs w:val="20"/>
        </w:rPr>
      </w:pPr>
      <w:r w:rsidRPr="00A6533C">
        <w:rPr>
          <w:rFonts w:ascii="Klavika Basic Light" w:hAnsi="Klavika Basic Light" w:cs="Arial"/>
          <w:b/>
          <w:color w:val="FFFFFF" w:themeColor="background1"/>
        </w:rPr>
        <w:t>V</w:t>
      </w:r>
      <w:r w:rsidR="00EA2855" w:rsidRPr="00A6533C">
        <w:rPr>
          <w:rFonts w:ascii="Klavika Basic Light" w:hAnsi="Klavika Basic Light" w:cs="Arial"/>
          <w:b/>
          <w:color w:val="FFFFFF" w:themeColor="background1"/>
        </w:rPr>
        <w:t>enue</w:t>
      </w:r>
    </w:p>
    <w:p w14:paraId="131942B3" w14:textId="77777777" w:rsidR="002E277C" w:rsidRPr="00A6533C" w:rsidRDefault="002E277C" w:rsidP="002E277C">
      <w:pPr>
        <w:jc w:val="both"/>
        <w:rPr>
          <w:rFonts w:ascii="Klavika Basic Light" w:hAnsi="Klavika Basic Light" w:cs="Arial"/>
          <w:b/>
          <w:color w:val="00B6ED"/>
          <w:sz w:val="20"/>
          <w:szCs w:val="20"/>
        </w:rPr>
      </w:pPr>
      <w:bookmarkStart w:id="0" w:name="_Hlk519855709"/>
    </w:p>
    <w:p w14:paraId="78900C26" w14:textId="752477EA" w:rsidR="00EA2855" w:rsidRPr="00A6533C" w:rsidRDefault="00EA2855" w:rsidP="008C0B62">
      <w:pPr>
        <w:jc w:val="both"/>
        <w:rPr>
          <w:rFonts w:ascii="Klavika Basic Light" w:hAnsi="Klavika Basic Light" w:cs="Arial"/>
          <w:b/>
          <w:color w:val="005286"/>
          <w:sz w:val="20"/>
        </w:rPr>
      </w:pPr>
      <w:r w:rsidRPr="00A6533C">
        <w:rPr>
          <w:rFonts w:ascii="Klavika Basic Light" w:hAnsi="Klavika Basic Light" w:cs="Arial"/>
          <w:b/>
          <w:color w:val="005286"/>
          <w:sz w:val="20"/>
        </w:rPr>
        <w:t>Accessibility</w:t>
      </w:r>
    </w:p>
    <w:p w14:paraId="3D7AA33B" w14:textId="58D785C3" w:rsidR="000D4FB0" w:rsidRPr="00A6533C" w:rsidRDefault="000D4FB0" w:rsidP="002F0122">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Describe where the institution is located in the city and how it can be accessed by public transportation from an international airport, including average travel time.</w:t>
      </w:r>
    </w:p>
    <w:p w14:paraId="5F336E64" w14:textId="77777777" w:rsidR="00DE1E63" w:rsidRPr="00A6533C" w:rsidRDefault="00DE1E63" w:rsidP="008C0B62">
      <w:pPr>
        <w:rPr>
          <w:rFonts w:ascii="Klavika Basic Light" w:hAnsi="Klavika Basic Light" w:cs="Arial"/>
          <w:i/>
          <w:sz w:val="10"/>
          <w:szCs w:val="10"/>
        </w:rPr>
      </w:pPr>
    </w:p>
    <w:bookmarkEnd w:id="0" w:displacedByCustomXml="next"/>
    <w:sdt>
      <w:sdtPr>
        <w:rPr>
          <w:rFonts w:ascii="Klavika Basic Light" w:hAnsi="Klavika Basic Light" w:cs="Arial"/>
          <w:color w:val="0070C0"/>
          <w:sz w:val="20"/>
          <w:szCs w:val="20"/>
          <w:lang w:val="x-none"/>
        </w:rPr>
        <w:id w:val="1557360975"/>
        <w:placeholder>
          <w:docPart w:val="80651D5C3BCA4AB1B9988C925731F685"/>
        </w:placeholder>
        <w:showingPlcHdr/>
      </w:sdtPr>
      <w:sdtContent>
        <w:p w14:paraId="26A444D7" w14:textId="77777777" w:rsidR="00EA60C7" w:rsidRPr="00A6533C" w:rsidRDefault="00EA60C7"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F92173A" w14:textId="77777777" w:rsidR="00DE1E63" w:rsidRPr="00A6533C" w:rsidRDefault="00DE1E63" w:rsidP="008C0B62">
      <w:pPr>
        <w:jc w:val="both"/>
        <w:rPr>
          <w:rFonts w:ascii="Klavika Basic Light" w:hAnsi="Klavika Basic Light" w:cs="Arial"/>
          <w:b/>
          <w:color w:val="005286"/>
        </w:rPr>
      </w:pPr>
    </w:p>
    <w:p w14:paraId="6C14D538" w14:textId="7784753A" w:rsidR="000D4FB0" w:rsidRPr="00A6533C" w:rsidRDefault="000D4FB0" w:rsidP="008C0B62">
      <w:pPr>
        <w:jc w:val="both"/>
        <w:rPr>
          <w:rFonts w:ascii="Klavika Basic Light" w:hAnsi="Klavika Basic Light" w:cs="Arial"/>
          <w:b/>
          <w:color w:val="005286"/>
          <w:sz w:val="20"/>
        </w:rPr>
      </w:pPr>
      <w:r w:rsidRPr="00A6533C">
        <w:rPr>
          <w:rFonts w:ascii="Klavika Basic Light" w:hAnsi="Klavika Basic Light" w:cs="Arial"/>
          <w:b/>
          <w:color w:val="005286"/>
          <w:sz w:val="20"/>
        </w:rPr>
        <w:t>Hotels</w:t>
      </w:r>
    </w:p>
    <w:p w14:paraId="211C6A23" w14:textId="6FF82F89" w:rsidR="000D4FB0" w:rsidRPr="00A6533C" w:rsidRDefault="000D4FB0" w:rsidP="002F0122">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Provide </w:t>
      </w:r>
      <w:r w:rsidR="00B934AC" w:rsidRPr="00A6533C">
        <w:rPr>
          <w:rFonts w:ascii="Klavika Basic Light" w:hAnsi="Klavika Basic Light" w:cs="Arial"/>
          <w:i/>
          <w:color w:val="7F7F7F" w:themeColor="text1" w:themeTint="80"/>
          <w:sz w:val="20"/>
          <w:szCs w:val="22"/>
        </w:rPr>
        <w:t xml:space="preserve">a </w:t>
      </w:r>
      <w:r w:rsidRPr="00A6533C">
        <w:rPr>
          <w:rFonts w:ascii="Klavika Basic Light" w:hAnsi="Klavika Basic Light" w:cs="Arial"/>
          <w:i/>
          <w:color w:val="7F7F7F" w:themeColor="text1" w:themeTint="80"/>
          <w:sz w:val="20"/>
          <w:szCs w:val="22"/>
        </w:rPr>
        <w:t>list of hotels, including location</w:t>
      </w:r>
      <w:r w:rsidR="006A7785" w:rsidRPr="00A6533C">
        <w:rPr>
          <w:rFonts w:ascii="Klavika Basic Light" w:hAnsi="Klavika Basic Light" w:cs="Arial"/>
          <w:i/>
          <w:color w:val="7F7F7F" w:themeColor="text1" w:themeTint="80"/>
          <w:sz w:val="20"/>
          <w:szCs w:val="22"/>
        </w:rPr>
        <w:t xml:space="preserve">/distance from </w:t>
      </w:r>
      <w:r w:rsidR="00B934AC" w:rsidRPr="00A6533C">
        <w:rPr>
          <w:rFonts w:ascii="Klavika Basic Light" w:hAnsi="Klavika Basic Light" w:cs="Arial"/>
          <w:i/>
          <w:color w:val="7F7F7F" w:themeColor="text1" w:themeTint="80"/>
          <w:sz w:val="20"/>
          <w:szCs w:val="22"/>
        </w:rPr>
        <w:t xml:space="preserve">the </w:t>
      </w:r>
      <w:r w:rsidR="006A7785" w:rsidRPr="00A6533C">
        <w:rPr>
          <w:rFonts w:ascii="Klavika Basic Light" w:hAnsi="Klavika Basic Light" w:cs="Arial"/>
          <w:i/>
          <w:color w:val="7F7F7F" w:themeColor="text1" w:themeTint="80"/>
          <w:sz w:val="20"/>
          <w:szCs w:val="22"/>
        </w:rPr>
        <w:t>venue</w:t>
      </w:r>
      <w:r w:rsidRPr="00A6533C">
        <w:rPr>
          <w:rFonts w:ascii="Klavika Basic Light" w:hAnsi="Klavika Basic Light" w:cs="Arial"/>
          <w:i/>
          <w:color w:val="7F7F7F" w:themeColor="text1" w:themeTint="80"/>
          <w:sz w:val="20"/>
          <w:szCs w:val="22"/>
        </w:rPr>
        <w:t xml:space="preserve"> and estimated rates</w:t>
      </w:r>
      <w:r w:rsidR="00B934AC" w:rsidRPr="00A6533C">
        <w:rPr>
          <w:rFonts w:ascii="Klavika Basic Light" w:hAnsi="Klavika Basic Light" w:cs="Arial"/>
          <w:i/>
          <w:color w:val="7F7F7F" w:themeColor="text1" w:themeTint="80"/>
          <w:sz w:val="20"/>
          <w:szCs w:val="22"/>
        </w:rPr>
        <w:t xml:space="preserve"> per night including breakfast</w:t>
      </w:r>
      <w:r w:rsidRPr="00A6533C">
        <w:rPr>
          <w:rFonts w:ascii="Klavika Basic Light" w:hAnsi="Klavika Basic Light" w:cs="Arial"/>
          <w:i/>
          <w:color w:val="7F7F7F" w:themeColor="text1" w:themeTint="80"/>
          <w:sz w:val="20"/>
          <w:szCs w:val="22"/>
        </w:rPr>
        <w:t>.</w:t>
      </w:r>
    </w:p>
    <w:p w14:paraId="6CE0615A"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18270577"/>
        <w:placeholder>
          <w:docPart w:val="A9CF402676F747BFA4220025195B9234"/>
        </w:placeholder>
        <w:showingPlcHdr/>
      </w:sdtPr>
      <w:sdtContent>
        <w:p w14:paraId="0B29D8DB" w14:textId="77777777" w:rsidR="00EA60C7" w:rsidRPr="00A6533C" w:rsidRDefault="00EA60C7"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5A59F52" w14:textId="14067D06" w:rsidR="002E277C" w:rsidRPr="00A6533C" w:rsidRDefault="002E277C" w:rsidP="006532F7">
      <w:pPr>
        <w:jc w:val="both"/>
        <w:rPr>
          <w:rFonts w:ascii="Klavika Basic Light" w:hAnsi="Klavika Basic Light" w:cs="Arial"/>
          <w:b/>
          <w:color w:val="005286"/>
        </w:rPr>
      </w:pPr>
    </w:p>
    <w:p w14:paraId="57F7002F" w14:textId="77777777" w:rsidR="000B1DC7" w:rsidRPr="00A6533C" w:rsidRDefault="000B1DC7" w:rsidP="006532F7">
      <w:pPr>
        <w:jc w:val="both"/>
        <w:rPr>
          <w:rFonts w:ascii="Klavika Basic Light" w:hAnsi="Klavika Basic Light" w:cs="Arial"/>
          <w:b/>
          <w:color w:val="005286"/>
        </w:rPr>
      </w:pPr>
    </w:p>
    <w:p w14:paraId="45A5C4F2" w14:textId="752CE04B" w:rsidR="00E94824" w:rsidRPr="00A6533C" w:rsidRDefault="000D4FB0" w:rsidP="002F0122">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S</w:t>
      </w:r>
      <w:r w:rsidR="00EE144C" w:rsidRPr="00A6533C">
        <w:rPr>
          <w:rFonts w:ascii="Klavika Basic Light" w:hAnsi="Klavika Basic Light" w:cs="Arial"/>
          <w:b/>
          <w:color w:val="FFFFFF" w:themeColor="background1"/>
        </w:rPr>
        <w:t>ession</w:t>
      </w:r>
      <w:r w:rsidRPr="00A6533C">
        <w:rPr>
          <w:rFonts w:ascii="Klavika Basic Light" w:hAnsi="Klavika Basic Light" w:cs="Arial"/>
          <w:b/>
          <w:color w:val="FFFFFF" w:themeColor="background1"/>
        </w:rPr>
        <w:t xml:space="preserve"> and </w:t>
      </w:r>
      <w:r w:rsidR="00E94824" w:rsidRPr="00A6533C">
        <w:rPr>
          <w:rFonts w:ascii="Klavika Basic Light" w:hAnsi="Klavika Basic Light" w:cs="Arial"/>
          <w:b/>
          <w:color w:val="FFFFFF" w:themeColor="background1"/>
        </w:rPr>
        <w:t>meeting</w:t>
      </w:r>
      <w:r w:rsidR="00EE144C" w:rsidRPr="00A6533C">
        <w:rPr>
          <w:rFonts w:ascii="Klavika Basic Light" w:hAnsi="Klavika Basic Light" w:cs="Arial"/>
          <w:b/>
          <w:color w:val="FFFFFF" w:themeColor="background1"/>
        </w:rPr>
        <w:t xml:space="preserve"> rooms </w:t>
      </w:r>
    </w:p>
    <w:p w14:paraId="6BED90A4" w14:textId="77777777" w:rsidR="008C0B62" w:rsidRPr="00A6533C" w:rsidRDefault="008C0B62" w:rsidP="002E277C">
      <w:pPr>
        <w:jc w:val="both"/>
        <w:rPr>
          <w:rFonts w:ascii="Klavika Basic Light" w:hAnsi="Klavika Basic Light" w:cs="Arial"/>
          <w:i/>
          <w:sz w:val="18"/>
          <w:szCs w:val="20"/>
        </w:rPr>
      </w:pPr>
    </w:p>
    <w:p w14:paraId="5BF3EFFA" w14:textId="4BEA05CE" w:rsidR="002E277C" w:rsidRPr="00A6533C" w:rsidRDefault="00B934AC" w:rsidP="002E277C">
      <w:pP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proposed rooms: </w:t>
      </w:r>
    </w:p>
    <w:p w14:paraId="447A11A4" w14:textId="112DDF8B"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capacity in theatre</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classroom</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w:t>
      </w:r>
      <w:r w:rsidR="002E277C" w:rsidRPr="00A6533C">
        <w:rPr>
          <w:rFonts w:ascii="Klavika Basic Light" w:hAnsi="Klavika Basic Light" w:cs="Arial"/>
          <w:i/>
          <w:color w:val="7F7F7F" w:themeColor="text1" w:themeTint="80"/>
          <w:kern w:val="0"/>
          <w:szCs w:val="22"/>
          <w:lang w:eastAsia="nl-NL"/>
        </w:rPr>
        <w:t xml:space="preserve"> </w:t>
      </w:r>
      <w:r w:rsidRPr="00A6533C">
        <w:rPr>
          <w:rFonts w:ascii="Klavika Basic Light" w:hAnsi="Klavika Basic Light" w:cs="Arial"/>
          <w:i/>
          <w:color w:val="7F7F7F" w:themeColor="text1" w:themeTint="80"/>
          <w:kern w:val="0"/>
          <w:szCs w:val="22"/>
          <w:lang w:eastAsia="nl-NL"/>
        </w:rPr>
        <w:t>square layout</w:t>
      </w:r>
      <w:r w:rsidR="002E277C" w:rsidRPr="00A6533C">
        <w:rPr>
          <w:rFonts w:ascii="Klavika Basic Light" w:hAnsi="Klavika Basic Light" w:cs="Arial"/>
          <w:i/>
          <w:color w:val="7F7F7F" w:themeColor="text1" w:themeTint="80"/>
          <w:kern w:val="0"/>
          <w:szCs w:val="22"/>
          <w:lang w:eastAsia="nl-NL"/>
        </w:rPr>
        <w:t xml:space="preserve"> where applicable</w:t>
      </w:r>
    </w:p>
    <w:p w14:paraId="47BEC5CF" w14:textId="0314C8E0"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location (floor and building)</w:t>
      </w:r>
    </w:p>
    <w:p w14:paraId="5052B219" w14:textId="7777777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fixed or movable furniture</w:t>
      </w:r>
    </w:p>
    <w:p w14:paraId="270BD5A0" w14:textId="5C59F3C2" w:rsidR="00B934A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standard available equipment (PC, screen, projector, microphones)</w:t>
      </w:r>
    </w:p>
    <w:p w14:paraId="01E92E73" w14:textId="3EA0F1DD" w:rsidR="00997C2F" w:rsidRPr="00A6533C" w:rsidRDefault="00997C2F"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Pr>
          <w:rFonts w:ascii="Klavika Basic Light" w:hAnsi="Klavika Basic Light" w:cs="Arial"/>
          <w:i/>
          <w:color w:val="7F7F7F" w:themeColor="text1" w:themeTint="80"/>
          <w:kern w:val="0"/>
          <w:szCs w:val="22"/>
          <w:lang w:eastAsia="nl-NL"/>
        </w:rPr>
        <w:t xml:space="preserve">possibility </w:t>
      </w:r>
      <w:r w:rsidR="005D7EB3">
        <w:rPr>
          <w:rFonts w:ascii="Klavika Basic Light" w:hAnsi="Klavika Basic Light" w:cs="Arial"/>
          <w:i/>
          <w:color w:val="7F7F7F" w:themeColor="text1" w:themeTint="80"/>
          <w:kern w:val="0"/>
          <w:szCs w:val="22"/>
          <w:lang w:eastAsia="nl-NL"/>
        </w:rPr>
        <w:t>to accommodate</w:t>
      </w:r>
      <w:r>
        <w:rPr>
          <w:rFonts w:ascii="Klavika Basic Light" w:hAnsi="Klavika Basic Light" w:cs="Arial"/>
          <w:i/>
          <w:color w:val="7F7F7F" w:themeColor="text1" w:themeTint="80"/>
          <w:kern w:val="0"/>
          <w:szCs w:val="22"/>
          <w:lang w:eastAsia="nl-NL"/>
        </w:rPr>
        <w:t xml:space="preserve"> online speakers</w:t>
      </w:r>
    </w:p>
    <w:p w14:paraId="32ADEAEA" w14:textId="4FD45E6D" w:rsidR="00A6533C" w:rsidRPr="008E0BAA" w:rsidRDefault="00B934AC" w:rsidP="008E0BAA">
      <w:pPr>
        <w:jc w:val="both"/>
        <w:rPr>
          <w:rFonts w:ascii="Klavika Basic Light" w:hAnsi="Klavika Basic Light" w:cs="Arial"/>
          <w:i/>
          <w:sz w:val="18"/>
          <w:szCs w:val="20"/>
        </w:rPr>
      </w:pPr>
      <w:r w:rsidRPr="00A6533C">
        <w:rPr>
          <w:rFonts w:ascii="Klavika Basic Light" w:hAnsi="Klavika Basic Light" w:cs="Arial"/>
          <w:i/>
          <w:color w:val="7F7F7F" w:themeColor="text1" w:themeTint="80"/>
          <w:sz w:val="20"/>
          <w:szCs w:val="22"/>
        </w:rPr>
        <w:t>Add floor plans and/or pictures if available.</w:t>
      </w:r>
    </w:p>
    <w:p w14:paraId="5F6F0931" w14:textId="77777777" w:rsidR="00A6533C" w:rsidRDefault="00A6533C" w:rsidP="00A14D51">
      <w:pPr>
        <w:pBdr>
          <w:bottom w:val="single" w:sz="8" w:space="1" w:color="005286"/>
        </w:pBdr>
        <w:jc w:val="both"/>
        <w:rPr>
          <w:rFonts w:ascii="Klavika Basic Light" w:hAnsi="Klavika Basic Light" w:cs="Arial"/>
          <w:b/>
          <w:color w:val="005286"/>
          <w:sz w:val="20"/>
        </w:rPr>
      </w:pPr>
    </w:p>
    <w:p w14:paraId="1109F271" w14:textId="77777777" w:rsidR="00A6533C" w:rsidRDefault="00A6533C" w:rsidP="00A14D51">
      <w:pPr>
        <w:pBdr>
          <w:bottom w:val="single" w:sz="8" w:space="1" w:color="005286"/>
        </w:pBdr>
        <w:jc w:val="both"/>
        <w:rPr>
          <w:rFonts w:ascii="Klavika Basic Light" w:hAnsi="Klavika Basic Light" w:cs="Arial"/>
          <w:b/>
          <w:color w:val="005286"/>
          <w:sz w:val="20"/>
        </w:rPr>
      </w:pPr>
    </w:p>
    <w:p w14:paraId="2F1FF280" w14:textId="567B71E1" w:rsidR="006E7C8D" w:rsidRPr="00A6533C" w:rsidRDefault="008E0BAA" w:rsidP="00A14D51">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Plenary room (450 to 500 participants)</w:t>
      </w:r>
    </w:p>
    <w:p w14:paraId="27A128CF"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2033835529"/>
        <w:placeholder>
          <w:docPart w:val="D5BBE758590442948D66A57F0C0AB4A6"/>
        </w:placeholder>
        <w:showingPlcHdr/>
      </w:sdtPr>
      <w:sdtContent>
        <w:p w14:paraId="37C007C8"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4D0E2E3" w14:textId="3F47F6C8" w:rsidR="00E44FD1" w:rsidRPr="00A6533C" w:rsidRDefault="00E44FD1" w:rsidP="008C0B62">
      <w:pPr>
        <w:jc w:val="both"/>
        <w:rPr>
          <w:rFonts w:ascii="Klavika Basic Light" w:hAnsi="Klavika Basic Light" w:cs="Arial"/>
          <w:b/>
          <w:color w:val="005286"/>
        </w:rPr>
      </w:pPr>
    </w:p>
    <w:p w14:paraId="614E8CF2" w14:textId="77777777" w:rsidR="008E0BAA" w:rsidRDefault="008E0BAA" w:rsidP="00A14D51">
      <w:pPr>
        <w:pBdr>
          <w:bottom w:val="single" w:sz="8" w:space="1" w:color="005286"/>
        </w:pBdr>
        <w:jc w:val="both"/>
        <w:rPr>
          <w:rFonts w:ascii="Klavika Basic Light" w:hAnsi="Klavika Basic Light" w:cs="Arial"/>
          <w:b/>
          <w:color w:val="005286"/>
          <w:sz w:val="20"/>
        </w:rPr>
      </w:pPr>
    </w:p>
    <w:p w14:paraId="21C6CB37" w14:textId="77777777" w:rsidR="008E0BAA" w:rsidRDefault="008E0BAA" w:rsidP="00A14D51">
      <w:pPr>
        <w:pBdr>
          <w:bottom w:val="single" w:sz="8" w:space="1" w:color="005286"/>
        </w:pBdr>
        <w:jc w:val="both"/>
        <w:rPr>
          <w:rFonts w:ascii="Klavika Basic Light" w:hAnsi="Klavika Basic Light" w:cs="Arial"/>
          <w:b/>
          <w:color w:val="005286"/>
          <w:sz w:val="20"/>
        </w:rPr>
      </w:pPr>
    </w:p>
    <w:p w14:paraId="409B3B05" w14:textId="0B1BF9A2" w:rsidR="008E0BAA" w:rsidRPr="00A6533C" w:rsidRDefault="008E0BAA" w:rsidP="008E0BAA">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Parallel Plenary rooms</w:t>
      </w:r>
      <w:r w:rsidRPr="00A6533C">
        <w:rPr>
          <w:rFonts w:ascii="Klavika Basic Light" w:hAnsi="Klavika Basic Light" w:cs="Arial"/>
          <w:b/>
          <w:color w:val="005286"/>
          <w:sz w:val="20"/>
        </w:rPr>
        <w:t xml:space="preserve"> (3</w:t>
      </w:r>
      <w:r>
        <w:rPr>
          <w:rFonts w:ascii="Klavika Basic Light" w:hAnsi="Klavika Basic Light" w:cs="Arial"/>
          <w:b/>
          <w:color w:val="005286"/>
          <w:sz w:val="20"/>
        </w:rPr>
        <w:t xml:space="preserve"> with 150 to 180 participants in each room)</w:t>
      </w:r>
    </w:p>
    <w:p w14:paraId="6CA761DE"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301501830"/>
        <w:placeholder>
          <w:docPart w:val="E8CB000B866A4A068A8AF93830EBA2E3"/>
        </w:placeholder>
        <w:showingPlcHdr/>
      </w:sdtPr>
      <w:sdtContent>
        <w:p w14:paraId="0BC992D7"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EF441B5" w14:textId="0F112298" w:rsidR="006532F7" w:rsidRPr="00A6533C" w:rsidRDefault="008E0BAA" w:rsidP="008C0B62">
      <w:pPr>
        <w:jc w:val="both"/>
        <w:rPr>
          <w:rFonts w:ascii="Klavika Basic Light" w:hAnsi="Klavika Basic Light" w:cs="Arial"/>
          <w:b/>
          <w:color w:val="005286"/>
        </w:rPr>
      </w:pPr>
      <w:r>
        <w:rPr>
          <w:rFonts w:ascii="Klavika Basic Light" w:hAnsi="Klavika Basic Light" w:cs="Arial"/>
          <w:b/>
          <w:color w:val="005286"/>
        </w:rPr>
        <w:t xml:space="preserve"> </w:t>
      </w:r>
      <w:r w:rsidR="009F3E5C">
        <w:rPr>
          <w:rFonts w:ascii="Klavika Basic Light" w:hAnsi="Klavika Basic Light" w:cs="Arial"/>
          <w:b/>
          <w:color w:val="005286"/>
        </w:rPr>
        <w:t xml:space="preserve"> </w:t>
      </w:r>
    </w:p>
    <w:p w14:paraId="27D497B2" w14:textId="07036288" w:rsidR="00E94824" w:rsidRPr="00A6533C" w:rsidRDefault="00E94824"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Breakout rooms (</w:t>
      </w:r>
      <w:r w:rsidR="008E0BAA">
        <w:rPr>
          <w:rFonts w:ascii="Klavika Basic Light" w:hAnsi="Klavika Basic Light" w:cs="Arial"/>
          <w:b/>
          <w:color w:val="005286"/>
          <w:sz w:val="20"/>
        </w:rPr>
        <w:t>10 with 40 to 80 participants in each room</w:t>
      </w:r>
      <w:r w:rsidRPr="00A6533C">
        <w:rPr>
          <w:rFonts w:ascii="Klavika Basic Light" w:hAnsi="Klavika Basic Light" w:cs="Arial"/>
          <w:b/>
          <w:color w:val="005286"/>
          <w:sz w:val="20"/>
        </w:rPr>
        <w:t>)</w:t>
      </w:r>
    </w:p>
    <w:p w14:paraId="15D24B59"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644891266"/>
        <w:placeholder>
          <w:docPart w:val="25FA164E1C9448DC83A6FBE3DFBE0BCD"/>
        </w:placeholder>
        <w:showingPlcHdr/>
      </w:sdtPr>
      <w:sdtContent>
        <w:p w14:paraId="7FD5FE48"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B899AA4" w14:textId="77777777" w:rsidR="006532F7" w:rsidRPr="00A6533C" w:rsidRDefault="006532F7" w:rsidP="008C0B62">
      <w:pPr>
        <w:jc w:val="both"/>
        <w:rPr>
          <w:rFonts w:ascii="Klavika Basic Light" w:hAnsi="Klavika Basic Light" w:cs="Arial"/>
          <w:b/>
          <w:color w:val="005286"/>
        </w:rPr>
      </w:pPr>
    </w:p>
    <w:p w14:paraId="14E4D6DF" w14:textId="179E6A57" w:rsidR="00E94824" w:rsidRPr="00A6533C" w:rsidRDefault="006E7C8D"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Ad hoc</w:t>
      </w:r>
      <w:r w:rsidR="00E94824" w:rsidRPr="00A6533C">
        <w:rPr>
          <w:rFonts w:ascii="Klavika Basic Light" w:hAnsi="Klavika Basic Light" w:cs="Arial"/>
          <w:b/>
          <w:color w:val="005286"/>
          <w:sz w:val="20"/>
        </w:rPr>
        <w:t xml:space="preserve"> meeting room / secretariat </w:t>
      </w:r>
    </w:p>
    <w:p w14:paraId="3FA150C0" w14:textId="77777777" w:rsidR="006532F7" w:rsidRPr="00A6533C" w:rsidRDefault="006532F7" w:rsidP="008C0B62">
      <w:pPr>
        <w:rPr>
          <w:rFonts w:ascii="Klavika Basic Light" w:hAnsi="Klavika Basic Light" w:cs="Arial"/>
          <w:i/>
          <w:sz w:val="10"/>
          <w:szCs w:val="10"/>
        </w:rPr>
      </w:pPr>
    </w:p>
    <w:sdt>
      <w:sdtPr>
        <w:rPr>
          <w:rFonts w:ascii="Klavika Basic Light" w:hAnsi="Klavika Basic Light" w:cs="Arial"/>
          <w:color w:val="0070C0"/>
          <w:sz w:val="20"/>
          <w:szCs w:val="20"/>
          <w:lang w:val="x-none"/>
        </w:rPr>
        <w:id w:val="-1625846719"/>
        <w:placeholder>
          <w:docPart w:val="7518751911F24990A7B34742B8B96EC6"/>
        </w:placeholder>
        <w:showingPlcHdr/>
      </w:sdtPr>
      <w:sdtContent>
        <w:p w14:paraId="75C91909"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8FE4FE9" w14:textId="77777777" w:rsidR="006532F7" w:rsidRPr="00A6533C" w:rsidRDefault="006532F7" w:rsidP="006532F7">
      <w:pPr>
        <w:jc w:val="both"/>
        <w:rPr>
          <w:rFonts w:ascii="Klavika Basic Light" w:hAnsi="Klavika Basic Light" w:cs="Arial"/>
          <w:b/>
          <w:color w:val="005286"/>
        </w:rPr>
      </w:pPr>
    </w:p>
    <w:p w14:paraId="1E15B112" w14:textId="06FBB9BD" w:rsidR="00A41E15" w:rsidRPr="00A6533C" w:rsidRDefault="00A41E15" w:rsidP="002E277C">
      <w:pPr>
        <w:rPr>
          <w:rFonts w:ascii="Klavika Basic Light" w:hAnsi="Klavika Basic Light" w:cs="Arial"/>
          <w:b/>
          <w:bCs/>
          <w:color w:val="2E74B5" w:themeColor="accent1" w:themeShade="BF"/>
          <w:kern w:val="32"/>
          <w:sz w:val="20"/>
          <w:szCs w:val="20"/>
        </w:rPr>
      </w:pPr>
    </w:p>
    <w:p w14:paraId="08DACFC7" w14:textId="510DEBA3" w:rsidR="000D4FB0" w:rsidRPr="00A6533C" w:rsidRDefault="000D4FB0" w:rsidP="002F0122">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 xml:space="preserve">Function areas </w:t>
      </w:r>
    </w:p>
    <w:p w14:paraId="3249DF88" w14:textId="77777777" w:rsidR="008C0B62" w:rsidRPr="00A6533C" w:rsidRDefault="008C0B62" w:rsidP="002E277C">
      <w:pPr>
        <w:jc w:val="both"/>
        <w:rPr>
          <w:rFonts w:ascii="Klavika Basic Light" w:hAnsi="Klavika Basic Light" w:cs="Arial"/>
          <w:i/>
          <w:sz w:val="18"/>
          <w:szCs w:val="20"/>
        </w:rPr>
      </w:pPr>
    </w:p>
    <w:p w14:paraId="2EDC1EE8" w14:textId="157B326B" w:rsidR="002E277C" w:rsidRPr="00A6533C" w:rsidRDefault="00B934AC" w:rsidP="002E277C">
      <w:pP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proposed function areas: </w:t>
      </w:r>
    </w:p>
    <w:p w14:paraId="0FBD3AAA" w14:textId="7777777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size in sqm</w:t>
      </w:r>
    </w:p>
    <w:p w14:paraId="3ABA55C7" w14:textId="2BDD332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capacity in standing/seated arrangement</w:t>
      </w:r>
    </w:p>
    <w:p w14:paraId="0FDFC28B" w14:textId="77777777" w:rsidR="002E277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location (floor and building)</w:t>
      </w:r>
    </w:p>
    <w:p w14:paraId="077EDEC1" w14:textId="58B22F5A" w:rsidR="00B934AC" w:rsidRPr="00A6533C" w:rsidRDefault="00B934AC" w:rsidP="002E277C">
      <w:pPr>
        <w:pStyle w:val="ListParagraph"/>
        <w:numPr>
          <w:ilvl w:val="0"/>
          <w:numId w:val="15"/>
        </w:numPr>
        <w:jc w:val="both"/>
        <w:rPr>
          <w:rFonts w:ascii="Klavika Basic Light" w:hAnsi="Klavika Basic Light" w:cs="Arial"/>
          <w:i/>
          <w:color w:val="7F7F7F" w:themeColor="text1" w:themeTint="80"/>
          <w:kern w:val="0"/>
          <w:szCs w:val="22"/>
          <w:lang w:eastAsia="nl-NL"/>
        </w:rPr>
      </w:pPr>
      <w:r w:rsidRPr="00A6533C">
        <w:rPr>
          <w:rFonts w:ascii="Klavika Basic Light" w:hAnsi="Klavika Basic Light" w:cs="Arial"/>
          <w:i/>
          <w:color w:val="7F7F7F" w:themeColor="text1" w:themeTint="80"/>
          <w:kern w:val="0"/>
          <w:szCs w:val="22"/>
          <w:lang w:eastAsia="nl-NL"/>
        </w:rPr>
        <w:t>available furniture</w:t>
      </w:r>
    </w:p>
    <w:p w14:paraId="2934370E" w14:textId="77777777" w:rsidR="00B934AC" w:rsidRPr="00A6533C" w:rsidRDefault="00B934AC" w:rsidP="002E277C">
      <w:pP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Add floor plans and/or pictures if available.</w:t>
      </w:r>
    </w:p>
    <w:p w14:paraId="2C6837C3" w14:textId="77777777" w:rsidR="000B1DC7" w:rsidRPr="00A6533C" w:rsidRDefault="000B1DC7" w:rsidP="002E277C">
      <w:pPr>
        <w:jc w:val="both"/>
        <w:rPr>
          <w:rFonts w:ascii="Klavika Basic Light" w:hAnsi="Klavika Basic Light" w:cs="Arial"/>
          <w:i/>
          <w:sz w:val="20"/>
          <w:szCs w:val="20"/>
        </w:rPr>
      </w:pPr>
    </w:p>
    <w:p w14:paraId="05A762C4" w14:textId="33CC2192" w:rsidR="00B934AC" w:rsidRPr="00A6533C" w:rsidRDefault="000D4FB0"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Registration desk</w:t>
      </w:r>
    </w:p>
    <w:p w14:paraId="2AA3B12A"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864280151"/>
        <w:placeholder>
          <w:docPart w:val="C6228E181ADB4867A1DD79A601401996"/>
        </w:placeholder>
        <w:showingPlcHdr/>
      </w:sdtPr>
      <w:sdtContent>
        <w:p w14:paraId="241B6519"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F4C5850" w14:textId="77777777" w:rsidR="006532F7" w:rsidRPr="00A6533C" w:rsidRDefault="006532F7" w:rsidP="006532F7">
      <w:pPr>
        <w:jc w:val="both"/>
        <w:rPr>
          <w:rFonts w:ascii="Klavika Basic Light" w:hAnsi="Klavika Basic Light" w:cs="Arial"/>
          <w:b/>
          <w:color w:val="005286"/>
        </w:rPr>
      </w:pPr>
    </w:p>
    <w:p w14:paraId="3961AA95" w14:textId="3362465A" w:rsidR="000D4FB0" w:rsidRPr="00A6533C" w:rsidRDefault="00B934AC"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C</w:t>
      </w:r>
      <w:r w:rsidR="000D4FB0" w:rsidRPr="00A6533C">
        <w:rPr>
          <w:rFonts w:ascii="Klavika Basic Light" w:hAnsi="Klavika Basic Light" w:cs="Arial"/>
          <w:b/>
          <w:color w:val="005286"/>
          <w:sz w:val="20"/>
        </w:rPr>
        <w:t xml:space="preserve">loakroom </w:t>
      </w:r>
    </w:p>
    <w:p w14:paraId="64D062CF"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470714940"/>
        <w:placeholder>
          <w:docPart w:val="3EEE96753AF0423BA174DB69E7C64A33"/>
        </w:placeholder>
        <w:showingPlcHdr/>
      </w:sdtPr>
      <w:sdtContent>
        <w:p w14:paraId="693F11FD"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EE4D784" w14:textId="77777777" w:rsidR="006532F7" w:rsidRPr="00A6533C" w:rsidRDefault="006532F7" w:rsidP="006532F7">
      <w:pPr>
        <w:jc w:val="both"/>
        <w:rPr>
          <w:rFonts w:ascii="Klavika Basic Light" w:hAnsi="Klavika Basic Light" w:cs="Arial"/>
          <w:b/>
          <w:color w:val="005286"/>
        </w:rPr>
      </w:pPr>
    </w:p>
    <w:p w14:paraId="7663BBF9" w14:textId="0D5C481B" w:rsidR="006E7C8D" w:rsidRPr="00A6533C" w:rsidRDefault="006E7C8D"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 xml:space="preserve">Catering area (for </w:t>
      </w:r>
      <w:r w:rsidR="009F3E5C">
        <w:rPr>
          <w:rFonts w:ascii="Klavika Basic Light" w:hAnsi="Klavika Basic Light" w:cs="Arial"/>
          <w:b/>
          <w:color w:val="005286"/>
          <w:sz w:val="20"/>
        </w:rPr>
        <w:t xml:space="preserve">at least 450 people for coffee and lunch breaks and the welcome reception) </w:t>
      </w:r>
    </w:p>
    <w:p w14:paraId="1F4535CF"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767461043"/>
        <w:placeholder>
          <w:docPart w:val="FAD90253C1F0434A8A5FF3ACF639634D"/>
        </w:placeholder>
        <w:showingPlcHdr/>
      </w:sdtPr>
      <w:sdtContent>
        <w:p w14:paraId="655635F3"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F361CBF" w14:textId="77777777" w:rsidR="006532F7" w:rsidRPr="00A6533C" w:rsidRDefault="006532F7" w:rsidP="006532F7">
      <w:pPr>
        <w:jc w:val="both"/>
        <w:rPr>
          <w:rFonts w:ascii="Klavika Basic Light" w:hAnsi="Klavika Basic Light" w:cs="Arial"/>
          <w:b/>
          <w:color w:val="005286"/>
        </w:rPr>
      </w:pPr>
    </w:p>
    <w:p w14:paraId="71EDDC22" w14:textId="7D2AA8E8" w:rsidR="00A56047" w:rsidRPr="00A6533C" w:rsidRDefault="00A56047" w:rsidP="00A14D51">
      <w:pPr>
        <w:pBdr>
          <w:bottom w:val="single" w:sz="8" w:space="1" w:color="005286"/>
        </w:pBdr>
        <w:jc w:val="both"/>
        <w:rPr>
          <w:rFonts w:ascii="Klavika Basic Light" w:hAnsi="Klavika Basic Light" w:cs="Arial"/>
          <w:b/>
          <w:color w:val="005286"/>
          <w:sz w:val="20"/>
        </w:rPr>
      </w:pPr>
      <w:r w:rsidRPr="00A6533C">
        <w:rPr>
          <w:rFonts w:ascii="Klavika Basic Light" w:hAnsi="Klavika Basic Light" w:cs="Arial"/>
          <w:b/>
          <w:color w:val="005286"/>
          <w:sz w:val="20"/>
        </w:rPr>
        <w:t>Exhibition area</w:t>
      </w:r>
    </w:p>
    <w:p w14:paraId="3D2E14B9"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787894696"/>
        <w:placeholder>
          <w:docPart w:val="DF7C29519DE74A64A5A12FD3D7317320"/>
        </w:placeholder>
        <w:showingPlcHdr/>
      </w:sdtPr>
      <w:sdtContent>
        <w:p w14:paraId="5F720025"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9F9A54E" w14:textId="77777777" w:rsidR="006532F7" w:rsidRPr="00A6533C" w:rsidRDefault="006532F7" w:rsidP="006532F7">
      <w:pPr>
        <w:jc w:val="both"/>
        <w:rPr>
          <w:rFonts w:ascii="Klavika Basic Light" w:hAnsi="Klavika Basic Light" w:cs="Arial"/>
          <w:b/>
          <w:color w:val="005286"/>
        </w:rPr>
      </w:pPr>
    </w:p>
    <w:p w14:paraId="0DCC1805" w14:textId="26E9D65F" w:rsidR="000D4FB0" w:rsidRPr="00A6533C" w:rsidRDefault="00D552C8" w:rsidP="00A14D51">
      <w:pPr>
        <w:pBdr>
          <w:bottom w:val="single" w:sz="8" w:space="1" w:color="005286"/>
        </w:pBdr>
        <w:jc w:val="both"/>
        <w:rPr>
          <w:rFonts w:ascii="Klavika Basic Light" w:hAnsi="Klavika Basic Light" w:cs="Arial"/>
          <w:b/>
          <w:color w:val="005286"/>
          <w:sz w:val="20"/>
        </w:rPr>
      </w:pPr>
      <w:r>
        <w:rPr>
          <w:rFonts w:ascii="Klavika Basic Light" w:hAnsi="Klavika Basic Light" w:cs="Arial"/>
          <w:b/>
          <w:color w:val="005286"/>
          <w:sz w:val="20"/>
        </w:rPr>
        <w:t xml:space="preserve">Optional Forum dinner </w:t>
      </w:r>
    </w:p>
    <w:p w14:paraId="2BDDE4D6"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421860819"/>
        <w:placeholder>
          <w:docPart w:val="7D91038373D14E9FA5191A5734C43CA9"/>
        </w:placeholder>
        <w:showingPlcHdr/>
      </w:sdtPr>
      <w:sdtContent>
        <w:p w14:paraId="5F0E6926" w14:textId="76694B6F"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6340B42" w14:textId="0825C590" w:rsidR="00E44FD1" w:rsidRPr="004919DC" w:rsidRDefault="00E44FD1" w:rsidP="002E277C">
      <w:pPr>
        <w:pStyle w:val="Default"/>
        <w:jc w:val="both"/>
        <w:rPr>
          <w:rFonts w:ascii="Klavika Basic Light" w:hAnsi="Klavika Basic Light"/>
          <w:sz w:val="20"/>
          <w:szCs w:val="20"/>
          <w:lang w:val="en-GB"/>
        </w:rPr>
      </w:pPr>
    </w:p>
    <w:p w14:paraId="2C18E321" w14:textId="51CE3D35" w:rsidR="00A6533C" w:rsidRPr="004919DC" w:rsidRDefault="00A6533C" w:rsidP="002E277C">
      <w:pPr>
        <w:pStyle w:val="Default"/>
        <w:jc w:val="both"/>
        <w:rPr>
          <w:rFonts w:ascii="Klavika Basic Light" w:hAnsi="Klavika Basic Light"/>
          <w:sz w:val="20"/>
          <w:szCs w:val="20"/>
          <w:lang w:val="en-GB"/>
        </w:rPr>
      </w:pPr>
    </w:p>
    <w:p w14:paraId="14090332" w14:textId="1A02D0D8" w:rsidR="00A6533C" w:rsidRPr="00A6533C" w:rsidRDefault="000D4FB0" w:rsidP="00A6533C">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F</w:t>
      </w:r>
      <w:r w:rsidR="00211FCE" w:rsidRPr="00A6533C">
        <w:rPr>
          <w:rFonts w:ascii="Klavika Basic Light" w:hAnsi="Klavika Basic Light" w:cs="Arial"/>
          <w:b/>
          <w:color w:val="FFFFFF" w:themeColor="background1"/>
        </w:rPr>
        <w:t>acilities</w:t>
      </w:r>
    </w:p>
    <w:p w14:paraId="7B11344D" w14:textId="77777777" w:rsidR="00B934AC" w:rsidRPr="00A6533C" w:rsidRDefault="00B934AC" w:rsidP="002E277C">
      <w:pPr>
        <w:rPr>
          <w:rFonts w:ascii="Klavika Basic Light" w:hAnsi="Klavika Basic Light" w:cs="Arial"/>
          <w:sz w:val="20"/>
          <w:szCs w:val="20"/>
          <w:lang w:val="x-none"/>
        </w:rPr>
      </w:pPr>
    </w:p>
    <w:p w14:paraId="433F19CD" w14:textId="77777777" w:rsidR="00B934AC" w:rsidRPr="00A6533C" w:rsidRDefault="00B934AC"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Wi-Fi network</w:t>
      </w:r>
    </w:p>
    <w:p w14:paraId="4CA512AF" w14:textId="17B4D989" w:rsidR="00B934AC" w:rsidRPr="00A6533C" w:rsidRDefault="00B934AC" w:rsidP="00A14D51">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Wi-Fi facilities, including capacity of the network, </w:t>
      </w:r>
      <w:r w:rsidR="002E277C" w:rsidRPr="00A6533C">
        <w:rPr>
          <w:rFonts w:ascii="Klavika Basic Light" w:hAnsi="Klavika Basic Light" w:cs="Arial"/>
          <w:i/>
          <w:color w:val="7F7F7F" w:themeColor="text1" w:themeTint="80"/>
          <w:sz w:val="20"/>
          <w:szCs w:val="22"/>
        </w:rPr>
        <w:t xml:space="preserve">use of </w:t>
      </w:r>
      <w:r w:rsidRPr="00A6533C">
        <w:rPr>
          <w:rFonts w:ascii="Klavika Basic Light" w:hAnsi="Klavika Basic Light" w:cs="Arial"/>
          <w:i/>
          <w:color w:val="7F7F7F" w:themeColor="text1" w:themeTint="80"/>
          <w:sz w:val="20"/>
          <w:szCs w:val="22"/>
        </w:rPr>
        <w:t>general</w:t>
      </w:r>
      <w:r w:rsidR="002E277C" w:rsidRPr="00A6533C">
        <w:rPr>
          <w:rFonts w:ascii="Klavika Basic Light" w:hAnsi="Klavika Basic Light" w:cs="Arial"/>
          <w:i/>
          <w:color w:val="7F7F7F" w:themeColor="text1" w:themeTint="80"/>
          <w:sz w:val="20"/>
          <w:szCs w:val="22"/>
        </w:rPr>
        <w:t xml:space="preserve"> or </w:t>
      </w:r>
      <w:r w:rsidRPr="00A6533C">
        <w:rPr>
          <w:rFonts w:ascii="Klavika Basic Light" w:hAnsi="Klavika Basic Light" w:cs="Arial"/>
          <w:i/>
          <w:color w:val="7F7F7F" w:themeColor="text1" w:themeTint="80"/>
          <w:sz w:val="20"/>
          <w:szCs w:val="22"/>
        </w:rPr>
        <w:t>personalised login</w:t>
      </w:r>
      <w:r w:rsidR="002E277C" w:rsidRPr="00A6533C">
        <w:rPr>
          <w:rFonts w:ascii="Klavika Basic Light" w:hAnsi="Klavika Basic Light" w:cs="Arial"/>
          <w:i/>
          <w:color w:val="7F7F7F" w:themeColor="text1" w:themeTint="80"/>
          <w:sz w:val="20"/>
          <w:szCs w:val="22"/>
        </w:rPr>
        <w:t>/password</w:t>
      </w:r>
      <w:r w:rsidRPr="00A6533C">
        <w:rPr>
          <w:rFonts w:ascii="Klavika Basic Light" w:hAnsi="Klavika Basic Light" w:cs="Arial"/>
          <w:i/>
          <w:color w:val="7F7F7F" w:themeColor="text1" w:themeTint="80"/>
          <w:sz w:val="20"/>
          <w:szCs w:val="22"/>
        </w:rPr>
        <w:t>.</w:t>
      </w:r>
    </w:p>
    <w:p w14:paraId="7AA0A13B"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918213507"/>
        <w:placeholder>
          <w:docPart w:val="39FDDF68C0A548CC9F3D1C50925F94BD"/>
        </w:placeholder>
        <w:showingPlcHdr/>
      </w:sdtPr>
      <w:sdtContent>
        <w:p w14:paraId="5B1FD1B8"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34F842A" w14:textId="77777777" w:rsidR="00A12550" w:rsidRPr="00A6533C" w:rsidRDefault="00A12550" w:rsidP="006532F7">
      <w:pPr>
        <w:jc w:val="both"/>
        <w:rPr>
          <w:rFonts w:ascii="Klavika Basic Light" w:hAnsi="Klavika Basic Light" w:cs="Arial"/>
          <w:b/>
          <w:color w:val="005286"/>
        </w:rPr>
      </w:pPr>
    </w:p>
    <w:p w14:paraId="1F3D7484" w14:textId="5534D153" w:rsidR="00211FCE" w:rsidRPr="00A6533C" w:rsidRDefault="00211FCE"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Streaming and video recording</w:t>
      </w:r>
    </w:p>
    <w:p w14:paraId="6EB8C714" w14:textId="2AB49D6A" w:rsidR="00534DAA" w:rsidRPr="00A6533C" w:rsidRDefault="00534DAA" w:rsidP="00A14D51">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Describe the available </w:t>
      </w:r>
      <w:r w:rsidR="005A35C5" w:rsidRPr="00A6533C">
        <w:rPr>
          <w:rFonts w:ascii="Klavika Basic Light" w:hAnsi="Klavika Basic Light" w:cs="Arial"/>
          <w:i/>
          <w:color w:val="7F7F7F" w:themeColor="text1" w:themeTint="80"/>
          <w:sz w:val="20"/>
          <w:szCs w:val="22"/>
        </w:rPr>
        <w:t>equipment</w:t>
      </w:r>
      <w:r w:rsidR="005A35C5">
        <w:rPr>
          <w:rFonts w:ascii="Klavika Basic Light" w:hAnsi="Klavika Basic Light" w:cs="Arial"/>
          <w:i/>
          <w:color w:val="7F7F7F" w:themeColor="text1" w:themeTint="80"/>
          <w:sz w:val="20"/>
          <w:szCs w:val="22"/>
        </w:rPr>
        <w:t xml:space="preserve"> and</w:t>
      </w:r>
      <w:r w:rsidR="003C5682">
        <w:rPr>
          <w:rFonts w:ascii="Klavika Basic Light" w:hAnsi="Klavika Basic Light" w:cs="Arial"/>
          <w:i/>
          <w:color w:val="7F7F7F" w:themeColor="text1" w:themeTint="80"/>
          <w:sz w:val="20"/>
          <w:szCs w:val="22"/>
        </w:rPr>
        <w:t xml:space="preserve"> whether an external provider is need</w:t>
      </w:r>
      <w:r w:rsidR="005D7EB3">
        <w:rPr>
          <w:rFonts w:ascii="Klavika Basic Light" w:hAnsi="Klavika Basic Light" w:cs="Arial"/>
          <w:i/>
          <w:color w:val="7F7F7F" w:themeColor="text1" w:themeTint="80"/>
          <w:sz w:val="20"/>
          <w:szCs w:val="22"/>
        </w:rPr>
        <w:t>ed</w:t>
      </w:r>
      <w:r w:rsidR="003C5682">
        <w:rPr>
          <w:rFonts w:ascii="Klavika Basic Light" w:hAnsi="Klavika Basic Light" w:cs="Arial"/>
          <w:i/>
          <w:color w:val="7F7F7F" w:themeColor="text1" w:themeTint="80"/>
          <w:sz w:val="20"/>
          <w:szCs w:val="22"/>
        </w:rPr>
        <w:t xml:space="preserve"> or not.</w:t>
      </w:r>
    </w:p>
    <w:p w14:paraId="7F565D2D"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9834348"/>
        <w:placeholder>
          <w:docPart w:val="0B01597734FB468B839A5A626ACD11AA"/>
        </w:placeholder>
        <w:showingPlcHdr/>
      </w:sdtPr>
      <w:sdtContent>
        <w:p w14:paraId="1364C847"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605F834D" w14:textId="10AB3207" w:rsidR="006532F7" w:rsidRDefault="006532F7" w:rsidP="006532F7">
      <w:pPr>
        <w:jc w:val="both"/>
        <w:rPr>
          <w:rFonts w:ascii="Klavika Basic Light" w:hAnsi="Klavika Basic Light" w:cs="Arial"/>
          <w:b/>
          <w:color w:val="005286"/>
        </w:rPr>
      </w:pPr>
    </w:p>
    <w:p w14:paraId="67B17D15" w14:textId="77777777" w:rsidR="00414898" w:rsidRDefault="00414898" w:rsidP="00A6533C">
      <w:pPr>
        <w:jc w:val="both"/>
        <w:rPr>
          <w:rFonts w:ascii="Klavika Basic Light" w:hAnsi="Klavika Basic Light" w:cs="Arial"/>
          <w:b/>
          <w:color w:val="005286"/>
          <w:sz w:val="20"/>
        </w:rPr>
      </w:pPr>
    </w:p>
    <w:p w14:paraId="48995C97" w14:textId="337D4449" w:rsidR="00A6533C" w:rsidRPr="00A6533C" w:rsidRDefault="00A6533C" w:rsidP="00A6533C">
      <w:pPr>
        <w:jc w:val="both"/>
        <w:rPr>
          <w:rFonts w:ascii="Klavika Basic Light" w:hAnsi="Klavika Basic Light" w:cs="Arial"/>
          <w:b/>
          <w:color w:val="005286"/>
          <w:sz w:val="20"/>
        </w:rPr>
      </w:pPr>
      <w:r>
        <w:rPr>
          <w:rFonts w:ascii="Klavika Basic Light" w:hAnsi="Klavika Basic Light" w:cs="Arial"/>
          <w:b/>
          <w:color w:val="005286"/>
          <w:sz w:val="20"/>
        </w:rPr>
        <w:lastRenderedPageBreak/>
        <w:t>Hybrid event solution (equipment)</w:t>
      </w:r>
    </w:p>
    <w:p w14:paraId="3E81FA53" w14:textId="7ABD923E" w:rsidR="00A6533C" w:rsidRPr="00A6533C" w:rsidRDefault="00A6533C" w:rsidP="00A6533C">
      <w:pPr>
        <w:pBdr>
          <w:bottom w:val="single" w:sz="8" w:space="1" w:color="005286"/>
        </w:pBdr>
        <w:rPr>
          <w:rFonts w:ascii="Klavika Basic Light" w:hAnsi="Klavika Basic Light" w:cs="Arial"/>
          <w:i/>
          <w:color w:val="7F7F7F" w:themeColor="text1" w:themeTint="80"/>
          <w:sz w:val="20"/>
          <w:szCs w:val="22"/>
        </w:rPr>
      </w:pPr>
      <w:bookmarkStart w:id="1" w:name="_Hlk116570465"/>
      <w:r w:rsidRPr="00A6533C">
        <w:rPr>
          <w:rFonts w:ascii="Klavika Basic Light" w:hAnsi="Klavika Basic Light" w:cs="Arial"/>
          <w:i/>
          <w:color w:val="7F7F7F" w:themeColor="text1" w:themeTint="80"/>
          <w:sz w:val="20"/>
          <w:szCs w:val="22"/>
        </w:rPr>
        <w:t>Describe the</w:t>
      </w:r>
      <w:r>
        <w:rPr>
          <w:rFonts w:ascii="Klavika Basic Light" w:hAnsi="Klavika Basic Light" w:cs="Arial"/>
          <w:i/>
          <w:color w:val="7F7F7F" w:themeColor="text1" w:themeTint="80"/>
          <w:sz w:val="20"/>
          <w:szCs w:val="22"/>
        </w:rPr>
        <w:t xml:space="preserve"> type of online event you would be able to host (remote speaker, interaction with onsite/online audience) etc</w:t>
      </w:r>
      <w:r w:rsidRPr="00A6533C">
        <w:rPr>
          <w:rFonts w:ascii="Klavika Basic Light" w:hAnsi="Klavika Basic Light" w:cs="Arial"/>
          <w:i/>
          <w:color w:val="7F7F7F" w:themeColor="text1" w:themeTint="80"/>
          <w:sz w:val="20"/>
          <w:szCs w:val="22"/>
        </w:rPr>
        <w:t>.</w:t>
      </w:r>
      <w:r w:rsidR="003C5682">
        <w:rPr>
          <w:rFonts w:ascii="Klavika Basic Light" w:hAnsi="Klavika Basic Light" w:cs="Arial"/>
          <w:i/>
          <w:color w:val="7F7F7F" w:themeColor="text1" w:themeTint="80"/>
          <w:sz w:val="20"/>
          <w:szCs w:val="22"/>
        </w:rPr>
        <w:t xml:space="preserve"> EUA uses Cvent for its registration and event app. It can also be used to host hybrid events depending on your equipment and your tools.</w:t>
      </w:r>
    </w:p>
    <w:bookmarkEnd w:id="1"/>
    <w:p w14:paraId="1B6D2A75" w14:textId="77777777" w:rsidR="00A6533C" w:rsidRPr="00A6533C" w:rsidRDefault="00A6533C" w:rsidP="00A6533C">
      <w:pPr>
        <w:rPr>
          <w:rFonts w:ascii="Klavika Basic Light" w:hAnsi="Klavika Basic Light" w:cs="Arial"/>
          <w:i/>
          <w:sz w:val="10"/>
          <w:szCs w:val="10"/>
        </w:rPr>
      </w:pPr>
    </w:p>
    <w:sdt>
      <w:sdtPr>
        <w:rPr>
          <w:rFonts w:ascii="Klavika Basic Light" w:hAnsi="Klavika Basic Light" w:cs="Arial"/>
          <w:color w:val="0070C0"/>
          <w:sz w:val="20"/>
          <w:szCs w:val="20"/>
          <w:lang w:val="x-none"/>
        </w:rPr>
        <w:id w:val="-2071721534"/>
        <w:placeholder>
          <w:docPart w:val="EF1957AA4B604C1E97DA0A3CB8D97E3F"/>
        </w:placeholder>
        <w:showingPlcHdr/>
      </w:sdtPr>
      <w:sdtContent>
        <w:p w14:paraId="460277FC" w14:textId="77777777" w:rsidR="00A6533C" w:rsidRPr="00A6533C" w:rsidRDefault="00A6533C" w:rsidP="00A6533C">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2AAEC92" w14:textId="77777777" w:rsidR="00A6533C" w:rsidRPr="00A6533C" w:rsidRDefault="00A6533C" w:rsidP="006532F7">
      <w:pPr>
        <w:jc w:val="both"/>
        <w:rPr>
          <w:rFonts w:ascii="Klavika Basic Light" w:hAnsi="Klavika Basic Light" w:cs="Arial"/>
          <w:b/>
          <w:color w:val="005286"/>
        </w:rPr>
      </w:pPr>
    </w:p>
    <w:p w14:paraId="623C54D0" w14:textId="4C951424" w:rsidR="00A56047" w:rsidRPr="00A6533C" w:rsidRDefault="00A56047" w:rsidP="00A56047">
      <w:pPr>
        <w:jc w:val="both"/>
        <w:rPr>
          <w:rFonts w:ascii="Klavika Basic Light" w:hAnsi="Klavika Basic Light" w:cs="Arial"/>
          <w:b/>
          <w:color w:val="005286"/>
          <w:sz w:val="22"/>
          <w:szCs w:val="28"/>
        </w:rPr>
      </w:pPr>
      <w:r w:rsidRPr="00A6533C">
        <w:rPr>
          <w:rFonts w:ascii="Klavika Basic Light" w:hAnsi="Klavika Basic Light" w:cs="Arial"/>
          <w:b/>
          <w:color w:val="005286"/>
          <w:sz w:val="22"/>
          <w:szCs w:val="28"/>
        </w:rPr>
        <w:t>Registration payments</w:t>
      </w:r>
    </w:p>
    <w:p w14:paraId="3F8EA3ED" w14:textId="0A4DBB8A" w:rsidR="00A56047" w:rsidRPr="00A6533C" w:rsidRDefault="00A56047" w:rsidP="00A14D51">
      <w:pPr>
        <w:pBdr>
          <w:bottom w:val="single" w:sz="8" w:space="1" w:color="005286"/>
        </w:pBdr>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Indicate whether the institution has all the necessary arrangements in place for receiving online payments (bank transfer and credit card). Indicate if registration fees would be subject to VAT, and if so provide further details.</w:t>
      </w:r>
    </w:p>
    <w:p w14:paraId="2F417438"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288550406"/>
        <w:placeholder>
          <w:docPart w:val="62A1E3FF987340B6B9265B7D8A65A48A"/>
        </w:placeholder>
        <w:showingPlcHdr/>
      </w:sdtPr>
      <w:sdtContent>
        <w:p w14:paraId="09E26D46"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B3D15EF" w14:textId="39CEDCF9" w:rsidR="006532F7" w:rsidRPr="00A6533C" w:rsidRDefault="006532F7" w:rsidP="006532F7">
      <w:pPr>
        <w:jc w:val="both"/>
        <w:rPr>
          <w:rFonts w:ascii="Klavika Basic Light" w:hAnsi="Klavika Basic Light" w:cs="Arial"/>
          <w:b/>
          <w:color w:val="005286"/>
        </w:rPr>
      </w:pPr>
    </w:p>
    <w:p w14:paraId="50000463" w14:textId="77777777" w:rsidR="000B1DC7" w:rsidRPr="00A6533C" w:rsidRDefault="000B1DC7" w:rsidP="006532F7">
      <w:pPr>
        <w:jc w:val="both"/>
        <w:rPr>
          <w:rFonts w:ascii="Klavika Basic Light" w:hAnsi="Klavika Basic Light" w:cs="Arial"/>
          <w:b/>
          <w:color w:val="005286"/>
        </w:rPr>
      </w:pPr>
    </w:p>
    <w:p w14:paraId="6ED93747" w14:textId="04D4B84B" w:rsidR="00E94824" w:rsidRPr="00A6533C" w:rsidRDefault="00EE144C" w:rsidP="002F0122">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 xml:space="preserve">Breakdown of costs </w:t>
      </w:r>
    </w:p>
    <w:p w14:paraId="02E08D24" w14:textId="4DEB7710" w:rsidR="0070728D" w:rsidRPr="00A6533C" w:rsidRDefault="0070728D" w:rsidP="0070728D">
      <w:pPr>
        <w:jc w:val="both"/>
        <w:rPr>
          <w:rFonts w:ascii="Klavika Basic Light" w:hAnsi="Klavika Basic Light" w:cs="Arial"/>
          <w:i/>
          <w:sz w:val="18"/>
          <w:szCs w:val="20"/>
        </w:rPr>
      </w:pPr>
    </w:p>
    <w:p w14:paraId="794579D4" w14:textId="77777777" w:rsidR="00A56047" w:rsidRPr="00A6533C" w:rsidRDefault="00A56047" w:rsidP="00A56047">
      <w:pPr>
        <w:jc w:val="both"/>
        <w:rPr>
          <w:rFonts w:ascii="Klavika Basic Light" w:hAnsi="Klavika Basic Light" w:cs="Arial"/>
          <w:b/>
          <w:color w:val="005286"/>
          <w:sz w:val="20"/>
        </w:rPr>
      </w:pPr>
      <w:r w:rsidRPr="00A6533C">
        <w:rPr>
          <w:rFonts w:ascii="Klavika Basic Light" w:hAnsi="Klavika Basic Light" w:cs="Arial"/>
          <w:b/>
          <w:color w:val="005286"/>
          <w:sz w:val="20"/>
        </w:rPr>
        <w:t>Rental of session rooms/function areas</w:t>
      </w:r>
    </w:p>
    <w:p w14:paraId="149D87FB" w14:textId="3FC527EC" w:rsidR="00A56047" w:rsidRPr="00A6533C" w:rsidRDefault="00A56047"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7D145F55"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505423060"/>
        <w:placeholder>
          <w:docPart w:val="344BE81EC62B47B38BF9BC2AC88B4DEF"/>
        </w:placeholder>
        <w:showingPlcHdr/>
      </w:sdtPr>
      <w:sdtContent>
        <w:p w14:paraId="1042140B"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17F606C" w14:textId="77777777" w:rsidR="006532F7" w:rsidRPr="00A6533C" w:rsidRDefault="006532F7" w:rsidP="006532F7">
      <w:pPr>
        <w:jc w:val="both"/>
        <w:rPr>
          <w:rFonts w:ascii="Klavika Basic Light" w:hAnsi="Klavika Basic Light" w:cs="Arial"/>
          <w:b/>
          <w:color w:val="005286"/>
        </w:rPr>
      </w:pPr>
    </w:p>
    <w:p w14:paraId="6FB80873" w14:textId="1236ADD0" w:rsidR="00A56047" w:rsidRPr="00A6533C" w:rsidRDefault="00A56047" w:rsidP="00A56047">
      <w:pPr>
        <w:jc w:val="both"/>
        <w:rPr>
          <w:rFonts w:ascii="Klavika Basic Light" w:hAnsi="Klavika Basic Light" w:cs="Arial"/>
          <w:b/>
          <w:color w:val="005286"/>
          <w:sz w:val="20"/>
        </w:rPr>
      </w:pPr>
      <w:r w:rsidRPr="00A6533C">
        <w:rPr>
          <w:rFonts w:ascii="Klavika Basic Light" w:hAnsi="Klavika Basic Light" w:cs="Arial"/>
          <w:b/>
          <w:color w:val="005286"/>
          <w:sz w:val="20"/>
        </w:rPr>
        <w:t>Audiovisual equipment</w:t>
      </w:r>
    </w:p>
    <w:p w14:paraId="0229094F" w14:textId="77777777" w:rsidR="00A56047" w:rsidRPr="00A6533C" w:rsidRDefault="00A56047"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costs if applicable</w:t>
      </w:r>
    </w:p>
    <w:p w14:paraId="119A3BAA"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691105608"/>
        <w:placeholder>
          <w:docPart w:val="461A2520F92D48C5B6220AD97BE45938"/>
        </w:placeholder>
        <w:showingPlcHdr/>
      </w:sdtPr>
      <w:sdtContent>
        <w:p w14:paraId="6E2CCE10"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EA2C69C" w14:textId="77777777" w:rsidR="006532F7" w:rsidRPr="00A6533C" w:rsidRDefault="006532F7" w:rsidP="006532F7">
      <w:pPr>
        <w:jc w:val="both"/>
        <w:rPr>
          <w:rFonts w:ascii="Klavika Basic Light" w:hAnsi="Klavika Basic Light" w:cs="Arial"/>
          <w:b/>
          <w:color w:val="005286"/>
        </w:rPr>
      </w:pPr>
    </w:p>
    <w:p w14:paraId="3FC8B9F6" w14:textId="3DD8859C" w:rsidR="00E94824" w:rsidRPr="00A6533C" w:rsidRDefault="0070728D"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Catering</w:t>
      </w:r>
    </w:p>
    <w:p w14:paraId="02CA9311" w14:textId="1B418F8E" w:rsidR="00A56047" w:rsidRPr="00A6533C" w:rsidRDefault="00A56047"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unit costs for the items below</w:t>
      </w:r>
    </w:p>
    <w:p w14:paraId="3D2D0D4F" w14:textId="0464578F" w:rsidR="00E44FD1" w:rsidRPr="00A6533C" w:rsidRDefault="00E44FD1" w:rsidP="008C0B62">
      <w:pPr>
        <w:ind w:left="284"/>
        <w:jc w:val="both"/>
        <w:rPr>
          <w:rFonts w:ascii="Klavika Basic Light" w:hAnsi="Klavika Basic Light" w:cs="Arial"/>
          <w:b/>
          <w:color w:val="005286"/>
          <w:sz w:val="20"/>
        </w:rPr>
      </w:pPr>
    </w:p>
    <w:p w14:paraId="78890677" w14:textId="645EF60E" w:rsidR="00E44FD1" w:rsidRPr="00A6533C" w:rsidRDefault="00E44FD1" w:rsidP="008C0B62">
      <w:pPr>
        <w:ind w:left="284"/>
        <w:rPr>
          <w:rFonts w:ascii="Klavika Basic Light" w:hAnsi="Klavika Basic Light" w:cs="Arial"/>
          <w:i/>
          <w:color w:val="7F7F7F" w:themeColor="text1" w:themeTint="80"/>
          <w:sz w:val="18"/>
          <w:szCs w:val="20"/>
        </w:rPr>
      </w:pPr>
      <w:r w:rsidRPr="00A6533C">
        <w:rPr>
          <w:rFonts w:ascii="Klavika Basic Light" w:hAnsi="Klavika Basic Light" w:cs="Arial"/>
          <w:b/>
          <w:color w:val="005286"/>
          <w:sz w:val="20"/>
        </w:rPr>
        <w:t>Coffee break</w:t>
      </w:r>
      <w:r w:rsidRPr="00A6533C">
        <w:rPr>
          <w:rFonts w:ascii="Klavika Basic Light" w:hAnsi="Klavika Basic Light" w:cs="Arial"/>
          <w:b/>
          <w:i/>
          <w:sz w:val="20"/>
          <w:szCs w:val="20"/>
        </w:rPr>
        <w:t xml:space="preserve"> </w:t>
      </w:r>
      <w:r w:rsidRPr="00A6533C">
        <w:rPr>
          <w:rFonts w:ascii="Klavika Basic Light" w:hAnsi="Klavika Basic Light" w:cs="Arial"/>
          <w:i/>
          <w:color w:val="7F7F7F" w:themeColor="text1" w:themeTint="80"/>
          <w:sz w:val="20"/>
          <w:szCs w:val="22"/>
        </w:rPr>
        <w:t>(coffee, tea, juice, water, biscuits/fruit)</w:t>
      </w:r>
    </w:p>
    <w:p w14:paraId="5B02D38F" w14:textId="77777777" w:rsidR="006532F7" w:rsidRPr="00A6533C"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30314993"/>
        <w:placeholder>
          <w:docPart w:val="CFEA97F480064EC4BB7D924F75CC0BAA"/>
        </w:placeholder>
        <w:showingPlcHdr/>
      </w:sdtPr>
      <w:sdtContent>
        <w:p w14:paraId="5FCB2788" w14:textId="00410FAB"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5AA0B11" w14:textId="77777777" w:rsidR="006532F7" w:rsidRPr="00A6533C" w:rsidRDefault="006532F7" w:rsidP="008C0B62">
      <w:pPr>
        <w:ind w:left="284"/>
        <w:jc w:val="both"/>
        <w:rPr>
          <w:rFonts w:ascii="Klavika Basic Light" w:hAnsi="Klavika Basic Light" w:cs="Arial"/>
          <w:b/>
          <w:color w:val="005286"/>
        </w:rPr>
      </w:pPr>
    </w:p>
    <w:p w14:paraId="189F51A8" w14:textId="70B4F3E9" w:rsidR="00E44FD1" w:rsidRPr="00A6533C" w:rsidRDefault="00E44FD1" w:rsidP="008C0B62">
      <w:pPr>
        <w:ind w:left="284"/>
        <w:jc w:val="both"/>
        <w:rPr>
          <w:rFonts w:ascii="Klavika Basic Light" w:hAnsi="Klavika Basic Light" w:cs="Arial"/>
          <w:i/>
          <w:sz w:val="20"/>
          <w:szCs w:val="20"/>
        </w:rPr>
      </w:pPr>
      <w:r w:rsidRPr="00A6533C">
        <w:rPr>
          <w:rFonts w:ascii="Klavika Basic Light" w:hAnsi="Klavika Basic Light" w:cs="Arial"/>
          <w:b/>
          <w:color w:val="005286"/>
          <w:sz w:val="20"/>
        </w:rPr>
        <w:t>Lunch</w:t>
      </w:r>
      <w:r w:rsidRPr="00A6533C">
        <w:rPr>
          <w:rFonts w:ascii="Klavika Basic Light" w:hAnsi="Klavika Basic Light" w:cs="Arial"/>
          <w:i/>
          <w:sz w:val="20"/>
          <w:szCs w:val="20"/>
        </w:rPr>
        <w:t xml:space="preserve"> </w:t>
      </w:r>
      <w:r w:rsidRPr="00A6533C">
        <w:rPr>
          <w:rFonts w:ascii="Klavika Basic Light" w:hAnsi="Klavika Basic Light" w:cs="Arial"/>
          <w:i/>
          <w:color w:val="7F7F7F" w:themeColor="text1" w:themeTint="80"/>
          <w:sz w:val="20"/>
          <w:szCs w:val="22"/>
        </w:rPr>
        <w:t>(buffet with hot and cold fingerfood, salads, soft drinks, water, coffee/tea)</w:t>
      </w:r>
    </w:p>
    <w:p w14:paraId="065E0D7A" w14:textId="77777777" w:rsidR="006532F7" w:rsidRPr="00A6533C"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285279379"/>
        <w:placeholder>
          <w:docPart w:val="84DCE7099C224611A76509A43C5A96BC"/>
        </w:placeholder>
        <w:showingPlcHdr/>
      </w:sdtPr>
      <w:sdtContent>
        <w:p w14:paraId="723DA743" w14:textId="167AF6E3"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37775997" w14:textId="77777777" w:rsidR="006532F7" w:rsidRPr="00A6533C" w:rsidRDefault="006532F7" w:rsidP="008C0B62">
      <w:pPr>
        <w:ind w:left="284"/>
        <w:jc w:val="both"/>
        <w:rPr>
          <w:rFonts w:ascii="Klavika Basic Light" w:hAnsi="Klavika Basic Light" w:cs="Arial"/>
          <w:b/>
          <w:color w:val="005286"/>
        </w:rPr>
      </w:pPr>
    </w:p>
    <w:p w14:paraId="09CD211E" w14:textId="64D04069" w:rsidR="00E44FD1" w:rsidRPr="00A6533C" w:rsidRDefault="000934A7" w:rsidP="008C0B62">
      <w:pPr>
        <w:ind w:left="284"/>
        <w:jc w:val="both"/>
        <w:rPr>
          <w:rFonts w:ascii="Klavika Basic Light" w:hAnsi="Klavika Basic Light" w:cs="Arial"/>
          <w:i/>
          <w:color w:val="7F7F7F" w:themeColor="text1" w:themeTint="80"/>
          <w:sz w:val="20"/>
          <w:szCs w:val="22"/>
        </w:rPr>
      </w:pPr>
      <w:r>
        <w:rPr>
          <w:rFonts w:ascii="Klavika Basic Light" w:hAnsi="Klavika Basic Light" w:cs="Arial"/>
          <w:b/>
          <w:color w:val="005286"/>
          <w:sz w:val="20"/>
        </w:rPr>
        <w:t>Networking repcetion</w:t>
      </w:r>
      <w:r w:rsidR="00E44FD1" w:rsidRPr="00A6533C">
        <w:rPr>
          <w:rFonts w:ascii="Klavika Basic Light" w:hAnsi="Klavika Basic Light" w:cs="Arial"/>
          <w:b/>
          <w:i/>
          <w:sz w:val="20"/>
          <w:szCs w:val="20"/>
        </w:rPr>
        <w:t xml:space="preserve"> </w:t>
      </w:r>
      <w:r w:rsidR="00E44FD1" w:rsidRPr="00A6533C">
        <w:rPr>
          <w:rFonts w:ascii="Klavika Basic Light" w:hAnsi="Klavika Basic Light" w:cs="Arial"/>
          <w:i/>
          <w:color w:val="7F7F7F" w:themeColor="text1" w:themeTint="80"/>
          <w:sz w:val="20"/>
          <w:szCs w:val="22"/>
        </w:rPr>
        <w:t>(red/white wine, juice, water, 4-6 canapes)</w:t>
      </w:r>
    </w:p>
    <w:p w14:paraId="32A0F674" w14:textId="77777777" w:rsidR="006532F7" w:rsidRPr="00A6533C" w:rsidRDefault="006532F7" w:rsidP="008C0B62">
      <w:pPr>
        <w:ind w:left="284"/>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1698350277"/>
        <w:placeholder>
          <w:docPart w:val="738E820D47954BC9B54456888CB3E684"/>
        </w:placeholder>
        <w:showingPlcHdr/>
      </w:sdtPr>
      <w:sdtContent>
        <w:p w14:paraId="0AC58AA9" w14:textId="6137BED6"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6AF07D2" w14:textId="77777777" w:rsidR="00BE7239" w:rsidRPr="00A6533C" w:rsidRDefault="00BE7239" w:rsidP="008C0B62">
      <w:pPr>
        <w:ind w:left="284"/>
        <w:jc w:val="both"/>
        <w:rPr>
          <w:rFonts w:ascii="Klavika Basic Light" w:hAnsi="Klavika Basic Light" w:cs="Arial"/>
          <w:b/>
          <w:color w:val="005286"/>
        </w:rPr>
      </w:pPr>
    </w:p>
    <w:p w14:paraId="19AC6A1E" w14:textId="5EDF77AA" w:rsidR="00E44FD1" w:rsidRPr="00A6533C" w:rsidRDefault="000934A7" w:rsidP="008C0B62">
      <w:pPr>
        <w:ind w:left="284"/>
        <w:jc w:val="both"/>
        <w:rPr>
          <w:rFonts w:ascii="Klavika Basic Light" w:hAnsi="Klavika Basic Light" w:cs="Arial"/>
          <w:i/>
          <w:color w:val="7F7F7F" w:themeColor="text1" w:themeTint="80"/>
          <w:sz w:val="18"/>
          <w:szCs w:val="20"/>
        </w:rPr>
      </w:pPr>
      <w:r>
        <w:rPr>
          <w:rFonts w:ascii="Klavika Basic Light" w:hAnsi="Klavika Basic Light" w:cs="Arial"/>
          <w:b/>
          <w:color w:val="005286"/>
          <w:sz w:val="20"/>
        </w:rPr>
        <w:t>Optional Forum</w:t>
      </w:r>
      <w:r w:rsidR="000320B6" w:rsidRPr="00A6533C">
        <w:rPr>
          <w:rFonts w:ascii="Klavika Basic Light" w:hAnsi="Klavika Basic Light" w:cs="Arial"/>
          <w:b/>
          <w:color w:val="005286"/>
          <w:sz w:val="20"/>
        </w:rPr>
        <w:t xml:space="preserve"> d</w:t>
      </w:r>
      <w:r w:rsidR="00E44FD1" w:rsidRPr="00A6533C">
        <w:rPr>
          <w:rFonts w:ascii="Klavika Basic Light" w:hAnsi="Klavika Basic Light" w:cs="Arial"/>
          <w:b/>
          <w:color w:val="005286"/>
          <w:sz w:val="20"/>
        </w:rPr>
        <w:t>inner</w:t>
      </w:r>
      <w:r w:rsidR="00E44FD1" w:rsidRPr="00A6533C">
        <w:rPr>
          <w:rFonts w:ascii="Klavika Basic Light" w:hAnsi="Klavika Basic Light" w:cs="Arial"/>
          <w:i/>
          <w:sz w:val="20"/>
          <w:szCs w:val="20"/>
        </w:rPr>
        <w:t xml:space="preserve"> </w:t>
      </w:r>
      <w:r w:rsidR="00E44FD1" w:rsidRPr="00A6533C">
        <w:rPr>
          <w:rFonts w:ascii="Klavika Basic Light" w:hAnsi="Klavika Basic Light" w:cs="Arial"/>
          <w:i/>
          <w:color w:val="7F7F7F" w:themeColor="text1" w:themeTint="80"/>
          <w:sz w:val="20"/>
          <w:szCs w:val="22"/>
        </w:rPr>
        <w:t>(welcome drink, 3-course seated dinner, wine, water)</w:t>
      </w:r>
    </w:p>
    <w:p w14:paraId="0F991EC2" w14:textId="77777777" w:rsidR="006532F7" w:rsidRPr="00A6533C" w:rsidRDefault="006532F7" w:rsidP="008C0B62">
      <w:pPr>
        <w:ind w:left="284"/>
        <w:rPr>
          <w:rFonts w:ascii="Klavika Basic Light" w:hAnsi="Klavika Basic Light" w:cs="Arial"/>
          <w:color w:val="0070C0"/>
          <w:sz w:val="10"/>
          <w:szCs w:val="10"/>
          <w:lang w:val="x-none"/>
        </w:rPr>
      </w:pPr>
    </w:p>
    <w:p w14:paraId="0BA28816" w14:textId="588F1A64" w:rsidR="00E44FD1" w:rsidRDefault="00000000" w:rsidP="00A6533C">
      <w:pPr>
        <w:tabs>
          <w:tab w:val="left" w:pos="3652"/>
        </w:tabs>
        <w:ind w:left="567"/>
        <w:rPr>
          <w:rFonts w:ascii="Klavika Basic Light" w:hAnsi="Klavika Basic Light" w:cs="Arial"/>
          <w:color w:val="0070C0"/>
          <w:sz w:val="20"/>
          <w:szCs w:val="20"/>
          <w:lang w:val="x-none"/>
        </w:rPr>
      </w:pPr>
      <w:sdt>
        <w:sdtPr>
          <w:rPr>
            <w:rFonts w:ascii="Klavika Basic Light" w:hAnsi="Klavika Basic Light" w:cs="Arial"/>
            <w:color w:val="0070C0"/>
            <w:sz w:val="20"/>
            <w:szCs w:val="20"/>
            <w:lang w:val="x-none"/>
          </w:rPr>
          <w:id w:val="-839394065"/>
          <w:placeholder>
            <w:docPart w:val="700494CE2B494F9F8DA17D21F843A3C9"/>
          </w:placeholder>
          <w:showingPlcHdr/>
        </w:sdtPr>
        <w:sdtContent>
          <w:r w:rsidR="00E44FD1" w:rsidRPr="00A6533C">
            <w:rPr>
              <w:rStyle w:val="PlaceholderText"/>
              <w:rFonts w:ascii="Klavika Basic Light" w:hAnsi="Klavika Basic Light" w:cs="Arial"/>
              <w:color w:val="0070C0"/>
              <w:sz w:val="20"/>
            </w:rPr>
            <w:t>Click or tap here to enter text.</w:t>
          </w:r>
        </w:sdtContent>
      </w:sdt>
      <w:r w:rsidR="00A6533C">
        <w:rPr>
          <w:rFonts w:ascii="Klavika Basic Light" w:hAnsi="Klavika Basic Light" w:cs="Arial"/>
          <w:color w:val="0070C0"/>
          <w:sz w:val="20"/>
          <w:szCs w:val="20"/>
          <w:lang w:val="x-none"/>
        </w:rPr>
        <w:tab/>
      </w:r>
    </w:p>
    <w:p w14:paraId="1E818416" w14:textId="77777777" w:rsidR="00A6533C" w:rsidRPr="00A6533C" w:rsidRDefault="00A6533C" w:rsidP="00A6533C">
      <w:pPr>
        <w:tabs>
          <w:tab w:val="left" w:pos="3652"/>
        </w:tabs>
        <w:ind w:left="567"/>
        <w:rPr>
          <w:rFonts w:ascii="Klavika Basic Light" w:hAnsi="Klavika Basic Light" w:cs="Arial"/>
          <w:color w:val="0070C0"/>
          <w:sz w:val="20"/>
          <w:szCs w:val="20"/>
          <w:lang w:val="x-none"/>
        </w:rPr>
      </w:pPr>
    </w:p>
    <w:p w14:paraId="60AC7CD8" w14:textId="77777777" w:rsidR="006532F7" w:rsidRPr="00A6533C" w:rsidRDefault="006532F7" w:rsidP="006532F7">
      <w:pPr>
        <w:jc w:val="both"/>
        <w:rPr>
          <w:rFonts w:ascii="Klavika Basic Light" w:hAnsi="Klavika Basic Light" w:cs="Arial"/>
          <w:b/>
          <w:color w:val="005286"/>
        </w:rPr>
      </w:pPr>
      <w:bookmarkStart w:id="2" w:name="_Hlk520984772"/>
    </w:p>
    <w:p w14:paraId="1506808C" w14:textId="02B9B458" w:rsidR="002572A9" w:rsidRPr="00A6533C" w:rsidRDefault="0070728D"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Conference materials</w:t>
      </w:r>
    </w:p>
    <w:p w14:paraId="147E0439" w14:textId="1A700A86" w:rsidR="00E44FD1" w:rsidRPr="00A6533C" w:rsidRDefault="00A56047" w:rsidP="00A6533C">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Provide estimated unit costs for the items below</w:t>
      </w:r>
    </w:p>
    <w:p w14:paraId="543E5252" w14:textId="77777777" w:rsidR="006532F7" w:rsidRPr="00A6533C" w:rsidRDefault="006532F7" w:rsidP="006532F7">
      <w:pPr>
        <w:jc w:val="both"/>
        <w:rPr>
          <w:rFonts w:ascii="Klavika Basic Light" w:hAnsi="Klavika Basic Light" w:cs="Arial"/>
          <w:b/>
          <w:color w:val="005286"/>
        </w:rPr>
      </w:pPr>
    </w:p>
    <w:p w14:paraId="6571A136" w14:textId="5EB2EEC1" w:rsidR="00E44FD1" w:rsidRPr="00A6533C" w:rsidRDefault="00E44FD1" w:rsidP="008C0B62">
      <w:pPr>
        <w:ind w:left="284"/>
        <w:jc w:val="both"/>
        <w:rPr>
          <w:rFonts w:ascii="Klavika Basic Light" w:hAnsi="Klavika Basic Light" w:cs="Arial"/>
          <w:b/>
          <w:i/>
          <w:sz w:val="22"/>
          <w:szCs w:val="22"/>
        </w:rPr>
      </w:pPr>
      <w:r w:rsidRPr="00A6533C">
        <w:rPr>
          <w:rFonts w:ascii="Klavika Basic Light" w:hAnsi="Klavika Basic Light" w:cs="Arial"/>
          <w:b/>
          <w:color w:val="005286"/>
          <w:sz w:val="20"/>
        </w:rPr>
        <w:t>Badges &amp; lanyards</w:t>
      </w:r>
      <w:r w:rsidRPr="00A6533C">
        <w:rPr>
          <w:rFonts w:ascii="Klavika Basic Light" w:hAnsi="Klavika Basic Light" w:cs="Arial"/>
          <w:b/>
          <w:i/>
          <w:sz w:val="20"/>
          <w:szCs w:val="20"/>
        </w:rPr>
        <w:t xml:space="preserve"> </w:t>
      </w:r>
      <w:r w:rsidRPr="00A6533C">
        <w:rPr>
          <w:rFonts w:ascii="Klavika Basic Light" w:hAnsi="Klavika Basic Light" w:cs="Arial"/>
          <w:i/>
          <w:color w:val="7F7F7F" w:themeColor="text1" w:themeTint="80"/>
          <w:sz w:val="20"/>
          <w:szCs w:val="22"/>
        </w:rPr>
        <w:t>(including badge holders if name tags are not laminated)</w:t>
      </w:r>
    </w:p>
    <w:p w14:paraId="60818838" w14:textId="77777777" w:rsidR="006532F7" w:rsidRPr="00A6533C" w:rsidRDefault="006532F7" w:rsidP="006532F7">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86967389"/>
        <w:placeholder>
          <w:docPart w:val="772D591CB7964B66BCC577F327DE7D62"/>
        </w:placeholder>
        <w:showingPlcHdr/>
      </w:sdtPr>
      <w:sdtContent>
        <w:p w14:paraId="332FD732" w14:textId="580204DD"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79BB203" w14:textId="77777777" w:rsidR="000934A7" w:rsidRDefault="000934A7" w:rsidP="002F0122">
      <w:pPr>
        <w:ind w:left="284"/>
        <w:jc w:val="both"/>
        <w:rPr>
          <w:rFonts w:ascii="Klavika Basic Light" w:hAnsi="Klavika Basic Light" w:cs="Arial"/>
          <w:b/>
          <w:color w:val="005286"/>
          <w:sz w:val="20"/>
        </w:rPr>
      </w:pPr>
    </w:p>
    <w:p w14:paraId="1EA0208C" w14:textId="77777777" w:rsidR="000934A7" w:rsidRDefault="000934A7" w:rsidP="002F0122">
      <w:pPr>
        <w:ind w:left="284"/>
        <w:jc w:val="both"/>
        <w:rPr>
          <w:rFonts w:ascii="Klavika Basic Light" w:hAnsi="Klavika Basic Light" w:cs="Arial"/>
          <w:b/>
          <w:color w:val="005286"/>
          <w:sz w:val="20"/>
        </w:rPr>
      </w:pPr>
    </w:p>
    <w:p w14:paraId="7D4B2EFE" w14:textId="7B08E0AC" w:rsidR="006532F7" w:rsidRPr="00A6533C" w:rsidRDefault="00A6533C" w:rsidP="002F0122">
      <w:pPr>
        <w:ind w:left="284"/>
        <w:jc w:val="both"/>
        <w:rPr>
          <w:rFonts w:ascii="Klavika Basic Light" w:hAnsi="Klavika Basic Light" w:cs="Arial"/>
          <w:i/>
          <w:color w:val="7F7F7F" w:themeColor="text1" w:themeTint="80"/>
          <w:sz w:val="20"/>
          <w:szCs w:val="22"/>
        </w:rPr>
      </w:pPr>
      <w:r>
        <w:rPr>
          <w:rFonts w:ascii="Klavika Basic Light" w:hAnsi="Klavika Basic Light" w:cs="Arial"/>
          <w:b/>
          <w:color w:val="005286"/>
          <w:sz w:val="20"/>
        </w:rPr>
        <w:t>Printed programme</w:t>
      </w:r>
      <w:r w:rsidR="00E44FD1" w:rsidRPr="00A6533C">
        <w:rPr>
          <w:rFonts w:ascii="Klavika Basic Light" w:hAnsi="Klavika Basic Light" w:cs="Arial"/>
          <w:i/>
          <w:sz w:val="20"/>
          <w:szCs w:val="20"/>
        </w:rPr>
        <w:t xml:space="preserve"> </w:t>
      </w:r>
      <w:r w:rsidR="00E44FD1" w:rsidRPr="00A6533C">
        <w:rPr>
          <w:rFonts w:ascii="Klavika Basic Light" w:hAnsi="Klavika Basic Light" w:cs="Arial"/>
          <w:i/>
          <w:color w:val="7F7F7F" w:themeColor="text1" w:themeTint="80"/>
          <w:sz w:val="20"/>
          <w:szCs w:val="22"/>
        </w:rPr>
        <w:t>(</w:t>
      </w:r>
      <w:r>
        <w:rPr>
          <w:rFonts w:ascii="Klavika Basic Light" w:hAnsi="Klavika Basic Light" w:cs="Arial"/>
          <w:i/>
          <w:color w:val="7F7F7F" w:themeColor="text1" w:themeTint="80"/>
          <w:sz w:val="20"/>
          <w:szCs w:val="22"/>
        </w:rPr>
        <w:t>1 page double sided</w:t>
      </w:r>
      <w:r w:rsidR="00E44FD1" w:rsidRPr="00A6533C">
        <w:rPr>
          <w:rFonts w:ascii="Klavika Basic Light" w:hAnsi="Klavika Basic Light" w:cs="Arial"/>
          <w:i/>
          <w:color w:val="7F7F7F" w:themeColor="text1" w:themeTint="80"/>
          <w:sz w:val="20"/>
          <w:szCs w:val="22"/>
        </w:rPr>
        <w:t>, colour print, A4)</w:t>
      </w:r>
    </w:p>
    <w:p w14:paraId="4FEE499E" w14:textId="77777777" w:rsidR="002F0122" w:rsidRPr="00A6533C" w:rsidRDefault="002F0122" w:rsidP="002F0122">
      <w:pPr>
        <w:ind w:left="720"/>
        <w:rPr>
          <w:rFonts w:ascii="Klavika Basic Light" w:hAnsi="Klavika Basic Light" w:cs="Arial"/>
          <w:color w:val="0070C0"/>
          <w:sz w:val="10"/>
          <w:szCs w:val="10"/>
          <w:lang w:val="x-none"/>
        </w:rPr>
      </w:pPr>
    </w:p>
    <w:sdt>
      <w:sdtPr>
        <w:rPr>
          <w:rFonts w:ascii="Klavika Basic Light" w:hAnsi="Klavika Basic Light" w:cs="Arial"/>
          <w:color w:val="0070C0"/>
          <w:sz w:val="20"/>
          <w:szCs w:val="20"/>
          <w:lang w:val="x-none"/>
        </w:rPr>
        <w:id w:val="-563026078"/>
        <w:placeholder>
          <w:docPart w:val="D933CBD375434CA7A791D15DA4C61CC6"/>
        </w:placeholder>
        <w:showingPlcHdr/>
      </w:sdtPr>
      <w:sdtContent>
        <w:p w14:paraId="7D9F2599" w14:textId="6453C8CC" w:rsidR="00E44FD1" w:rsidRPr="00A6533C" w:rsidRDefault="00E44FD1" w:rsidP="008C0B62">
          <w:pPr>
            <w:ind w:left="567"/>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0C091BC8" w14:textId="4BD7A70E" w:rsidR="006532F7" w:rsidRPr="00A6533C" w:rsidRDefault="006532F7" w:rsidP="006532F7">
      <w:pPr>
        <w:jc w:val="both"/>
        <w:rPr>
          <w:rFonts w:ascii="Klavika Basic Light" w:hAnsi="Klavika Basic Light" w:cs="Arial"/>
          <w:b/>
          <w:color w:val="005286"/>
        </w:rPr>
      </w:pPr>
      <w:bookmarkStart w:id="3" w:name="_Hlk520985198"/>
      <w:bookmarkEnd w:id="2"/>
    </w:p>
    <w:p w14:paraId="76E40F09" w14:textId="155014F1" w:rsidR="002572A9" w:rsidRPr="00A6533C" w:rsidRDefault="00E94824" w:rsidP="002F0122">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lastRenderedPageBreak/>
        <w:t>Staff</w:t>
      </w:r>
    </w:p>
    <w:p w14:paraId="35AAD1BA" w14:textId="77777777" w:rsidR="0070728D" w:rsidRPr="00A6533C" w:rsidRDefault="0070728D" w:rsidP="002E277C">
      <w:pPr>
        <w:jc w:val="both"/>
        <w:rPr>
          <w:rFonts w:ascii="Klavika Basic Light" w:hAnsi="Klavika Basic Light" w:cs="Arial"/>
          <w:i/>
          <w:sz w:val="20"/>
          <w:szCs w:val="20"/>
        </w:rPr>
      </w:pPr>
    </w:p>
    <w:p w14:paraId="753CACA0" w14:textId="533F8E8B" w:rsidR="0070728D" w:rsidRPr="00A6533C" w:rsidRDefault="0070728D" w:rsidP="0070728D">
      <w:pPr>
        <w:jc w:val="both"/>
        <w:rPr>
          <w:rFonts w:ascii="Klavika Basic Light" w:hAnsi="Klavika Basic Light" w:cs="Arial"/>
          <w:b/>
          <w:color w:val="005286"/>
          <w:sz w:val="20"/>
        </w:rPr>
      </w:pPr>
      <w:r w:rsidRPr="00A6533C">
        <w:rPr>
          <w:rFonts w:ascii="Klavika Basic Light" w:hAnsi="Klavika Basic Light" w:cs="Arial"/>
          <w:b/>
          <w:color w:val="005286"/>
          <w:sz w:val="20"/>
        </w:rPr>
        <w:t>Support staff</w:t>
      </w:r>
    </w:p>
    <w:p w14:paraId="33B77115" w14:textId="55A1A9CF" w:rsidR="0070728D" w:rsidRPr="00A6533C" w:rsidRDefault="0070728D"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Confirm availability for the preparation and duration of the event</w:t>
      </w:r>
      <w:r w:rsidR="0004371B" w:rsidRPr="00A6533C">
        <w:rPr>
          <w:rFonts w:ascii="Klavika Basic Light" w:hAnsi="Klavika Basic Light" w:cs="Arial"/>
          <w:i/>
          <w:color w:val="7F7F7F" w:themeColor="text1" w:themeTint="80"/>
          <w:sz w:val="20"/>
          <w:szCs w:val="22"/>
        </w:rPr>
        <w:t xml:space="preserve"> </w:t>
      </w:r>
    </w:p>
    <w:p w14:paraId="64EF9EEE"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61703585"/>
        <w:placeholder>
          <w:docPart w:val="F94C902F1DD54D829DBFF78846477E12"/>
        </w:placeholder>
        <w:showingPlcHdr/>
      </w:sdtPr>
      <w:sdtContent>
        <w:p w14:paraId="359CE5B9" w14:textId="64FE7262"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547B6D45" w14:textId="77777777" w:rsidR="006532F7" w:rsidRPr="00A6533C" w:rsidRDefault="006532F7" w:rsidP="006532F7">
      <w:pPr>
        <w:jc w:val="both"/>
        <w:rPr>
          <w:rFonts w:ascii="Klavika Basic Light" w:hAnsi="Klavika Basic Light" w:cs="Arial"/>
          <w:b/>
          <w:color w:val="005286"/>
        </w:rPr>
      </w:pPr>
    </w:p>
    <w:p w14:paraId="4C3CC05B" w14:textId="3FE73665" w:rsidR="0070728D" w:rsidRPr="00A6533C" w:rsidRDefault="0070728D" w:rsidP="0070728D">
      <w:pPr>
        <w:jc w:val="both"/>
        <w:rPr>
          <w:rFonts w:ascii="Klavika Basic Light" w:hAnsi="Klavika Basic Light" w:cs="Arial"/>
          <w:b/>
          <w:color w:val="005286"/>
          <w:sz w:val="20"/>
        </w:rPr>
      </w:pPr>
      <w:r w:rsidRPr="00A6533C">
        <w:rPr>
          <w:rFonts w:ascii="Klavika Basic Light" w:hAnsi="Klavika Basic Light" w:cs="Arial"/>
          <w:b/>
          <w:color w:val="005286"/>
          <w:sz w:val="20"/>
        </w:rPr>
        <w:t>Technical support</w:t>
      </w:r>
    </w:p>
    <w:p w14:paraId="51AC345B" w14:textId="10F78BFF" w:rsidR="0070728D" w:rsidRPr="00A6533C" w:rsidRDefault="0070728D"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Confirm availability for the duration of the event + cost if applicable</w:t>
      </w:r>
    </w:p>
    <w:p w14:paraId="57B0F6D0"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20504219"/>
        <w:placeholder>
          <w:docPart w:val="E54BBAFB19BB4D0FB2512ADA58557142"/>
        </w:placeholder>
        <w:showingPlcHdr/>
      </w:sdtPr>
      <w:sdtContent>
        <w:p w14:paraId="04868860"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1E1BD0F3" w14:textId="77777777" w:rsidR="006532F7" w:rsidRPr="00A6533C" w:rsidRDefault="006532F7" w:rsidP="006532F7">
      <w:pPr>
        <w:jc w:val="both"/>
        <w:rPr>
          <w:rFonts w:ascii="Klavika Basic Light" w:hAnsi="Klavika Basic Light" w:cs="Arial"/>
          <w:b/>
          <w:color w:val="005286"/>
        </w:rPr>
      </w:pPr>
    </w:p>
    <w:p w14:paraId="773A1A24" w14:textId="3787EA10" w:rsidR="0070728D" w:rsidRPr="00A6533C" w:rsidRDefault="0070728D" w:rsidP="0070728D">
      <w:pPr>
        <w:jc w:val="both"/>
        <w:rPr>
          <w:rFonts w:ascii="Klavika Basic Light" w:hAnsi="Klavika Basic Light" w:cs="Arial"/>
          <w:b/>
          <w:color w:val="005286"/>
          <w:sz w:val="20"/>
        </w:rPr>
      </w:pPr>
      <w:r w:rsidRPr="00A6533C">
        <w:rPr>
          <w:rFonts w:ascii="Klavika Basic Light" w:hAnsi="Klavika Basic Light" w:cs="Arial"/>
          <w:b/>
          <w:color w:val="005286"/>
          <w:sz w:val="20"/>
        </w:rPr>
        <w:t>Student helpers</w:t>
      </w:r>
    </w:p>
    <w:p w14:paraId="0B09D7A9" w14:textId="77777777" w:rsidR="0070728D" w:rsidRPr="00A6533C" w:rsidRDefault="0070728D"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Confirm availability for the duration of the event + cost if applicable</w:t>
      </w:r>
    </w:p>
    <w:bookmarkEnd w:id="3"/>
    <w:p w14:paraId="3AF9680C"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812173530"/>
        <w:placeholder>
          <w:docPart w:val="3131A9221AF6418DB714AD53A7B81107"/>
        </w:placeholder>
        <w:showingPlcHdr/>
      </w:sdtPr>
      <w:sdtContent>
        <w:p w14:paraId="064AE7CA"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3BEBC32" w14:textId="77777777" w:rsidR="00E44FD1" w:rsidRPr="00A6533C" w:rsidRDefault="00E44FD1" w:rsidP="002E277C">
      <w:pPr>
        <w:jc w:val="both"/>
        <w:rPr>
          <w:rFonts w:ascii="Klavika Basic Light" w:hAnsi="Klavika Basic Light" w:cs="Arial"/>
          <w:i/>
          <w:sz w:val="20"/>
          <w:szCs w:val="20"/>
        </w:rPr>
      </w:pPr>
    </w:p>
    <w:p w14:paraId="56755A6F" w14:textId="77777777" w:rsidR="0070728D" w:rsidRPr="00A6533C" w:rsidRDefault="0070728D" w:rsidP="002E277C">
      <w:pPr>
        <w:jc w:val="both"/>
        <w:rPr>
          <w:rFonts w:ascii="Klavika Basic Light" w:hAnsi="Klavika Basic Light" w:cs="Arial"/>
          <w:i/>
          <w:sz w:val="20"/>
          <w:szCs w:val="20"/>
        </w:rPr>
      </w:pPr>
    </w:p>
    <w:p w14:paraId="35261F2D" w14:textId="406A4DDD" w:rsidR="00E94824" w:rsidRPr="00A6533C" w:rsidRDefault="00E94824" w:rsidP="002F0122">
      <w:pPr>
        <w:pBdr>
          <w:top w:val="single" w:sz="12" w:space="1" w:color="00B6ED"/>
          <w:left w:val="single" w:sz="12" w:space="4" w:color="00B6ED"/>
          <w:bottom w:val="single" w:sz="12" w:space="1" w:color="00B6ED"/>
          <w:right w:val="single" w:sz="12" w:space="4" w:color="00B6ED"/>
        </w:pBdr>
        <w:shd w:val="clear" w:color="auto" w:fill="00B6ED"/>
        <w:jc w:val="center"/>
        <w:rPr>
          <w:rFonts w:ascii="Klavika Basic Light" w:hAnsi="Klavika Basic Light" w:cs="Arial"/>
          <w:b/>
          <w:color w:val="FFFFFF" w:themeColor="background1"/>
        </w:rPr>
      </w:pPr>
      <w:r w:rsidRPr="00A6533C">
        <w:rPr>
          <w:rFonts w:ascii="Klavika Basic Light" w:hAnsi="Klavika Basic Light" w:cs="Arial"/>
          <w:b/>
          <w:color w:val="FFFFFF" w:themeColor="background1"/>
        </w:rPr>
        <w:t>Miscellaneous</w:t>
      </w:r>
    </w:p>
    <w:p w14:paraId="4939F758" w14:textId="4FD2BF90" w:rsidR="002572A9" w:rsidRPr="00A6533C" w:rsidRDefault="002572A9" w:rsidP="002E277C">
      <w:pPr>
        <w:rPr>
          <w:rFonts w:ascii="Klavika Basic Light" w:hAnsi="Klavika Basic Light" w:cs="Arial"/>
          <w:sz w:val="20"/>
          <w:szCs w:val="20"/>
          <w:lang w:val="x-none"/>
        </w:rPr>
      </w:pPr>
    </w:p>
    <w:p w14:paraId="4FC6CC5D" w14:textId="77777777" w:rsidR="002572A9" w:rsidRPr="00A6533C" w:rsidRDefault="002572A9"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Proposal of dates</w:t>
      </w:r>
    </w:p>
    <w:p w14:paraId="5CDE5FF3" w14:textId="2A62DDF7" w:rsidR="002572A9" w:rsidRPr="00A6533C" w:rsidRDefault="002572A9"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 xml:space="preserve">Indicate which dates would be most suitable in </w:t>
      </w:r>
      <w:r w:rsidR="006E7C8D" w:rsidRPr="00A6533C">
        <w:rPr>
          <w:rFonts w:ascii="Klavika Basic Light" w:hAnsi="Klavika Basic Light" w:cs="Arial"/>
          <w:i/>
          <w:color w:val="7F7F7F" w:themeColor="text1" w:themeTint="80"/>
          <w:sz w:val="20"/>
          <w:szCs w:val="22"/>
        </w:rPr>
        <w:t xml:space="preserve">early to mid </w:t>
      </w:r>
      <w:r w:rsidR="0008370E">
        <w:rPr>
          <w:rFonts w:ascii="Klavika Basic Light" w:hAnsi="Klavika Basic Light" w:cs="Arial"/>
          <w:i/>
          <w:color w:val="7F7F7F" w:themeColor="text1" w:themeTint="80"/>
          <w:sz w:val="20"/>
          <w:szCs w:val="22"/>
        </w:rPr>
        <w:t>November</w:t>
      </w:r>
      <w:r w:rsidRPr="00A6533C">
        <w:rPr>
          <w:rFonts w:ascii="Klavika Basic Light" w:hAnsi="Klavika Basic Light" w:cs="Arial"/>
          <w:i/>
          <w:color w:val="7F7F7F" w:themeColor="text1" w:themeTint="80"/>
          <w:sz w:val="20"/>
          <w:szCs w:val="22"/>
        </w:rPr>
        <w:t xml:space="preserve"> (</w:t>
      </w:r>
      <w:r w:rsidR="004E0CFF" w:rsidRPr="00A6533C">
        <w:rPr>
          <w:rFonts w:ascii="Klavika Basic Light" w:hAnsi="Klavika Basic Light" w:cs="Arial"/>
          <w:i/>
          <w:color w:val="7F7F7F" w:themeColor="text1" w:themeTint="80"/>
          <w:sz w:val="20"/>
          <w:szCs w:val="22"/>
        </w:rPr>
        <w:t xml:space="preserve">Thursday and Friday, </w:t>
      </w:r>
      <w:r w:rsidR="006E7C8D" w:rsidRPr="00A6533C">
        <w:rPr>
          <w:rFonts w:ascii="Klavika Basic Light" w:hAnsi="Klavika Basic Light" w:cs="Arial"/>
          <w:i/>
          <w:color w:val="7F7F7F" w:themeColor="text1" w:themeTint="80"/>
          <w:sz w:val="20"/>
          <w:szCs w:val="22"/>
        </w:rPr>
        <w:t>with statutory and pre-conference meetings on Wednesday</w:t>
      </w:r>
      <w:r w:rsidRPr="00A6533C">
        <w:rPr>
          <w:rFonts w:ascii="Klavika Basic Light" w:hAnsi="Klavika Basic Light" w:cs="Arial"/>
          <w:i/>
          <w:color w:val="7F7F7F" w:themeColor="text1" w:themeTint="80"/>
          <w:sz w:val="20"/>
          <w:szCs w:val="22"/>
        </w:rPr>
        <w:t>)</w:t>
      </w:r>
    </w:p>
    <w:p w14:paraId="0D197013"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1311207546"/>
        <w:placeholder>
          <w:docPart w:val="28801C0A7B574050A785BEEBA0BFB637"/>
        </w:placeholder>
        <w:showingPlcHdr/>
      </w:sdtPr>
      <w:sdtContent>
        <w:p w14:paraId="236F31FF"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7A93DC1" w14:textId="77777777" w:rsidR="006532F7" w:rsidRPr="00A6533C" w:rsidRDefault="006532F7" w:rsidP="006532F7">
      <w:pPr>
        <w:jc w:val="both"/>
        <w:rPr>
          <w:rFonts w:ascii="Klavika Basic Light" w:hAnsi="Klavika Basic Light" w:cs="Arial"/>
          <w:b/>
          <w:color w:val="005286"/>
        </w:rPr>
      </w:pPr>
    </w:p>
    <w:p w14:paraId="7A159E2F" w14:textId="018A9553" w:rsidR="002572A9" w:rsidRPr="00A6533C" w:rsidRDefault="002572A9" w:rsidP="002E277C">
      <w:pPr>
        <w:jc w:val="both"/>
        <w:rPr>
          <w:rFonts w:ascii="Klavika Basic Light" w:hAnsi="Klavika Basic Light" w:cs="Arial"/>
          <w:b/>
          <w:color w:val="005286"/>
          <w:sz w:val="20"/>
        </w:rPr>
      </w:pPr>
      <w:r w:rsidRPr="00A6533C">
        <w:rPr>
          <w:rFonts w:ascii="Klavika Basic Light" w:hAnsi="Klavika Basic Light" w:cs="Arial"/>
          <w:b/>
          <w:color w:val="005286"/>
          <w:sz w:val="20"/>
        </w:rPr>
        <w:t xml:space="preserve">Sponsoring </w:t>
      </w:r>
    </w:p>
    <w:p w14:paraId="17BAE2E7" w14:textId="2AE23C6E" w:rsidR="002572A9" w:rsidRPr="00A6533C" w:rsidRDefault="002572A9" w:rsidP="00A14D51">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Describe any potential sponsors who could provide a financial or in-kind contribution.</w:t>
      </w:r>
    </w:p>
    <w:p w14:paraId="23ED48F8" w14:textId="77777777" w:rsidR="006532F7" w:rsidRPr="00A6533C" w:rsidRDefault="006532F7" w:rsidP="006532F7">
      <w:pPr>
        <w:rPr>
          <w:rFonts w:ascii="Klavika Basic Light" w:hAnsi="Klavika Basic Light" w:cs="Arial"/>
          <w:i/>
          <w:sz w:val="10"/>
          <w:szCs w:val="10"/>
        </w:rPr>
      </w:pPr>
    </w:p>
    <w:sdt>
      <w:sdtPr>
        <w:rPr>
          <w:rFonts w:ascii="Klavika Basic Light" w:hAnsi="Klavika Basic Light" w:cs="Arial"/>
          <w:color w:val="0070C0"/>
          <w:sz w:val="20"/>
          <w:szCs w:val="20"/>
          <w:lang w:val="x-none"/>
        </w:rPr>
        <w:id w:val="-342083380"/>
        <w:placeholder>
          <w:docPart w:val="15AB780058054B0E9477BE6BDEF15AA8"/>
        </w:placeholder>
        <w:showingPlcHdr/>
      </w:sdtPr>
      <w:sdtContent>
        <w:p w14:paraId="18C12907" w14:textId="77777777" w:rsidR="00E44FD1" w:rsidRPr="00A6533C" w:rsidRDefault="00E44FD1" w:rsidP="008C0B62">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22B2E032" w14:textId="77777777" w:rsidR="006532F7" w:rsidRPr="00A6533C" w:rsidRDefault="006532F7" w:rsidP="006532F7">
      <w:pPr>
        <w:jc w:val="both"/>
        <w:rPr>
          <w:rFonts w:ascii="Klavika Basic Light" w:hAnsi="Klavika Basic Light" w:cs="Arial"/>
          <w:b/>
          <w:color w:val="005286"/>
        </w:rPr>
      </w:pPr>
    </w:p>
    <w:p w14:paraId="7037363C" w14:textId="2FAB73E5" w:rsidR="00150D8F" w:rsidRDefault="00150D8F" w:rsidP="00150D8F">
      <w:pPr>
        <w:jc w:val="both"/>
        <w:rPr>
          <w:rFonts w:ascii="Klavika Basic Light" w:hAnsi="Klavika Basic Light" w:cs="Arial"/>
          <w:b/>
          <w:color w:val="005286"/>
          <w:sz w:val="20"/>
        </w:rPr>
      </w:pPr>
      <w:r w:rsidRPr="00A6533C">
        <w:rPr>
          <w:rFonts w:ascii="Klavika Basic Light" w:hAnsi="Klavika Basic Light" w:cs="Arial"/>
          <w:b/>
          <w:color w:val="005286"/>
          <w:sz w:val="20"/>
        </w:rPr>
        <w:t>Sustainability</w:t>
      </w:r>
    </w:p>
    <w:p w14:paraId="5F89DEEC" w14:textId="5DA0FC8B" w:rsidR="0029092A" w:rsidRPr="00A6533C" w:rsidRDefault="0029092A" w:rsidP="00150D8F">
      <w:pPr>
        <w:jc w:val="both"/>
        <w:rPr>
          <w:rFonts w:ascii="Klavika Basic Light" w:hAnsi="Klavika Basic Light" w:cs="Arial"/>
          <w:b/>
          <w:color w:val="005286"/>
          <w:sz w:val="20"/>
        </w:rPr>
      </w:pPr>
      <w:r>
        <w:rPr>
          <w:rFonts w:ascii="Klavika Basic Light" w:hAnsi="Klavika Basic Light" w:cs="Arial"/>
          <w:b/>
          <w:color w:val="005286"/>
          <w:sz w:val="20"/>
        </w:rPr>
        <w:t xml:space="preserve">EUA is committed to </w:t>
      </w:r>
      <w:r w:rsidR="005D7EB3">
        <w:rPr>
          <w:rFonts w:ascii="Klavika Basic Light" w:hAnsi="Klavika Basic Light" w:cs="Arial"/>
          <w:b/>
          <w:color w:val="005286"/>
          <w:sz w:val="20"/>
        </w:rPr>
        <w:t>holding</w:t>
      </w:r>
      <w:r>
        <w:rPr>
          <w:rFonts w:ascii="Klavika Basic Light" w:hAnsi="Klavika Basic Light" w:cs="Arial"/>
          <w:b/>
          <w:color w:val="005286"/>
          <w:sz w:val="20"/>
        </w:rPr>
        <w:t xml:space="preserve"> sustainable events, </w:t>
      </w:r>
      <w:r w:rsidR="005D7EB3">
        <w:rPr>
          <w:rFonts w:ascii="Klavika Basic Light" w:hAnsi="Klavika Basic Light" w:cs="Arial"/>
          <w:b/>
          <w:color w:val="005286"/>
          <w:sz w:val="20"/>
        </w:rPr>
        <w:t>through</w:t>
      </w:r>
      <w:r>
        <w:rPr>
          <w:rFonts w:ascii="Klavika Basic Light" w:hAnsi="Klavika Basic Light" w:cs="Arial"/>
          <w:b/>
          <w:color w:val="005286"/>
          <w:sz w:val="20"/>
        </w:rPr>
        <w:t xml:space="preserve"> actions such as printing less, ordering 50% of vegetarian catering</w:t>
      </w:r>
      <w:r w:rsidR="005D7EB3">
        <w:rPr>
          <w:rFonts w:ascii="Klavika Basic Light" w:hAnsi="Klavika Basic Light" w:cs="Arial"/>
          <w:b/>
          <w:color w:val="005286"/>
          <w:sz w:val="20"/>
        </w:rPr>
        <w:t xml:space="preserve"> and</w:t>
      </w:r>
      <w:r>
        <w:rPr>
          <w:rFonts w:ascii="Klavika Basic Light" w:hAnsi="Klavika Basic Light" w:cs="Arial"/>
          <w:b/>
          <w:color w:val="005286"/>
          <w:sz w:val="20"/>
        </w:rPr>
        <w:t xml:space="preserve"> using </w:t>
      </w:r>
      <w:r w:rsidR="00423E4E">
        <w:rPr>
          <w:rFonts w:ascii="Klavika Basic Light" w:hAnsi="Klavika Basic Light" w:cs="Arial"/>
          <w:b/>
          <w:color w:val="005286"/>
          <w:sz w:val="20"/>
        </w:rPr>
        <w:t>drinking fountains if</w:t>
      </w:r>
      <w:r w:rsidR="00423E4E">
        <w:rPr>
          <w:rStyle w:val="CommentReference"/>
        </w:rPr>
        <w:t xml:space="preserve"> </w:t>
      </w:r>
      <w:r>
        <w:rPr>
          <w:rFonts w:ascii="Klavika Basic Light" w:hAnsi="Klavika Basic Light" w:cs="Arial"/>
          <w:b/>
          <w:color w:val="005286"/>
          <w:sz w:val="20"/>
        </w:rPr>
        <w:t>available</w:t>
      </w:r>
      <w:r w:rsidR="00A12550">
        <w:rPr>
          <w:rFonts w:ascii="Klavika Basic Light" w:hAnsi="Klavika Basic Light" w:cs="Arial"/>
          <w:b/>
          <w:color w:val="005286"/>
          <w:sz w:val="20"/>
        </w:rPr>
        <w:t>.</w:t>
      </w:r>
    </w:p>
    <w:p w14:paraId="04E3503F" w14:textId="77777777" w:rsidR="00150D8F" w:rsidRPr="00A6533C" w:rsidRDefault="00150D8F" w:rsidP="00150D8F">
      <w:pPr>
        <w:pBdr>
          <w:bottom w:val="single" w:sz="8" w:space="1" w:color="005286"/>
        </w:pBdr>
        <w:jc w:val="both"/>
        <w:rPr>
          <w:rFonts w:ascii="Klavika Basic Light" w:hAnsi="Klavika Basic Light" w:cs="Arial"/>
          <w:i/>
          <w:color w:val="7F7F7F" w:themeColor="text1" w:themeTint="80"/>
          <w:sz w:val="20"/>
          <w:szCs w:val="22"/>
        </w:rPr>
      </w:pPr>
      <w:r w:rsidRPr="00A6533C">
        <w:rPr>
          <w:rFonts w:ascii="Klavika Basic Light" w:hAnsi="Klavika Basic Light" w:cs="Arial"/>
          <w:i/>
          <w:color w:val="7F7F7F" w:themeColor="text1" w:themeTint="80"/>
          <w:sz w:val="20"/>
          <w:szCs w:val="22"/>
        </w:rPr>
        <w:t>(Optional) Feel free to include information on sustainability practices at your university, either below or as an attachment</w:t>
      </w:r>
    </w:p>
    <w:p w14:paraId="5C0713FD" w14:textId="77777777" w:rsidR="00150D8F" w:rsidRPr="00A6533C" w:rsidRDefault="00150D8F" w:rsidP="00150D8F">
      <w:pPr>
        <w:rPr>
          <w:rFonts w:ascii="Klavika Basic Light" w:hAnsi="Klavika Basic Light" w:cs="Arial"/>
          <w:i/>
          <w:sz w:val="10"/>
          <w:szCs w:val="10"/>
        </w:rPr>
      </w:pPr>
    </w:p>
    <w:sdt>
      <w:sdtPr>
        <w:rPr>
          <w:rFonts w:ascii="Klavika Basic Light" w:hAnsi="Klavika Basic Light" w:cs="Arial"/>
          <w:color w:val="0070C0"/>
          <w:sz w:val="20"/>
          <w:szCs w:val="20"/>
          <w:lang w:val="x-none"/>
        </w:rPr>
        <w:id w:val="933550747"/>
        <w:placeholder>
          <w:docPart w:val="89E820459F0E4BF1BEBB939EF287A609"/>
        </w:placeholder>
        <w:showingPlcHdr/>
      </w:sdtPr>
      <w:sdtContent>
        <w:p w14:paraId="1696C38E" w14:textId="77777777" w:rsidR="00150D8F" w:rsidRPr="00A6533C" w:rsidRDefault="00150D8F" w:rsidP="00150D8F">
          <w:pPr>
            <w:ind w:left="284"/>
            <w:rPr>
              <w:rFonts w:ascii="Klavika Basic Light" w:hAnsi="Klavika Basic Light" w:cs="Arial"/>
              <w:color w:val="0070C0"/>
              <w:sz w:val="20"/>
              <w:szCs w:val="20"/>
              <w:lang w:val="x-none"/>
            </w:rPr>
          </w:pPr>
          <w:r w:rsidRPr="00A6533C">
            <w:rPr>
              <w:rStyle w:val="PlaceholderText"/>
              <w:rFonts w:ascii="Klavika Basic Light" w:hAnsi="Klavika Basic Light" w:cs="Arial"/>
              <w:color w:val="0070C0"/>
              <w:sz w:val="20"/>
            </w:rPr>
            <w:t>Click or tap here to enter text.</w:t>
          </w:r>
        </w:p>
      </w:sdtContent>
    </w:sdt>
    <w:p w14:paraId="48725703" w14:textId="4700669B" w:rsidR="00087957" w:rsidRPr="00A6533C" w:rsidRDefault="00087957" w:rsidP="002E277C">
      <w:pPr>
        <w:rPr>
          <w:rFonts w:ascii="Klavika Basic Light" w:hAnsi="Klavika Basic Light" w:cs="Arial"/>
          <w:sz w:val="20"/>
          <w:szCs w:val="20"/>
        </w:rPr>
      </w:pPr>
    </w:p>
    <w:p w14:paraId="756D18C7" w14:textId="755C8DA4" w:rsidR="00150D8F" w:rsidRPr="00A6533C" w:rsidRDefault="00150D8F" w:rsidP="002E277C">
      <w:pPr>
        <w:rPr>
          <w:rFonts w:ascii="Klavika Basic Light" w:hAnsi="Klavika Basic Light" w:cs="Arial"/>
          <w:sz w:val="20"/>
          <w:szCs w:val="20"/>
        </w:rPr>
      </w:pPr>
    </w:p>
    <w:sectPr w:rsidR="00150D8F" w:rsidRPr="00A6533C" w:rsidSect="00AD287A">
      <w:headerReference w:type="default" r:id="rId9"/>
      <w:headerReference w:type="first" r:id="rId10"/>
      <w:pgSz w:w="11907" w:h="16840" w:code="9"/>
      <w:pgMar w:top="1701" w:right="992" w:bottom="993" w:left="1134" w:header="426" w:footer="9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54D30" w14:textId="77777777" w:rsidR="00CF746C" w:rsidRDefault="00CF746C">
      <w:r>
        <w:separator/>
      </w:r>
    </w:p>
  </w:endnote>
  <w:endnote w:type="continuationSeparator" w:id="0">
    <w:p w14:paraId="12DD917B" w14:textId="77777777" w:rsidR="00CF746C" w:rsidRDefault="00CF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0000000000000000000"/>
    <w:charset w:val="00"/>
    <w:family w:val="swiss"/>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9F881" w14:textId="77777777" w:rsidR="00CF746C" w:rsidRDefault="00CF746C">
      <w:r>
        <w:separator/>
      </w:r>
    </w:p>
  </w:footnote>
  <w:footnote w:type="continuationSeparator" w:id="0">
    <w:p w14:paraId="00C58074" w14:textId="77777777" w:rsidR="00CF746C" w:rsidRDefault="00CF7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7FF92" w14:textId="29F13B35" w:rsidR="006E3BF7" w:rsidRDefault="006E3BF7">
    <w:pPr>
      <w:pStyle w:val="Header"/>
      <w:ind w:left="-10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2A0E6" w14:textId="20A3C560" w:rsidR="00E22D8C" w:rsidRDefault="00AD287A" w:rsidP="00E22D8C">
    <w:pPr>
      <w:pStyle w:val="Header"/>
      <w:tabs>
        <w:tab w:val="clear" w:pos="4703"/>
        <w:tab w:val="clear" w:pos="9406"/>
        <w:tab w:val="left" w:pos="2655"/>
      </w:tabs>
    </w:pPr>
    <w:r>
      <w:rPr>
        <w:b/>
        <w:bCs/>
        <w:noProof/>
      </w:rPr>
      <w:drawing>
        <wp:anchor distT="0" distB="0" distL="114300" distR="114300" simplePos="0" relativeHeight="251659264" behindDoc="0" locked="0" layoutInCell="1" allowOverlap="1" wp14:anchorId="46084683" wp14:editId="0F020F3B">
          <wp:simplePos x="0" y="0"/>
          <wp:positionH relativeFrom="margin">
            <wp:posOffset>1085850</wp:posOffset>
          </wp:positionH>
          <wp:positionV relativeFrom="margin">
            <wp:posOffset>-804042</wp:posOffset>
          </wp:positionV>
          <wp:extent cx="4035425" cy="975360"/>
          <wp:effectExtent l="0" t="0" r="3175" b="0"/>
          <wp:wrapSquare wrapText="bothSides"/>
          <wp:docPr id="1" name="Picture 1"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3542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D8C">
      <w:tab/>
    </w:r>
  </w:p>
  <w:p w14:paraId="018319AC" w14:textId="5A94FC66" w:rsidR="006E3BF7" w:rsidRDefault="006E3B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813000D"/>
    <w:lvl w:ilvl="0">
      <w:start w:val="1"/>
      <w:numFmt w:val="bullet"/>
      <w:lvlText w:val=""/>
      <w:lvlJc w:val="left"/>
      <w:pPr>
        <w:ind w:left="720" w:hanging="360"/>
      </w:pPr>
      <w:rPr>
        <w:rFonts w:ascii="Wingdings" w:hAnsi="Wingdings" w:hint="default"/>
      </w:rPr>
    </w:lvl>
  </w:abstractNum>
  <w:abstractNum w:abstractNumId="1" w15:restartNumberingAfterBreak="0">
    <w:nsid w:val="0C567F7E"/>
    <w:multiLevelType w:val="hybridMultilevel"/>
    <w:tmpl w:val="C78A87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5C1B3A"/>
    <w:multiLevelType w:val="hybridMultilevel"/>
    <w:tmpl w:val="5F28DD5E"/>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F1501B"/>
    <w:multiLevelType w:val="hybridMultilevel"/>
    <w:tmpl w:val="E178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E35AF8"/>
    <w:multiLevelType w:val="hybridMultilevel"/>
    <w:tmpl w:val="57ACECEC"/>
    <w:lvl w:ilvl="0" w:tplc="0813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5722D6"/>
    <w:multiLevelType w:val="hybridMultilevel"/>
    <w:tmpl w:val="60E6E46E"/>
    <w:lvl w:ilvl="0" w:tplc="F6C0D59C">
      <w:start w:val="2020"/>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A7F611C"/>
    <w:multiLevelType w:val="hybridMultilevel"/>
    <w:tmpl w:val="907A101E"/>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8621C"/>
    <w:multiLevelType w:val="hybridMultilevel"/>
    <w:tmpl w:val="336289C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E607C4D"/>
    <w:multiLevelType w:val="hybridMultilevel"/>
    <w:tmpl w:val="6A443F9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D626F35C">
      <w:start w:val="17"/>
      <w:numFmt w:val="bullet"/>
      <w:lvlText w:val="-"/>
      <w:lvlJc w:val="left"/>
      <w:pPr>
        <w:ind w:left="2880" w:hanging="360"/>
      </w:pPr>
      <w:rPr>
        <w:rFonts w:ascii="Calibri" w:eastAsia="Times New Roman" w:hAnsi="Calibri" w:cs="TimesNew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F454BB"/>
    <w:multiLevelType w:val="hybridMultilevel"/>
    <w:tmpl w:val="7E9A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6063A23"/>
    <w:multiLevelType w:val="hybridMultilevel"/>
    <w:tmpl w:val="08FC280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A6D1F9C"/>
    <w:multiLevelType w:val="hybridMultilevel"/>
    <w:tmpl w:val="A86A5F24"/>
    <w:lvl w:ilvl="0" w:tplc="08ECBDC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BF69DD"/>
    <w:multiLevelType w:val="hybridMultilevel"/>
    <w:tmpl w:val="08BC74C2"/>
    <w:lvl w:ilvl="0" w:tplc="0813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8D156D"/>
    <w:multiLevelType w:val="hybridMultilevel"/>
    <w:tmpl w:val="4FE47112"/>
    <w:lvl w:ilvl="0" w:tplc="7A56AA00">
      <w:start w:val="30"/>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A217A8"/>
    <w:multiLevelType w:val="hybridMultilevel"/>
    <w:tmpl w:val="9CDAE38C"/>
    <w:lvl w:ilvl="0" w:tplc="0413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1037248">
    <w:abstractNumId w:val="13"/>
  </w:num>
  <w:num w:numId="2" w16cid:durableId="211158298">
    <w:abstractNumId w:val="7"/>
  </w:num>
  <w:num w:numId="3" w16cid:durableId="916788978">
    <w:abstractNumId w:val="2"/>
  </w:num>
  <w:num w:numId="4" w16cid:durableId="983123414">
    <w:abstractNumId w:val="11"/>
  </w:num>
  <w:num w:numId="5" w16cid:durableId="352461601">
    <w:abstractNumId w:val="4"/>
  </w:num>
  <w:num w:numId="6" w16cid:durableId="1959487896">
    <w:abstractNumId w:val="12"/>
  </w:num>
  <w:num w:numId="7" w16cid:durableId="2121601677">
    <w:abstractNumId w:val="10"/>
  </w:num>
  <w:num w:numId="8" w16cid:durableId="788547010">
    <w:abstractNumId w:val="1"/>
  </w:num>
  <w:num w:numId="9" w16cid:durableId="1596205724">
    <w:abstractNumId w:val="6"/>
  </w:num>
  <w:num w:numId="10" w16cid:durableId="2017223974">
    <w:abstractNumId w:val="3"/>
  </w:num>
  <w:num w:numId="11" w16cid:durableId="2103643069">
    <w:abstractNumId w:val="0"/>
  </w:num>
  <w:num w:numId="12" w16cid:durableId="724331313">
    <w:abstractNumId w:val="14"/>
  </w:num>
  <w:num w:numId="13" w16cid:durableId="37976078">
    <w:abstractNumId w:val="9"/>
  </w:num>
  <w:num w:numId="14" w16cid:durableId="1361707413">
    <w:abstractNumId w:val="8"/>
  </w:num>
  <w:num w:numId="15" w16cid:durableId="18995119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D43"/>
    <w:rsid w:val="000010C1"/>
    <w:rsid w:val="000013BE"/>
    <w:rsid w:val="00001C83"/>
    <w:rsid w:val="0000336F"/>
    <w:rsid w:val="00003641"/>
    <w:rsid w:val="0000589A"/>
    <w:rsid w:val="000106B8"/>
    <w:rsid w:val="00026BF2"/>
    <w:rsid w:val="000320B6"/>
    <w:rsid w:val="00033789"/>
    <w:rsid w:val="0003552D"/>
    <w:rsid w:val="00040802"/>
    <w:rsid w:val="0004371B"/>
    <w:rsid w:val="00044CA2"/>
    <w:rsid w:val="000467E0"/>
    <w:rsid w:val="000478BB"/>
    <w:rsid w:val="0008341B"/>
    <w:rsid w:val="0008370E"/>
    <w:rsid w:val="00087957"/>
    <w:rsid w:val="000934A7"/>
    <w:rsid w:val="000951AB"/>
    <w:rsid w:val="0009736C"/>
    <w:rsid w:val="000A172B"/>
    <w:rsid w:val="000A22E9"/>
    <w:rsid w:val="000B1DC7"/>
    <w:rsid w:val="000C1097"/>
    <w:rsid w:val="000D4FB0"/>
    <w:rsid w:val="000E27A4"/>
    <w:rsid w:val="000E3FEB"/>
    <w:rsid w:val="000E7CCD"/>
    <w:rsid w:val="000F2632"/>
    <w:rsid w:val="000F4EB6"/>
    <w:rsid w:val="00103D85"/>
    <w:rsid w:val="001051B2"/>
    <w:rsid w:val="00112C5C"/>
    <w:rsid w:val="00112D48"/>
    <w:rsid w:val="001218A0"/>
    <w:rsid w:val="00140FEC"/>
    <w:rsid w:val="00146F52"/>
    <w:rsid w:val="00150D8F"/>
    <w:rsid w:val="00154665"/>
    <w:rsid w:val="001549E7"/>
    <w:rsid w:val="00154F27"/>
    <w:rsid w:val="001570F7"/>
    <w:rsid w:val="00160A86"/>
    <w:rsid w:val="00164A07"/>
    <w:rsid w:val="00167983"/>
    <w:rsid w:val="00174127"/>
    <w:rsid w:val="001831E2"/>
    <w:rsid w:val="00185F33"/>
    <w:rsid w:val="00186654"/>
    <w:rsid w:val="00187109"/>
    <w:rsid w:val="00187840"/>
    <w:rsid w:val="00187A4B"/>
    <w:rsid w:val="00191461"/>
    <w:rsid w:val="00193624"/>
    <w:rsid w:val="001945B1"/>
    <w:rsid w:val="00196DA9"/>
    <w:rsid w:val="001B2DA1"/>
    <w:rsid w:val="001B5AF4"/>
    <w:rsid w:val="001B79B2"/>
    <w:rsid w:val="001C1EFD"/>
    <w:rsid w:val="001C1FD0"/>
    <w:rsid w:val="001D216C"/>
    <w:rsid w:val="001D472E"/>
    <w:rsid w:val="001D524D"/>
    <w:rsid w:val="001D5580"/>
    <w:rsid w:val="001D63C3"/>
    <w:rsid w:val="001E11A2"/>
    <w:rsid w:val="001E23F6"/>
    <w:rsid w:val="001E4A50"/>
    <w:rsid w:val="0020081F"/>
    <w:rsid w:val="00203533"/>
    <w:rsid w:val="00211FCE"/>
    <w:rsid w:val="002221A7"/>
    <w:rsid w:val="00225EE4"/>
    <w:rsid w:val="00237778"/>
    <w:rsid w:val="00240010"/>
    <w:rsid w:val="0024331D"/>
    <w:rsid w:val="0024402E"/>
    <w:rsid w:val="00246553"/>
    <w:rsid w:val="002503B3"/>
    <w:rsid w:val="002572A9"/>
    <w:rsid w:val="00257342"/>
    <w:rsid w:val="0026072C"/>
    <w:rsid w:val="0026550F"/>
    <w:rsid w:val="0027013A"/>
    <w:rsid w:val="00270B7F"/>
    <w:rsid w:val="002721FB"/>
    <w:rsid w:val="0027631C"/>
    <w:rsid w:val="00281806"/>
    <w:rsid w:val="002839AC"/>
    <w:rsid w:val="0028503D"/>
    <w:rsid w:val="002856E0"/>
    <w:rsid w:val="00287233"/>
    <w:rsid w:val="0029092A"/>
    <w:rsid w:val="00297D75"/>
    <w:rsid w:val="002A1801"/>
    <w:rsid w:val="002B0279"/>
    <w:rsid w:val="002B69F8"/>
    <w:rsid w:val="002B7965"/>
    <w:rsid w:val="002B7F83"/>
    <w:rsid w:val="002C151C"/>
    <w:rsid w:val="002C665C"/>
    <w:rsid w:val="002E277C"/>
    <w:rsid w:val="002F0122"/>
    <w:rsid w:val="002F2241"/>
    <w:rsid w:val="002F4047"/>
    <w:rsid w:val="00303C17"/>
    <w:rsid w:val="003064C4"/>
    <w:rsid w:val="00320A77"/>
    <w:rsid w:val="00323830"/>
    <w:rsid w:val="0032595C"/>
    <w:rsid w:val="00326B59"/>
    <w:rsid w:val="00331BBE"/>
    <w:rsid w:val="00332C86"/>
    <w:rsid w:val="00335815"/>
    <w:rsid w:val="00342720"/>
    <w:rsid w:val="0035145B"/>
    <w:rsid w:val="00352171"/>
    <w:rsid w:val="00353EDF"/>
    <w:rsid w:val="003662A3"/>
    <w:rsid w:val="00367823"/>
    <w:rsid w:val="00377941"/>
    <w:rsid w:val="00381E0F"/>
    <w:rsid w:val="00387694"/>
    <w:rsid w:val="00387B40"/>
    <w:rsid w:val="0039137B"/>
    <w:rsid w:val="00393BCB"/>
    <w:rsid w:val="00394800"/>
    <w:rsid w:val="003A0B14"/>
    <w:rsid w:val="003A1C77"/>
    <w:rsid w:val="003A53E6"/>
    <w:rsid w:val="003A6EA0"/>
    <w:rsid w:val="003B0AFC"/>
    <w:rsid w:val="003B6268"/>
    <w:rsid w:val="003B7744"/>
    <w:rsid w:val="003C3EE3"/>
    <w:rsid w:val="003C5682"/>
    <w:rsid w:val="003D18EA"/>
    <w:rsid w:val="003E50FB"/>
    <w:rsid w:val="003F033A"/>
    <w:rsid w:val="003F2698"/>
    <w:rsid w:val="00405310"/>
    <w:rsid w:val="00406D6E"/>
    <w:rsid w:val="004073BA"/>
    <w:rsid w:val="00414898"/>
    <w:rsid w:val="00423E4E"/>
    <w:rsid w:val="00427351"/>
    <w:rsid w:val="004322B5"/>
    <w:rsid w:val="00434EF5"/>
    <w:rsid w:val="004359C2"/>
    <w:rsid w:val="00435E32"/>
    <w:rsid w:val="00442C17"/>
    <w:rsid w:val="00443785"/>
    <w:rsid w:val="0044599C"/>
    <w:rsid w:val="00446E9B"/>
    <w:rsid w:val="004543C7"/>
    <w:rsid w:val="00457F05"/>
    <w:rsid w:val="004657D0"/>
    <w:rsid w:val="0047232F"/>
    <w:rsid w:val="004919DC"/>
    <w:rsid w:val="004A4817"/>
    <w:rsid w:val="004B56E5"/>
    <w:rsid w:val="004B5FC9"/>
    <w:rsid w:val="004B60B2"/>
    <w:rsid w:val="004C68F5"/>
    <w:rsid w:val="004D095F"/>
    <w:rsid w:val="004D0963"/>
    <w:rsid w:val="004D2407"/>
    <w:rsid w:val="004E01DA"/>
    <w:rsid w:val="004E0CFF"/>
    <w:rsid w:val="004E43F2"/>
    <w:rsid w:val="005012DC"/>
    <w:rsid w:val="00504AE4"/>
    <w:rsid w:val="00511DF0"/>
    <w:rsid w:val="00511DF8"/>
    <w:rsid w:val="005246D8"/>
    <w:rsid w:val="00534DAA"/>
    <w:rsid w:val="00536475"/>
    <w:rsid w:val="005373D1"/>
    <w:rsid w:val="00541B2D"/>
    <w:rsid w:val="00546CEB"/>
    <w:rsid w:val="00560574"/>
    <w:rsid w:val="00561516"/>
    <w:rsid w:val="00562011"/>
    <w:rsid w:val="005658F8"/>
    <w:rsid w:val="00567F32"/>
    <w:rsid w:val="005726AF"/>
    <w:rsid w:val="00574EA4"/>
    <w:rsid w:val="00587C40"/>
    <w:rsid w:val="00590B18"/>
    <w:rsid w:val="005A0525"/>
    <w:rsid w:val="005A1F99"/>
    <w:rsid w:val="005A274D"/>
    <w:rsid w:val="005A35C5"/>
    <w:rsid w:val="005A499D"/>
    <w:rsid w:val="005A62FA"/>
    <w:rsid w:val="005A76D2"/>
    <w:rsid w:val="005B247E"/>
    <w:rsid w:val="005D196B"/>
    <w:rsid w:val="005D7EB3"/>
    <w:rsid w:val="005E28A4"/>
    <w:rsid w:val="005E4B97"/>
    <w:rsid w:val="005E7046"/>
    <w:rsid w:val="005F6AB3"/>
    <w:rsid w:val="00604B7A"/>
    <w:rsid w:val="00610A73"/>
    <w:rsid w:val="00620301"/>
    <w:rsid w:val="00622578"/>
    <w:rsid w:val="0062327D"/>
    <w:rsid w:val="00626B9D"/>
    <w:rsid w:val="006304C8"/>
    <w:rsid w:val="00633368"/>
    <w:rsid w:val="006373C1"/>
    <w:rsid w:val="00641056"/>
    <w:rsid w:val="00647CBF"/>
    <w:rsid w:val="00650147"/>
    <w:rsid w:val="006532F7"/>
    <w:rsid w:val="006554DB"/>
    <w:rsid w:val="00661C66"/>
    <w:rsid w:val="00676598"/>
    <w:rsid w:val="00684245"/>
    <w:rsid w:val="00692122"/>
    <w:rsid w:val="00697F95"/>
    <w:rsid w:val="006A1C53"/>
    <w:rsid w:val="006A264D"/>
    <w:rsid w:val="006A648B"/>
    <w:rsid w:val="006A7785"/>
    <w:rsid w:val="006B19C8"/>
    <w:rsid w:val="006B2637"/>
    <w:rsid w:val="006C11F9"/>
    <w:rsid w:val="006D037F"/>
    <w:rsid w:val="006D3AF1"/>
    <w:rsid w:val="006E3BF7"/>
    <w:rsid w:val="006E4D65"/>
    <w:rsid w:val="006E7C8D"/>
    <w:rsid w:val="006F0AF3"/>
    <w:rsid w:val="006F3530"/>
    <w:rsid w:val="00700A84"/>
    <w:rsid w:val="0070728D"/>
    <w:rsid w:val="0071231B"/>
    <w:rsid w:val="00715B0C"/>
    <w:rsid w:val="00726D48"/>
    <w:rsid w:val="007342E8"/>
    <w:rsid w:val="00741968"/>
    <w:rsid w:val="007538F1"/>
    <w:rsid w:val="00755B48"/>
    <w:rsid w:val="00771E2B"/>
    <w:rsid w:val="007725BF"/>
    <w:rsid w:val="00773681"/>
    <w:rsid w:val="00781580"/>
    <w:rsid w:val="007A2CD2"/>
    <w:rsid w:val="007A3726"/>
    <w:rsid w:val="007A664F"/>
    <w:rsid w:val="007B08A1"/>
    <w:rsid w:val="007B1EF3"/>
    <w:rsid w:val="007B4B97"/>
    <w:rsid w:val="007B6F88"/>
    <w:rsid w:val="007B74D3"/>
    <w:rsid w:val="007C12AE"/>
    <w:rsid w:val="007D1102"/>
    <w:rsid w:val="007E5777"/>
    <w:rsid w:val="007F24D7"/>
    <w:rsid w:val="007F2921"/>
    <w:rsid w:val="007F3521"/>
    <w:rsid w:val="007F63B5"/>
    <w:rsid w:val="007F6F4F"/>
    <w:rsid w:val="0080269E"/>
    <w:rsid w:val="0080516A"/>
    <w:rsid w:val="00805798"/>
    <w:rsid w:val="008072BB"/>
    <w:rsid w:val="00816707"/>
    <w:rsid w:val="00832136"/>
    <w:rsid w:val="00840F55"/>
    <w:rsid w:val="00845D0F"/>
    <w:rsid w:val="00846A9D"/>
    <w:rsid w:val="00865F3B"/>
    <w:rsid w:val="00873DB8"/>
    <w:rsid w:val="00874483"/>
    <w:rsid w:val="00876FB4"/>
    <w:rsid w:val="00880C80"/>
    <w:rsid w:val="00887802"/>
    <w:rsid w:val="008A03EC"/>
    <w:rsid w:val="008A0B37"/>
    <w:rsid w:val="008A3CB9"/>
    <w:rsid w:val="008A5E00"/>
    <w:rsid w:val="008B120B"/>
    <w:rsid w:val="008C0B62"/>
    <w:rsid w:val="008C2768"/>
    <w:rsid w:val="008D1AB9"/>
    <w:rsid w:val="008D33A3"/>
    <w:rsid w:val="008D4734"/>
    <w:rsid w:val="008D5A2F"/>
    <w:rsid w:val="008D6C4E"/>
    <w:rsid w:val="008E0BAA"/>
    <w:rsid w:val="008E1D2C"/>
    <w:rsid w:val="008E58FA"/>
    <w:rsid w:val="008F2ACD"/>
    <w:rsid w:val="008F3603"/>
    <w:rsid w:val="008F5F78"/>
    <w:rsid w:val="00902628"/>
    <w:rsid w:val="0090352D"/>
    <w:rsid w:val="0090748C"/>
    <w:rsid w:val="009154B5"/>
    <w:rsid w:val="00922201"/>
    <w:rsid w:val="009227B8"/>
    <w:rsid w:val="009306BA"/>
    <w:rsid w:val="00930E99"/>
    <w:rsid w:val="00931542"/>
    <w:rsid w:val="00931BEE"/>
    <w:rsid w:val="009365D6"/>
    <w:rsid w:val="009435F8"/>
    <w:rsid w:val="00952806"/>
    <w:rsid w:val="00960A8E"/>
    <w:rsid w:val="009615AB"/>
    <w:rsid w:val="00962D2E"/>
    <w:rsid w:val="009670DE"/>
    <w:rsid w:val="00975061"/>
    <w:rsid w:val="00975F8D"/>
    <w:rsid w:val="00985362"/>
    <w:rsid w:val="00991F6F"/>
    <w:rsid w:val="00996E8E"/>
    <w:rsid w:val="00997C2F"/>
    <w:rsid w:val="009A01D2"/>
    <w:rsid w:val="009A5813"/>
    <w:rsid w:val="009C387A"/>
    <w:rsid w:val="009C782C"/>
    <w:rsid w:val="009D1B70"/>
    <w:rsid w:val="009F20D4"/>
    <w:rsid w:val="009F3E5C"/>
    <w:rsid w:val="009F4C64"/>
    <w:rsid w:val="00A01561"/>
    <w:rsid w:val="00A12550"/>
    <w:rsid w:val="00A13448"/>
    <w:rsid w:val="00A14D51"/>
    <w:rsid w:val="00A26CCD"/>
    <w:rsid w:val="00A35C76"/>
    <w:rsid w:val="00A41E15"/>
    <w:rsid w:val="00A53079"/>
    <w:rsid w:val="00A53839"/>
    <w:rsid w:val="00A54E02"/>
    <w:rsid w:val="00A56047"/>
    <w:rsid w:val="00A6533C"/>
    <w:rsid w:val="00A72D2A"/>
    <w:rsid w:val="00A76028"/>
    <w:rsid w:val="00A85840"/>
    <w:rsid w:val="00A91251"/>
    <w:rsid w:val="00AA1E27"/>
    <w:rsid w:val="00AB6351"/>
    <w:rsid w:val="00AB7BC5"/>
    <w:rsid w:val="00AC605F"/>
    <w:rsid w:val="00AC6E9D"/>
    <w:rsid w:val="00AD287A"/>
    <w:rsid w:val="00AE1612"/>
    <w:rsid w:val="00AE2DE4"/>
    <w:rsid w:val="00AE35E0"/>
    <w:rsid w:val="00AE54A0"/>
    <w:rsid w:val="00AE79A0"/>
    <w:rsid w:val="00AF0A66"/>
    <w:rsid w:val="00AF1591"/>
    <w:rsid w:val="00AF5BA6"/>
    <w:rsid w:val="00B11E9F"/>
    <w:rsid w:val="00B27EA6"/>
    <w:rsid w:val="00B325B0"/>
    <w:rsid w:val="00B33633"/>
    <w:rsid w:val="00B370C0"/>
    <w:rsid w:val="00B37C0C"/>
    <w:rsid w:val="00B41516"/>
    <w:rsid w:val="00B459F3"/>
    <w:rsid w:val="00B4643E"/>
    <w:rsid w:val="00B51204"/>
    <w:rsid w:val="00B539B2"/>
    <w:rsid w:val="00B56E1F"/>
    <w:rsid w:val="00B629E6"/>
    <w:rsid w:val="00B63A6E"/>
    <w:rsid w:val="00B65612"/>
    <w:rsid w:val="00B722E9"/>
    <w:rsid w:val="00B76DD2"/>
    <w:rsid w:val="00B76FE4"/>
    <w:rsid w:val="00B934AC"/>
    <w:rsid w:val="00B950F9"/>
    <w:rsid w:val="00B96C2C"/>
    <w:rsid w:val="00BA0543"/>
    <w:rsid w:val="00BA599B"/>
    <w:rsid w:val="00BA61DC"/>
    <w:rsid w:val="00BB1118"/>
    <w:rsid w:val="00BB7784"/>
    <w:rsid w:val="00BC018B"/>
    <w:rsid w:val="00BC4EB2"/>
    <w:rsid w:val="00BD109A"/>
    <w:rsid w:val="00BE2074"/>
    <w:rsid w:val="00BE3CB0"/>
    <w:rsid w:val="00BE7216"/>
    <w:rsid w:val="00BE7239"/>
    <w:rsid w:val="00C00030"/>
    <w:rsid w:val="00C00CA2"/>
    <w:rsid w:val="00C05B99"/>
    <w:rsid w:val="00C123E6"/>
    <w:rsid w:val="00C12C74"/>
    <w:rsid w:val="00C333EF"/>
    <w:rsid w:val="00C40302"/>
    <w:rsid w:val="00C448F0"/>
    <w:rsid w:val="00C4704E"/>
    <w:rsid w:val="00C54DE1"/>
    <w:rsid w:val="00C6128D"/>
    <w:rsid w:val="00C70236"/>
    <w:rsid w:val="00C728AB"/>
    <w:rsid w:val="00C8259C"/>
    <w:rsid w:val="00C85451"/>
    <w:rsid w:val="00C86254"/>
    <w:rsid w:val="00C87C71"/>
    <w:rsid w:val="00C933E4"/>
    <w:rsid w:val="00C97359"/>
    <w:rsid w:val="00C97993"/>
    <w:rsid w:val="00C97F0C"/>
    <w:rsid w:val="00CA6D7A"/>
    <w:rsid w:val="00CB0A12"/>
    <w:rsid w:val="00CC4D50"/>
    <w:rsid w:val="00CC5186"/>
    <w:rsid w:val="00CC67CD"/>
    <w:rsid w:val="00CD2171"/>
    <w:rsid w:val="00CF267E"/>
    <w:rsid w:val="00CF746C"/>
    <w:rsid w:val="00D16501"/>
    <w:rsid w:val="00D26BFB"/>
    <w:rsid w:val="00D341D2"/>
    <w:rsid w:val="00D37D43"/>
    <w:rsid w:val="00D47618"/>
    <w:rsid w:val="00D518AD"/>
    <w:rsid w:val="00D52C4D"/>
    <w:rsid w:val="00D531E1"/>
    <w:rsid w:val="00D552C8"/>
    <w:rsid w:val="00D5732D"/>
    <w:rsid w:val="00D7439A"/>
    <w:rsid w:val="00D74E7C"/>
    <w:rsid w:val="00D83725"/>
    <w:rsid w:val="00D90D57"/>
    <w:rsid w:val="00D92E30"/>
    <w:rsid w:val="00DA0309"/>
    <w:rsid w:val="00DA2FE8"/>
    <w:rsid w:val="00DC476E"/>
    <w:rsid w:val="00DD206C"/>
    <w:rsid w:val="00DD2D43"/>
    <w:rsid w:val="00DE1E63"/>
    <w:rsid w:val="00DE7985"/>
    <w:rsid w:val="00DF55B8"/>
    <w:rsid w:val="00E00969"/>
    <w:rsid w:val="00E11CE8"/>
    <w:rsid w:val="00E12CD0"/>
    <w:rsid w:val="00E20C6C"/>
    <w:rsid w:val="00E21220"/>
    <w:rsid w:val="00E22D8C"/>
    <w:rsid w:val="00E30D4C"/>
    <w:rsid w:val="00E32AA6"/>
    <w:rsid w:val="00E33B25"/>
    <w:rsid w:val="00E41B2A"/>
    <w:rsid w:val="00E44FD1"/>
    <w:rsid w:val="00E548A1"/>
    <w:rsid w:val="00E64D08"/>
    <w:rsid w:val="00E66CA4"/>
    <w:rsid w:val="00E84580"/>
    <w:rsid w:val="00E87D49"/>
    <w:rsid w:val="00E94824"/>
    <w:rsid w:val="00E94EC0"/>
    <w:rsid w:val="00E979EC"/>
    <w:rsid w:val="00EA2855"/>
    <w:rsid w:val="00EA60C7"/>
    <w:rsid w:val="00EB424A"/>
    <w:rsid w:val="00EC282B"/>
    <w:rsid w:val="00EC3BC9"/>
    <w:rsid w:val="00EE144C"/>
    <w:rsid w:val="00EF194B"/>
    <w:rsid w:val="00EF22B5"/>
    <w:rsid w:val="00EF39E3"/>
    <w:rsid w:val="00EF49F1"/>
    <w:rsid w:val="00EF61EF"/>
    <w:rsid w:val="00F11F1F"/>
    <w:rsid w:val="00F16AA8"/>
    <w:rsid w:val="00F232B8"/>
    <w:rsid w:val="00F25808"/>
    <w:rsid w:val="00F345C1"/>
    <w:rsid w:val="00F42E0B"/>
    <w:rsid w:val="00F43D3F"/>
    <w:rsid w:val="00F458D3"/>
    <w:rsid w:val="00F51670"/>
    <w:rsid w:val="00F55FE8"/>
    <w:rsid w:val="00F826FB"/>
    <w:rsid w:val="00F94A83"/>
    <w:rsid w:val="00F95818"/>
    <w:rsid w:val="00FA3D13"/>
    <w:rsid w:val="00FA7F73"/>
    <w:rsid w:val="00FB5F9C"/>
    <w:rsid w:val="00FC3EB6"/>
    <w:rsid w:val="00FD5546"/>
    <w:rsid w:val="00FD7F44"/>
    <w:rsid w:val="00FE78C8"/>
    <w:rsid w:val="00FF0925"/>
    <w:rsid w:val="00FF4BAF"/>
    <w:rsid w:val="00FF7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2681F"/>
  <w15:chartTrackingRefBased/>
  <w15:docId w15:val="{D58A91FD-112A-4EED-AF34-0F634E2A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4AC"/>
    <w:rPr>
      <w:sz w:val="24"/>
      <w:szCs w:val="24"/>
      <w:lang w:eastAsia="nl-NL"/>
    </w:rPr>
  </w:style>
  <w:style w:type="paragraph" w:styleId="Heading1">
    <w:name w:val="heading 1"/>
    <w:basedOn w:val="Normal"/>
    <w:next w:val="Normal"/>
    <w:link w:val="Heading1Char"/>
    <w:qFormat/>
    <w:rsid w:val="000D4FB0"/>
    <w:pPr>
      <w:keepNext/>
      <w:spacing w:before="240" w:after="60"/>
      <w:outlineLvl w:val="0"/>
    </w:pPr>
    <w:rPr>
      <w:rFonts w:ascii="Arial Narrow" w:hAnsi="Arial Narrow"/>
      <w:b/>
      <w:bCs/>
      <w:color w:val="2E74B5" w:themeColor="accent1" w:themeShade="BF"/>
      <w:kern w:val="32"/>
      <w:sz w:val="28"/>
      <w:szCs w:val="32"/>
      <w:lang w:val="x-none"/>
    </w:rPr>
  </w:style>
  <w:style w:type="paragraph" w:styleId="Heading2">
    <w:name w:val="heading 2"/>
    <w:basedOn w:val="Normal"/>
    <w:next w:val="Normal"/>
    <w:link w:val="Heading2Char"/>
    <w:semiHidden/>
    <w:unhideWhenUsed/>
    <w:qFormat/>
    <w:rsid w:val="009A5813"/>
    <w:pPr>
      <w:keepNext/>
      <w:spacing w:before="240" w:after="60"/>
      <w:outlineLvl w:val="1"/>
    </w:pPr>
    <w:rPr>
      <w:rFonts w:ascii="Calibri Light" w:hAnsi="Calibri Light"/>
      <w:b/>
      <w:bCs/>
      <w:i/>
      <w:iCs/>
      <w:sz w:val="28"/>
      <w:szCs w:val="28"/>
      <w:lang w:val="x-none"/>
    </w:rPr>
  </w:style>
  <w:style w:type="paragraph" w:styleId="Heading3">
    <w:name w:val="heading 3"/>
    <w:basedOn w:val="Normal"/>
    <w:next w:val="Normal"/>
    <w:link w:val="Heading3Char"/>
    <w:semiHidden/>
    <w:unhideWhenUsed/>
    <w:qFormat/>
    <w:rsid w:val="009A5813"/>
    <w:pPr>
      <w:keepNext/>
      <w:spacing w:before="240" w:after="60"/>
      <w:outlineLvl w:val="2"/>
    </w:pPr>
    <w:rPr>
      <w:rFonts w:ascii="Calibri Light" w:hAnsi="Calibri Light"/>
      <w:b/>
      <w:bCs/>
      <w:sz w:val="26"/>
      <w:szCs w:val="26"/>
      <w:lang w:val="x-none"/>
    </w:rPr>
  </w:style>
  <w:style w:type="paragraph" w:styleId="Heading4">
    <w:name w:val="heading 4"/>
    <w:basedOn w:val="Normal"/>
    <w:next w:val="Normal"/>
    <w:link w:val="Heading4Char"/>
    <w:semiHidden/>
    <w:unhideWhenUsed/>
    <w:qFormat/>
    <w:rsid w:val="009A5813"/>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9A5813"/>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semiHidden/>
    <w:unhideWhenUsed/>
    <w:qFormat/>
    <w:rsid w:val="009A5813"/>
    <w:pPr>
      <w:spacing w:before="240" w:after="60"/>
      <w:outlineLvl w:val="5"/>
    </w:pPr>
    <w:rPr>
      <w:rFonts w:ascii="Calibri" w:hAnsi="Calibri"/>
      <w:b/>
      <w:bCs/>
      <w:sz w:val="22"/>
      <w:szCs w:val="22"/>
      <w:lang w:val="x-none"/>
    </w:rPr>
  </w:style>
  <w:style w:type="paragraph" w:styleId="Heading7">
    <w:name w:val="heading 7"/>
    <w:basedOn w:val="Normal"/>
    <w:next w:val="Normal"/>
    <w:link w:val="Heading7Char"/>
    <w:semiHidden/>
    <w:unhideWhenUsed/>
    <w:qFormat/>
    <w:rsid w:val="009A5813"/>
    <w:pPr>
      <w:spacing w:before="240" w:after="60"/>
      <w:outlineLvl w:val="6"/>
    </w:pPr>
    <w:rPr>
      <w:rFonts w:ascii="Calibri" w:hAnsi="Calibri"/>
      <w:lang w:val="x-none"/>
    </w:rPr>
  </w:style>
  <w:style w:type="paragraph" w:styleId="Heading8">
    <w:name w:val="heading 8"/>
    <w:basedOn w:val="Normal"/>
    <w:next w:val="Normal"/>
    <w:link w:val="Heading8Char"/>
    <w:semiHidden/>
    <w:unhideWhenUsed/>
    <w:qFormat/>
    <w:rsid w:val="009A5813"/>
    <w:pPr>
      <w:spacing w:before="240" w:after="60"/>
      <w:outlineLvl w:val="7"/>
    </w:pPr>
    <w:rPr>
      <w:rFonts w:ascii="Calibri" w:hAnsi="Calibri"/>
      <w:i/>
      <w:iCs/>
      <w:lang w:val="x-none"/>
    </w:rPr>
  </w:style>
  <w:style w:type="paragraph" w:styleId="Heading9">
    <w:name w:val="heading 9"/>
    <w:basedOn w:val="Normal"/>
    <w:next w:val="Normal"/>
    <w:link w:val="Heading9Char"/>
    <w:semiHidden/>
    <w:unhideWhenUsed/>
    <w:qFormat/>
    <w:rsid w:val="009A5813"/>
    <w:pPr>
      <w:spacing w:before="240" w:after="60"/>
      <w:outlineLvl w:val="8"/>
    </w:pPr>
    <w:rPr>
      <w:rFonts w:ascii="Calibri Light"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7D43"/>
    <w:pPr>
      <w:tabs>
        <w:tab w:val="center" w:pos="4703"/>
        <w:tab w:val="right" w:pos="9406"/>
      </w:tabs>
    </w:pPr>
    <w:rPr>
      <w:sz w:val="20"/>
    </w:rPr>
  </w:style>
  <w:style w:type="paragraph" w:styleId="Footer">
    <w:name w:val="footer"/>
    <w:basedOn w:val="Normal"/>
    <w:link w:val="FooterChar"/>
    <w:rsid w:val="00D37D43"/>
    <w:pPr>
      <w:tabs>
        <w:tab w:val="center" w:pos="4703"/>
        <w:tab w:val="right" w:pos="9406"/>
      </w:tabs>
    </w:pPr>
    <w:rPr>
      <w:rFonts w:ascii="Arial Narrow" w:hAnsi="Arial Narrow"/>
      <w:sz w:val="20"/>
    </w:rPr>
  </w:style>
  <w:style w:type="paragraph" w:styleId="BodyText">
    <w:name w:val="Body Text"/>
    <w:basedOn w:val="Normal"/>
    <w:rsid w:val="00D37D43"/>
    <w:pPr>
      <w:jc w:val="right"/>
    </w:pPr>
    <w:rPr>
      <w:sz w:val="22"/>
      <w:szCs w:val="20"/>
      <w:lang w:val="fr-FR" w:eastAsia="en-US"/>
    </w:rPr>
  </w:style>
  <w:style w:type="character" w:styleId="Hyperlink">
    <w:name w:val="Hyperlink"/>
    <w:rsid w:val="00D37D43"/>
    <w:rPr>
      <w:rFonts w:ascii="Arial" w:hAnsi="Arial"/>
      <w:color w:val="auto"/>
      <w:sz w:val="20"/>
      <w:u w:val="none"/>
    </w:rPr>
  </w:style>
  <w:style w:type="character" w:customStyle="1" w:styleId="FooterChar">
    <w:name w:val="Footer Char"/>
    <w:link w:val="Footer"/>
    <w:rsid w:val="00D37D43"/>
    <w:rPr>
      <w:rFonts w:ascii="Arial Narrow" w:hAnsi="Arial Narrow"/>
      <w:szCs w:val="24"/>
      <w:lang w:val="en-GB" w:eastAsia="nl-NL" w:bidi="ar-SA"/>
    </w:rPr>
  </w:style>
  <w:style w:type="paragraph" w:customStyle="1" w:styleId="Normal1">
    <w:name w:val="Normal1"/>
    <w:basedOn w:val="Normal"/>
    <w:rsid w:val="000951AB"/>
    <w:pPr>
      <w:spacing w:before="100" w:beforeAutospacing="1" w:after="100" w:afterAutospacing="1"/>
    </w:pPr>
    <w:rPr>
      <w:lang w:eastAsia="en-GB"/>
    </w:rPr>
  </w:style>
  <w:style w:type="character" w:styleId="CommentReference">
    <w:name w:val="annotation reference"/>
    <w:semiHidden/>
    <w:rsid w:val="008E1D2C"/>
    <w:rPr>
      <w:sz w:val="16"/>
      <w:szCs w:val="16"/>
    </w:rPr>
  </w:style>
  <w:style w:type="paragraph" w:styleId="CommentText">
    <w:name w:val="annotation text"/>
    <w:basedOn w:val="Normal"/>
    <w:semiHidden/>
    <w:rsid w:val="008E1D2C"/>
    <w:rPr>
      <w:sz w:val="20"/>
      <w:szCs w:val="20"/>
    </w:rPr>
  </w:style>
  <w:style w:type="paragraph" w:styleId="CommentSubject">
    <w:name w:val="annotation subject"/>
    <w:basedOn w:val="CommentText"/>
    <w:next w:val="CommentText"/>
    <w:semiHidden/>
    <w:rsid w:val="008E1D2C"/>
    <w:rPr>
      <w:b/>
      <w:bCs/>
    </w:rPr>
  </w:style>
  <w:style w:type="paragraph" w:styleId="BalloonText">
    <w:name w:val="Balloon Text"/>
    <w:basedOn w:val="Normal"/>
    <w:semiHidden/>
    <w:rsid w:val="008E1D2C"/>
    <w:rPr>
      <w:rFonts w:ascii="Tahoma" w:hAnsi="Tahoma" w:cs="Tahoma"/>
      <w:sz w:val="16"/>
      <w:szCs w:val="16"/>
    </w:rPr>
  </w:style>
  <w:style w:type="character" w:customStyle="1" w:styleId="HeaderChar">
    <w:name w:val="Header Char"/>
    <w:link w:val="Header"/>
    <w:uiPriority w:val="99"/>
    <w:rsid w:val="00B459F3"/>
    <w:rPr>
      <w:szCs w:val="24"/>
      <w:lang w:val="en-GB" w:eastAsia="nl-NL"/>
    </w:rPr>
  </w:style>
  <w:style w:type="paragraph" w:customStyle="1" w:styleId="Default">
    <w:name w:val="Default"/>
    <w:rsid w:val="00A85840"/>
    <w:pPr>
      <w:autoSpaceDE w:val="0"/>
      <w:autoSpaceDN w:val="0"/>
      <w:adjustRightInd w:val="0"/>
    </w:pPr>
    <w:rPr>
      <w:rFonts w:ascii="Arial" w:hAnsi="Arial" w:cs="Arial"/>
      <w:color w:val="000000"/>
      <w:sz w:val="24"/>
      <w:szCs w:val="24"/>
      <w:lang w:val="nl-BE" w:eastAsia="nl-BE"/>
    </w:rPr>
  </w:style>
  <w:style w:type="paragraph" w:styleId="NormalWeb">
    <w:name w:val="Normal (Web)"/>
    <w:basedOn w:val="Normal"/>
    <w:uiPriority w:val="99"/>
    <w:unhideWhenUsed/>
    <w:rsid w:val="00EF194B"/>
    <w:pPr>
      <w:spacing w:before="100" w:beforeAutospacing="1" w:after="100" w:afterAutospacing="1"/>
    </w:pPr>
    <w:rPr>
      <w:lang w:val="en-US" w:eastAsia="en-US"/>
    </w:rPr>
  </w:style>
  <w:style w:type="character" w:customStyle="1" w:styleId="Heading1Char">
    <w:name w:val="Heading 1 Char"/>
    <w:link w:val="Heading1"/>
    <w:rsid w:val="000D4FB0"/>
    <w:rPr>
      <w:rFonts w:ascii="Arial Narrow" w:hAnsi="Arial Narrow"/>
      <w:b/>
      <w:bCs/>
      <w:color w:val="2E74B5" w:themeColor="accent1" w:themeShade="BF"/>
      <w:kern w:val="32"/>
      <w:sz w:val="28"/>
      <w:szCs w:val="32"/>
      <w:lang w:val="x-none" w:eastAsia="nl-NL"/>
    </w:rPr>
  </w:style>
  <w:style w:type="character" w:customStyle="1" w:styleId="Heading2Char">
    <w:name w:val="Heading 2 Char"/>
    <w:link w:val="Heading2"/>
    <w:semiHidden/>
    <w:rsid w:val="009A5813"/>
    <w:rPr>
      <w:rFonts w:ascii="Calibri Light" w:eastAsia="Times New Roman" w:hAnsi="Calibri Light" w:cs="Times New Roman"/>
      <w:b/>
      <w:bCs/>
      <w:i/>
      <w:iCs/>
      <w:sz w:val="28"/>
      <w:szCs w:val="28"/>
      <w:lang w:eastAsia="nl-NL"/>
    </w:rPr>
  </w:style>
  <w:style w:type="character" w:customStyle="1" w:styleId="Heading3Char">
    <w:name w:val="Heading 3 Char"/>
    <w:link w:val="Heading3"/>
    <w:semiHidden/>
    <w:rsid w:val="009A5813"/>
    <w:rPr>
      <w:rFonts w:ascii="Calibri Light" w:eastAsia="Times New Roman" w:hAnsi="Calibri Light" w:cs="Times New Roman"/>
      <w:b/>
      <w:bCs/>
      <w:sz w:val="26"/>
      <w:szCs w:val="26"/>
      <w:lang w:eastAsia="nl-NL"/>
    </w:rPr>
  </w:style>
  <w:style w:type="character" w:customStyle="1" w:styleId="Heading4Char">
    <w:name w:val="Heading 4 Char"/>
    <w:link w:val="Heading4"/>
    <w:semiHidden/>
    <w:rsid w:val="009A5813"/>
    <w:rPr>
      <w:rFonts w:ascii="Calibri" w:eastAsia="Times New Roman" w:hAnsi="Calibri" w:cs="Times New Roman"/>
      <w:b/>
      <w:bCs/>
      <w:sz w:val="28"/>
      <w:szCs w:val="28"/>
      <w:lang w:eastAsia="nl-NL"/>
    </w:rPr>
  </w:style>
  <w:style w:type="character" w:customStyle="1" w:styleId="Heading5Char">
    <w:name w:val="Heading 5 Char"/>
    <w:link w:val="Heading5"/>
    <w:semiHidden/>
    <w:rsid w:val="009A5813"/>
    <w:rPr>
      <w:rFonts w:ascii="Calibri" w:eastAsia="Times New Roman" w:hAnsi="Calibri" w:cs="Times New Roman"/>
      <w:b/>
      <w:bCs/>
      <w:i/>
      <w:iCs/>
      <w:sz w:val="26"/>
      <w:szCs w:val="26"/>
      <w:lang w:eastAsia="nl-NL"/>
    </w:rPr>
  </w:style>
  <w:style w:type="character" w:customStyle="1" w:styleId="Heading6Char">
    <w:name w:val="Heading 6 Char"/>
    <w:link w:val="Heading6"/>
    <w:semiHidden/>
    <w:rsid w:val="009A5813"/>
    <w:rPr>
      <w:rFonts w:ascii="Calibri" w:eastAsia="Times New Roman" w:hAnsi="Calibri" w:cs="Times New Roman"/>
      <w:b/>
      <w:bCs/>
      <w:sz w:val="22"/>
      <w:szCs w:val="22"/>
      <w:lang w:eastAsia="nl-NL"/>
    </w:rPr>
  </w:style>
  <w:style w:type="character" w:customStyle="1" w:styleId="Heading7Char">
    <w:name w:val="Heading 7 Char"/>
    <w:link w:val="Heading7"/>
    <w:semiHidden/>
    <w:rsid w:val="009A5813"/>
    <w:rPr>
      <w:rFonts w:ascii="Calibri" w:eastAsia="Times New Roman" w:hAnsi="Calibri" w:cs="Times New Roman"/>
      <w:sz w:val="24"/>
      <w:szCs w:val="24"/>
      <w:lang w:eastAsia="nl-NL"/>
    </w:rPr>
  </w:style>
  <w:style w:type="character" w:customStyle="1" w:styleId="Heading8Char">
    <w:name w:val="Heading 8 Char"/>
    <w:link w:val="Heading8"/>
    <w:semiHidden/>
    <w:rsid w:val="009A5813"/>
    <w:rPr>
      <w:rFonts w:ascii="Calibri" w:eastAsia="Times New Roman" w:hAnsi="Calibri" w:cs="Times New Roman"/>
      <w:i/>
      <w:iCs/>
      <w:sz w:val="24"/>
      <w:szCs w:val="24"/>
      <w:lang w:eastAsia="nl-NL"/>
    </w:rPr>
  </w:style>
  <w:style w:type="character" w:customStyle="1" w:styleId="Heading9Char">
    <w:name w:val="Heading 9 Char"/>
    <w:link w:val="Heading9"/>
    <w:semiHidden/>
    <w:rsid w:val="009A5813"/>
    <w:rPr>
      <w:rFonts w:ascii="Calibri Light" w:eastAsia="Times New Roman" w:hAnsi="Calibri Light" w:cs="Times New Roman"/>
      <w:sz w:val="22"/>
      <w:szCs w:val="22"/>
      <w:lang w:eastAsia="nl-NL"/>
    </w:rPr>
  </w:style>
  <w:style w:type="paragraph" w:styleId="Title">
    <w:name w:val="Title"/>
    <w:basedOn w:val="Normal"/>
    <w:next w:val="Normal"/>
    <w:link w:val="TitleChar"/>
    <w:qFormat/>
    <w:rsid w:val="009A5813"/>
    <w:pPr>
      <w:spacing w:before="240" w:after="60"/>
      <w:jc w:val="center"/>
      <w:outlineLvl w:val="0"/>
    </w:pPr>
    <w:rPr>
      <w:rFonts w:ascii="Calibri Light" w:hAnsi="Calibri Light"/>
      <w:b/>
      <w:bCs/>
      <w:kern w:val="28"/>
      <w:sz w:val="32"/>
      <w:szCs w:val="32"/>
      <w:lang w:val="x-none"/>
    </w:rPr>
  </w:style>
  <w:style w:type="character" w:customStyle="1" w:styleId="TitleChar">
    <w:name w:val="Title Char"/>
    <w:link w:val="Title"/>
    <w:rsid w:val="009A5813"/>
    <w:rPr>
      <w:rFonts w:ascii="Calibri Light" w:eastAsia="Times New Roman" w:hAnsi="Calibri Light" w:cs="Times New Roman"/>
      <w:b/>
      <w:bCs/>
      <w:kern w:val="28"/>
      <w:sz w:val="32"/>
      <w:szCs w:val="32"/>
      <w:lang w:eastAsia="nl-NL"/>
    </w:rPr>
  </w:style>
  <w:style w:type="paragraph" w:styleId="Subtitle">
    <w:name w:val="Subtitle"/>
    <w:basedOn w:val="Normal"/>
    <w:next w:val="Normal"/>
    <w:link w:val="SubtitleChar"/>
    <w:qFormat/>
    <w:rsid w:val="000D4FB0"/>
    <w:pPr>
      <w:spacing w:after="60"/>
      <w:outlineLvl w:val="1"/>
    </w:pPr>
    <w:rPr>
      <w:rFonts w:ascii="Arial Narrow" w:hAnsi="Arial Narrow"/>
      <w:b/>
      <w:i/>
      <w:lang w:val="x-none"/>
    </w:rPr>
  </w:style>
  <w:style w:type="character" w:customStyle="1" w:styleId="SubtitleChar">
    <w:name w:val="Subtitle Char"/>
    <w:link w:val="Subtitle"/>
    <w:rsid w:val="000D4FB0"/>
    <w:rPr>
      <w:rFonts w:ascii="Arial Narrow" w:hAnsi="Arial Narrow"/>
      <w:b/>
      <w:i/>
      <w:sz w:val="24"/>
      <w:szCs w:val="24"/>
      <w:lang w:val="x-none" w:eastAsia="nl-NL"/>
    </w:rPr>
  </w:style>
  <w:style w:type="paragraph" w:styleId="ListParagraph">
    <w:name w:val="List Paragraph"/>
    <w:basedOn w:val="Normal"/>
    <w:qFormat/>
    <w:rsid w:val="00140FEC"/>
    <w:pPr>
      <w:ind w:left="720"/>
      <w:contextualSpacing/>
    </w:pPr>
    <w:rPr>
      <w:color w:val="212120"/>
      <w:kern w:val="28"/>
      <w:sz w:val="20"/>
      <w:szCs w:val="20"/>
      <w:lang w:val="en-US" w:eastAsia="en-US"/>
    </w:rPr>
  </w:style>
  <w:style w:type="character" w:styleId="FollowedHyperlink">
    <w:name w:val="FollowedHyperlink"/>
    <w:basedOn w:val="DefaultParagraphFont"/>
    <w:rsid w:val="00167983"/>
    <w:rPr>
      <w:color w:val="954F72" w:themeColor="followedHyperlink"/>
      <w:u w:val="single"/>
    </w:rPr>
  </w:style>
  <w:style w:type="character" w:styleId="UnresolvedMention">
    <w:name w:val="Unresolved Mention"/>
    <w:basedOn w:val="DefaultParagraphFont"/>
    <w:uiPriority w:val="99"/>
    <w:semiHidden/>
    <w:unhideWhenUsed/>
    <w:rsid w:val="001570F7"/>
    <w:rPr>
      <w:color w:val="605E5C"/>
      <w:shd w:val="clear" w:color="auto" w:fill="E1DFDD"/>
    </w:rPr>
  </w:style>
  <w:style w:type="paragraph" w:styleId="PlainText">
    <w:name w:val="Plain Text"/>
    <w:basedOn w:val="Normal"/>
    <w:link w:val="PlainTextChar"/>
    <w:uiPriority w:val="99"/>
    <w:unhideWhenUsed/>
    <w:rsid w:val="000D4FB0"/>
    <w:rPr>
      <w:rFonts w:ascii="Consolas" w:eastAsia="Calibri" w:hAnsi="Consolas"/>
      <w:sz w:val="21"/>
      <w:szCs w:val="21"/>
      <w:lang w:val="x-none" w:eastAsia="en-US"/>
    </w:rPr>
  </w:style>
  <w:style w:type="character" w:customStyle="1" w:styleId="PlainTextChar">
    <w:name w:val="Plain Text Char"/>
    <w:basedOn w:val="DefaultParagraphFont"/>
    <w:link w:val="PlainText"/>
    <w:uiPriority w:val="99"/>
    <w:rsid w:val="000D4FB0"/>
    <w:rPr>
      <w:rFonts w:ascii="Consolas" w:eastAsia="Calibri" w:hAnsi="Consolas"/>
      <w:sz w:val="21"/>
      <w:szCs w:val="21"/>
      <w:lang w:val="x-none" w:eastAsia="en-US"/>
    </w:rPr>
  </w:style>
  <w:style w:type="table" w:styleId="TableGrid">
    <w:name w:val="Table Grid"/>
    <w:basedOn w:val="TableNormal"/>
    <w:rsid w:val="000D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69F8"/>
    <w:rPr>
      <w:color w:val="808080"/>
    </w:rPr>
  </w:style>
  <w:style w:type="paragraph" w:customStyle="1" w:styleId="Style1">
    <w:name w:val="Style1"/>
    <w:basedOn w:val="Normal"/>
    <w:link w:val="Style1Char"/>
    <w:qFormat/>
    <w:rsid w:val="00EA60C7"/>
    <w:pPr>
      <w:framePr w:wrap="around" w:vAnchor="text" w:hAnchor="text" w:y="1"/>
    </w:pPr>
    <w:rPr>
      <w:rFonts w:ascii="Arial" w:hAnsi="Arial" w:cs="Arial"/>
      <w:color w:val="E7E6E6" w:themeColor="background2"/>
      <w:sz w:val="20"/>
    </w:rPr>
  </w:style>
  <w:style w:type="character" w:customStyle="1" w:styleId="Style1Char">
    <w:name w:val="Style1 Char"/>
    <w:basedOn w:val="DefaultParagraphFont"/>
    <w:link w:val="Style1"/>
    <w:rsid w:val="00EA60C7"/>
    <w:rPr>
      <w:rFonts w:ascii="Arial" w:hAnsi="Arial" w:cs="Arial"/>
      <w:color w:val="E7E6E6" w:themeColor="background2"/>
      <w:szCs w:val="24"/>
      <w:lang w:eastAsia="nl-NL"/>
    </w:rPr>
  </w:style>
  <w:style w:type="paragraph" w:styleId="Revision">
    <w:name w:val="Revision"/>
    <w:hidden/>
    <w:uiPriority w:val="99"/>
    <w:semiHidden/>
    <w:rsid w:val="00997C2F"/>
    <w:rPr>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3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af@eu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BBE758590442948D66A57F0C0AB4A6"/>
        <w:category>
          <w:name w:val="General"/>
          <w:gallery w:val="placeholder"/>
        </w:category>
        <w:types>
          <w:type w:val="bbPlcHdr"/>
        </w:types>
        <w:behaviors>
          <w:behavior w:val="content"/>
        </w:behaviors>
        <w:guid w:val="{A40ADB4D-0757-4F52-9963-5529DC415D19}"/>
      </w:docPartPr>
      <w:docPartBody>
        <w:p w:rsidR="00346016" w:rsidRDefault="00A459F2" w:rsidP="00A459F2">
          <w:pPr>
            <w:pStyle w:val="D5BBE758590442948D66A57F0C0AB4A613"/>
          </w:pPr>
          <w:r w:rsidRPr="00E44FD1">
            <w:rPr>
              <w:rStyle w:val="PlaceholderText"/>
              <w:rFonts w:ascii="Arial" w:hAnsi="Arial" w:cs="Arial"/>
              <w:color w:val="0070C0"/>
              <w:sz w:val="20"/>
            </w:rPr>
            <w:t>Click or tap here to enter text.</w:t>
          </w:r>
        </w:p>
      </w:docPartBody>
    </w:docPart>
    <w:docPart>
      <w:docPartPr>
        <w:name w:val="E8CB000B866A4A068A8AF93830EBA2E3"/>
        <w:category>
          <w:name w:val="General"/>
          <w:gallery w:val="placeholder"/>
        </w:category>
        <w:types>
          <w:type w:val="bbPlcHdr"/>
        </w:types>
        <w:behaviors>
          <w:behavior w:val="content"/>
        </w:behaviors>
        <w:guid w:val="{3749D602-BAB5-48EB-9D7C-1202E24E70D5}"/>
      </w:docPartPr>
      <w:docPartBody>
        <w:p w:rsidR="00346016" w:rsidRDefault="00A459F2" w:rsidP="00A459F2">
          <w:pPr>
            <w:pStyle w:val="E8CB000B866A4A068A8AF93830EBA2E313"/>
          </w:pPr>
          <w:r w:rsidRPr="00E44FD1">
            <w:rPr>
              <w:rStyle w:val="PlaceholderText"/>
              <w:rFonts w:ascii="Arial" w:hAnsi="Arial" w:cs="Arial"/>
              <w:color w:val="0070C0"/>
              <w:sz w:val="20"/>
            </w:rPr>
            <w:t>Click or tap here to enter text.</w:t>
          </w:r>
        </w:p>
      </w:docPartBody>
    </w:docPart>
    <w:docPart>
      <w:docPartPr>
        <w:name w:val="25FA164E1C9448DC83A6FBE3DFBE0BCD"/>
        <w:category>
          <w:name w:val="General"/>
          <w:gallery w:val="placeholder"/>
        </w:category>
        <w:types>
          <w:type w:val="bbPlcHdr"/>
        </w:types>
        <w:behaviors>
          <w:behavior w:val="content"/>
        </w:behaviors>
        <w:guid w:val="{72D31638-8417-479E-AA75-96CC87B9D64C}"/>
      </w:docPartPr>
      <w:docPartBody>
        <w:p w:rsidR="00346016" w:rsidRDefault="00A459F2" w:rsidP="00A459F2">
          <w:pPr>
            <w:pStyle w:val="25FA164E1C9448DC83A6FBE3DFBE0BCD13"/>
          </w:pPr>
          <w:r w:rsidRPr="00E44FD1">
            <w:rPr>
              <w:rStyle w:val="PlaceholderText"/>
              <w:rFonts w:ascii="Arial" w:hAnsi="Arial" w:cs="Arial"/>
              <w:color w:val="0070C0"/>
              <w:sz w:val="20"/>
            </w:rPr>
            <w:t>Click or tap here to enter text.</w:t>
          </w:r>
        </w:p>
      </w:docPartBody>
    </w:docPart>
    <w:docPart>
      <w:docPartPr>
        <w:name w:val="7518751911F24990A7B34742B8B96EC6"/>
        <w:category>
          <w:name w:val="General"/>
          <w:gallery w:val="placeholder"/>
        </w:category>
        <w:types>
          <w:type w:val="bbPlcHdr"/>
        </w:types>
        <w:behaviors>
          <w:behavior w:val="content"/>
        </w:behaviors>
        <w:guid w:val="{62105445-AD78-4144-93F1-5D8E67965E94}"/>
      </w:docPartPr>
      <w:docPartBody>
        <w:p w:rsidR="00346016" w:rsidRDefault="00A459F2" w:rsidP="00A459F2">
          <w:pPr>
            <w:pStyle w:val="7518751911F24990A7B34742B8B96EC613"/>
          </w:pPr>
          <w:r w:rsidRPr="00E44FD1">
            <w:rPr>
              <w:rStyle w:val="PlaceholderText"/>
              <w:rFonts w:ascii="Arial" w:hAnsi="Arial" w:cs="Arial"/>
              <w:color w:val="0070C0"/>
              <w:sz w:val="20"/>
            </w:rPr>
            <w:t>Click or tap here to enter text.</w:t>
          </w:r>
        </w:p>
      </w:docPartBody>
    </w:docPart>
    <w:docPart>
      <w:docPartPr>
        <w:name w:val="C6228E181ADB4867A1DD79A601401996"/>
        <w:category>
          <w:name w:val="General"/>
          <w:gallery w:val="placeholder"/>
        </w:category>
        <w:types>
          <w:type w:val="bbPlcHdr"/>
        </w:types>
        <w:behaviors>
          <w:behavior w:val="content"/>
        </w:behaviors>
        <w:guid w:val="{3D00D666-379C-4B70-B7A0-76D63D8585D8}"/>
      </w:docPartPr>
      <w:docPartBody>
        <w:p w:rsidR="00346016" w:rsidRDefault="00A459F2" w:rsidP="00A459F2">
          <w:pPr>
            <w:pStyle w:val="C6228E181ADB4867A1DD79A60140199613"/>
          </w:pPr>
          <w:r w:rsidRPr="00E44FD1">
            <w:rPr>
              <w:rStyle w:val="PlaceholderText"/>
              <w:rFonts w:ascii="Arial" w:hAnsi="Arial" w:cs="Arial"/>
              <w:color w:val="0070C0"/>
              <w:sz w:val="20"/>
            </w:rPr>
            <w:t>Click or tap here to enter text.</w:t>
          </w:r>
        </w:p>
      </w:docPartBody>
    </w:docPart>
    <w:docPart>
      <w:docPartPr>
        <w:name w:val="3EEE96753AF0423BA174DB69E7C64A33"/>
        <w:category>
          <w:name w:val="General"/>
          <w:gallery w:val="placeholder"/>
        </w:category>
        <w:types>
          <w:type w:val="bbPlcHdr"/>
        </w:types>
        <w:behaviors>
          <w:behavior w:val="content"/>
        </w:behaviors>
        <w:guid w:val="{4831CDDF-1241-4069-9AC8-C8F4D28CE5E7}"/>
      </w:docPartPr>
      <w:docPartBody>
        <w:p w:rsidR="00346016" w:rsidRDefault="00A459F2" w:rsidP="00A459F2">
          <w:pPr>
            <w:pStyle w:val="3EEE96753AF0423BA174DB69E7C64A3313"/>
          </w:pPr>
          <w:r w:rsidRPr="00E44FD1">
            <w:rPr>
              <w:rStyle w:val="PlaceholderText"/>
              <w:rFonts w:ascii="Arial" w:hAnsi="Arial" w:cs="Arial"/>
              <w:color w:val="0070C0"/>
              <w:sz w:val="20"/>
            </w:rPr>
            <w:t>Click or tap here to enter text.</w:t>
          </w:r>
        </w:p>
      </w:docPartBody>
    </w:docPart>
    <w:docPart>
      <w:docPartPr>
        <w:name w:val="FAD90253C1F0434A8A5FF3ACF639634D"/>
        <w:category>
          <w:name w:val="General"/>
          <w:gallery w:val="placeholder"/>
        </w:category>
        <w:types>
          <w:type w:val="bbPlcHdr"/>
        </w:types>
        <w:behaviors>
          <w:behavior w:val="content"/>
        </w:behaviors>
        <w:guid w:val="{6EE00098-F5D0-40A6-A348-6E2B903D689B}"/>
      </w:docPartPr>
      <w:docPartBody>
        <w:p w:rsidR="00346016" w:rsidRDefault="00A459F2" w:rsidP="00A459F2">
          <w:pPr>
            <w:pStyle w:val="FAD90253C1F0434A8A5FF3ACF639634D13"/>
          </w:pPr>
          <w:r w:rsidRPr="00E44FD1">
            <w:rPr>
              <w:rStyle w:val="PlaceholderText"/>
              <w:rFonts w:ascii="Arial" w:hAnsi="Arial" w:cs="Arial"/>
              <w:color w:val="0070C0"/>
              <w:sz w:val="20"/>
            </w:rPr>
            <w:t>Click or tap here to enter text.</w:t>
          </w:r>
        </w:p>
      </w:docPartBody>
    </w:docPart>
    <w:docPart>
      <w:docPartPr>
        <w:name w:val="DF7C29519DE74A64A5A12FD3D7317320"/>
        <w:category>
          <w:name w:val="General"/>
          <w:gallery w:val="placeholder"/>
        </w:category>
        <w:types>
          <w:type w:val="bbPlcHdr"/>
        </w:types>
        <w:behaviors>
          <w:behavior w:val="content"/>
        </w:behaviors>
        <w:guid w:val="{B624CB85-F869-4EAA-A051-7B74F45313E7}"/>
      </w:docPartPr>
      <w:docPartBody>
        <w:p w:rsidR="00346016" w:rsidRDefault="00A459F2" w:rsidP="00A459F2">
          <w:pPr>
            <w:pStyle w:val="DF7C29519DE74A64A5A12FD3D731732013"/>
          </w:pPr>
          <w:r w:rsidRPr="00E44FD1">
            <w:rPr>
              <w:rStyle w:val="PlaceholderText"/>
              <w:rFonts w:ascii="Arial" w:hAnsi="Arial" w:cs="Arial"/>
              <w:color w:val="0070C0"/>
              <w:sz w:val="20"/>
            </w:rPr>
            <w:t>Click or tap here to enter text.</w:t>
          </w:r>
        </w:p>
      </w:docPartBody>
    </w:docPart>
    <w:docPart>
      <w:docPartPr>
        <w:name w:val="7D91038373D14E9FA5191A5734C43CA9"/>
        <w:category>
          <w:name w:val="General"/>
          <w:gallery w:val="placeholder"/>
        </w:category>
        <w:types>
          <w:type w:val="bbPlcHdr"/>
        </w:types>
        <w:behaviors>
          <w:behavior w:val="content"/>
        </w:behaviors>
        <w:guid w:val="{AD269CAE-941E-4842-8811-E73248756B37}"/>
      </w:docPartPr>
      <w:docPartBody>
        <w:p w:rsidR="00346016" w:rsidRDefault="00A459F2" w:rsidP="00A459F2">
          <w:pPr>
            <w:pStyle w:val="7D91038373D14E9FA5191A5734C43CA913"/>
          </w:pPr>
          <w:r w:rsidRPr="00E44FD1">
            <w:rPr>
              <w:rStyle w:val="PlaceholderText"/>
              <w:rFonts w:ascii="Arial" w:hAnsi="Arial" w:cs="Arial"/>
              <w:color w:val="0070C0"/>
              <w:sz w:val="20"/>
            </w:rPr>
            <w:t>Click or tap here to enter text.</w:t>
          </w:r>
        </w:p>
      </w:docPartBody>
    </w:docPart>
    <w:docPart>
      <w:docPartPr>
        <w:name w:val="39FDDF68C0A548CC9F3D1C50925F94BD"/>
        <w:category>
          <w:name w:val="General"/>
          <w:gallery w:val="placeholder"/>
        </w:category>
        <w:types>
          <w:type w:val="bbPlcHdr"/>
        </w:types>
        <w:behaviors>
          <w:behavior w:val="content"/>
        </w:behaviors>
        <w:guid w:val="{5FF0C58D-84BE-470D-94DB-F3EFBF9A350C}"/>
      </w:docPartPr>
      <w:docPartBody>
        <w:p w:rsidR="00346016" w:rsidRDefault="00A459F2" w:rsidP="00A459F2">
          <w:pPr>
            <w:pStyle w:val="39FDDF68C0A548CC9F3D1C50925F94BD13"/>
          </w:pPr>
          <w:r w:rsidRPr="00E44FD1">
            <w:rPr>
              <w:rStyle w:val="PlaceholderText"/>
              <w:rFonts w:ascii="Arial" w:hAnsi="Arial" w:cs="Arial"/>
              <w:color w:val="0070C0"/>
              <w:sz w:val="20"/>
            </w:rPr>
            <w:t>Click or tap here to enter text.</w:t>
          </w:r>
        </w:p>
      </w:docPartBody>
    </w:docPart>
    <w:docPart>
      <w:docPartPr>
        <w:name w:val="0B01597734FB468B839A5A626ACD11AA"/>
        <w:category>
          <w:name w:val="General"/>
          <w:gallery w:val="placeholder"/>
        </w:category>
        <w:types>
          <w:type w:val="bbPlcHdr"/>
        </w:types>
        <w:behaviors>
          <w:behavior w:val="content"/>
        </w:behaviors>
        <w:guid w:val="{1F5A9629-B9BA-4AFA-AEE1-1060CA835A6A}"/>
      </w:docPartPr>
      <w:docPartBody>
        <w:p w:rsidR="00346016" w:rsidRDefault="00A459F2" w:rsidP="00A459F2">
          <w:pPr>
            <w:pStyle w:val="0B01597734FB468B839A5A626ACD11AA13"/>
          </w:pPr>
          <w:r w:rsidRPr="00E44FD1">
            <w:rPr>
              <w:rStyle w:val="PlaceholderText"/>
              <w:rFonts w:ascii="Arial" w:hAnsi="Arial" w:cs="Arial"/>
              <w:color w:val="0070C0"/>
              <w:sz w:val="20"/>
            </w:rPr>
            <w:t>Click or tap here to enter text.</w:t>
          </w:r>
        </w:p>
      </w:docPartBody>
    </w:docPart>
    <w:docPart>
      <w:docPartPr>
        <w:name w:val="62A1E3FF987340B6B9265B7D8A65A48A"/>
        <w:category>
          <w:name w:val="General"/>
          <w:gallery w:val="placeholder"/>
        </w:category>
        <w:types>
          <w:type w:val="bbPlcHdr"/>
        </w:types>
        <w:behaviors>
          <w:behavior w:val="content"/>
        </w:behaviors>
        <w:guid w:val="{58892CA9-7B8D-4A9B-97C2-6AD26E94A273}"/>
      </w:docPartPr>
      <w:docPartBody>
        <w:p w:rsidR="00346016" w:rsidRDefault="00A459F2" w:rsidP="00A459F2">
          <w:pPr>
            <w:pStyle w:val="62A1E3FF987340B6B9265B7D8A65A48A13"/>
          </w:pPr>
          <w:r w:rsidRPr="00E44FD1">
            <w:rPr>
              <w:rStyle w:val="PlaceholderText"/>
              <w:rFonts w:ascii="Arial" w:hAnsi="Arial" w:cs="Arial"/>
              <w:color w:val="0070C0"/>
              <w:sz w:val="20"/>
            </w:rPr>
            <w:t>Click or tap here to enter text.</w:t>
          </w:r>
        </w:p>
      </w:docPartBody>
    </w:docPart>
    <w:docPart>
      <w:docPartPr>
        <w:name w:val="344BE81EC62B47B38BF9BC2AC88B4DEF"/>
        <w:category>
          <w:name w:val="General"/>
          <w:gallery w:val="placeholder"/>
        </w:category>
        <w:types>
          <w:type w:val="bbPlcHdr"/>
        </w:types>
        <w:behaviors>
          <w:behavior w:val="content"/>
        </w:behaviors>
        <w:guid w:val="{9C4F4C59-FECC-41CF-907F-E091D1D60527}"/>
      </w:docPartPr>
      <w:docPartBody>
        <w:p w:rsidR="00346016" w:rsidRDefault="00A459F2" w:rsidP="00A459F2">
          <w:pPr>
            <w:pStyle w:val="344BE81EC62B47B38BF9BC2AC88B4DEF13"/>
          </w:pPr>
          <w:r w:rsidRPr="00E44FD1">
            <w:rPr>
              <w:rStyle w:val="PlaceholderText"/>
              <w:rFonts w:ascii="Arial" w:hAnsi="Arial" w:cs="Arial"/>
              <w:color w:val="0070C0"/>
              <w:sz w:val="20"/>
            </w:rPr>
            <w:t>Click or tap here to enter text.</w:t>
          </w:r>
        </w:p>
      </w:docPartBody>
    </w:docPart>
    <w:docPart>
      <w:docPartPr>
        <w:name w:val="461A2520F92D48C5B6220AD97BE45938"/>
        <w:category>
          <w:name w:val="General"/>
          <w:gallery w:val="placeholder"/>
        </w:category>
        <w:types>
          <w:type w:val="bbPlcHdr"/>
        </w:types>
        <w:behaviors>
          <w:behavior w:val="content"/>
        </w:behaviors>
        <w:guid w:val="{0C652B20-6FE0-47E0-9C40-8C38CDDA6B7D}"/>
      </w:docPartPr>
      <w:docPartBody>
        <w:p w:rsidR="00346016" w:rsidRDefault="00A459F2" w:rsidP="00A459F2">
          <w:pPr>
            <w:pStyle w:val="461A2520F92D48C5B6220AD97BE4593813"/>
          </w:pPr>
          <w:r w:rsidRPr="00E44FD1">
            <w:rPr>
              <w:rStyle w:val="PlaceholderText"/>
              <w:rFonts w:ascii="Arial" w:hAnsi="Arial" w:cs="Arial"/>
              <w:color w:val="0070C0"/>
              <w:sz w:val="20"/>
            </w:rPr>
            <w:t>Click or tap here to enter text.</w:t>
          </w:r>
        </w:p>
      </w:docPartBody>
    </w:docPart>
    <w:docPart>
      <w:docPartPr>
        <w:name w:val="CFEA97F480064EC4BB7D924F75CC0BAA"/>
        <w:category>
          <w:name w:val="General"/>
          <w:gallery w:val="placeholder"/>
        </w:category>
        <w:types>
          <w:type w:val="bbPlcHdr"/>
        </w:types>
        <w:behaviors>
          <w:behavior w:val="content"/>
        </w:behaviors>
        <w:guid w:val="{B1741E2A-51EC-4A22-BD37-A389398A7A66}"/>
      </w:docPartPr>
      <w:docPartBody>
        <w:p w:rsidR="00346016" w:rsidRDefault="00A459F2" w:rsidP="00A459F2">
          <w:pPr>
            <w:pStyle w:val="CFEA97F480064EC4BB7D924F75CC0BAA13"/>
          </w:pPr>
          <w:r w:rsidRPr="00E44FD1">
            <w:rPr>
              <w:rStyle w:val="PlaceholderText"/>
              <w:rFonts w:ascii="Arial" w:hAnsi="Arial" w:cs="Arial"/>
              <w:color w:val="0070C0"/>
              <w:sz w:val="20"/>
            </w:rPr>
            <w:t>Click or tap here to enter text.</w:t>
          </w:r>
        </w:p>
      </w:docPartBody>
    </w:docPart>
    <w:docPart>
      <w:docPartPr>
        <w:name w:val="84DCE7099C224611A76509A43C5A96BC"/>
        <w:category>
          <w:name w:val="General"/>
          <w:gallery w:val="placeholder"/>
        </w:category>
        <w:types>
          <w:type w:val="bbPlcHdr"/>
        </w:types>
        <w:behaviors>
          <w:behavior w:val="content"/>
        </w:behaviors>
        <w:guid w:val="{26737C5F-41C2-48D5-A7C4-38419EEE579C}"/>
      </w:docPartPr>
      <w:docPartBody>
        <w:p w:rsidR="00346016" w:rsidRDefault="00A459F2" w:rsidP="00A459F2">
          <w:pPr>
            <w:pStyle w:val="84DCE7099C224611A76509A43C5A96BC13"/>
          </w:pPr>
          <w:r w:rsidRPr="00E44FD1">
            <w:rPr>
              <w:rStyle w:val="PlaceholderText"/>
              <w:rFonts w:ascii="Arial" w:hAnsi="Arial" w:cs="Arial"/>
              <w:color w:val="0070C0"/>
              <w:sz w:val="20"/>
            </w:rPr>
            <w:t>Click or tap here to enter text.</w:t>
          </w:r>
        </w:p>
      </w:docPartBody>
    </w:docPart>
    <w:docPart>
      <w:docPartPr>
        <w:name w:val="738E820D47954BC9B54456888CB3E684"/>
        <w:category>
          <w:name w:val="General"/>
          <w:gallery w:val="placeholder"/>
        </w:category>
        <w:types>
          <w:type w:val="bbPlcHdr"/>
        </w:types>
        <w:behaviors>
          <w:behavior w:val="content"/>
        </w:behaviors>
        <w:guid w:val="{FF916BE3-135D-40F6-A766-952D8BEE2D9A}"/>
      </w:docPartPr>
      <w:docPartBody>
        <w:p w:rsidR="00346016" w:rsidRDefault="00A459F2" w:rsidP="00A459F2">
          <w:pPr>
            <w:pStyle w:val="738E820D47954BC9B54456888CB3E68413"/>
          </w:pPr>
          <w:r w:rsidRPr="00E44FD1">
            <w:rPr>
              <w:rStyle w:val="PlaceholderText"/>
              <w:rFonts w:ascii="Arial" w:hAnsi="Arial" w:cs="Arial"/>
              <w:color w:val="0070C0"/>
              <w:sz w:val="20"/>
            </w:rPr>
            <w:t>Click or tap here to enter text.</w:t>
          </w:r>
        </w:p>
      </w:docPartBody>
    </w:docPart>
    <w:docPart>
      <w:docPartPr>
        <w:name w:val="700494CE2B494F9F8DA17D21F843A3C9"/>
        <w:category>
          <w:name w:val="General"/>
          <w:gallery w:val="placeholder"/>
        </w:category>
        <w:types>
          <w:type w:val="bbPlcHdr"/>
        </w:types>
        <w:behaviors>
          <w:behavior w:val="content"/>
        </w:behaviors>
        <w:guid w:val="{E6599753-31AE-4AD6-B6EF-581BD31DB84C}"/>
      </w:docPartPr>
      <w:docPartBody>
        <w:p w:rsidR="00346016" w:rsidRDefault="00A459F2" w:rsidP="00A459F2">
          <w:pPr>
            <w:pStyle w:val="700494CE2B494F9F8DA17D21F843A3C913"/>
          </w:pPr>
          <w:r w:rsidRPr="00E44FD1">
            <w:rPr>
              <w:rStyle w:val="PlaceholderText"/>
              <w:rFonts w:ascii="Arial" w:hAnsi="Arial" w:cs="Arial"/>
              <w:color w:val="0070C0"/>
              <w:sz w:val="20"/>
            </w:rPr>
            <w:t>Click or tap here to enter text.</w:t>
          </w:r>
        </w:p>
      </w:docPartBody>
    </w:docPart>
    <w:docPart>
      <w:docPartPr>
        <w:name w:val="772D591CB7964B66BCC577F327DE7D62"/>
        <w:category>
          <w:name w:val="General"/>
          <w:gallery w:val="placeholder"/>
        </w:category>
        <w:types>
          <w:type w:val="bbPlcHdr"/>
        </w:types>
        <w:behaviors>
          <w:behavior w:val="content"/>
        </w:behaviors>
        <w:guid w:val="{02004B6E-C7EC-40EC-8F72-0D48772F3F92}"/>
      </w:docPartPr>
      <w:docPartBody>
        <w:p w:rsidR="00346016" w:rsidRDefault="00A459F2" w:rsidP="00A459F2">
          <w:pPr>
            <w:pStyle w:val="772D591CB7964B66BCC577F327DE7D6213"/>
          </w:pPr>
          <w:r w:rsidRPr="00E44FD1">
            <w:rPr>
              <w:rStyle w:val="PlaceholderText"/>
              <w:rFonts w:ascii="Arial" w:hAnsi="Arial" w:cs="Arial"/>
              <w:color w:val="0070C0"/>
              <w:sz w:val="20"/>
            </w:rPr>
            <w:t>Click or tap here to enter text.</w:t>
          </w:r>
        </w:p>
      </w:docPartBody>
    </w:docPart>
    <w:docPart>
      <w:docPartPr>
        <w:name w:val="D933CBD375434CA7A791D15DA4C61CC6"/>
        <w:category>
          <w:name w:val="General"/>
          <w:gallery w:val="placeholder"/>
        </w:category>
        <w:types>
          <w:type w:val="bbPlcHdr"/>
        </w:types>
        <w:behaviors>
          <w:behavior w:val="content"/>
        </w:behaviors>
        <w:guid w:val="{DA7BBB82-2613-441A-BF07-5444A9110436}"/>
      </w:docPartPr>
      <w:docPartBody>
        <w:p w:rsidR="00346016" w:rsidRDefault="00A459F2" w:rsidP="00A459F2">
          <w:pPr>
            <w:pStyle w:val="D933CBD375434CA7A791D15DA4C61CC613"/>
          </w:pPr>
          <w:r w:rsidRPr="00E44FD1">
            <w:rPr>
              <w:rStyle w:val="PlaceholderText"/>
              <w:rFonts w:ascii="Arial" w:hAnsi="Arial" w:cs="Arial"/>
              <w:color w:val="0070C0"/>
              <w:sz w:val="20"/>
            </w:rPr>
            <w:t>Click or tap here to enter text.</w:t>
          </w:r>
        </w:p>
      </w:docPartBody>
    </w:docPart>
    <w:docPart>
      <w:docPartPr>
        <w:name w:val="F94C902F1DD54D829DBFF78846477E12"/>
        <w:category>
          <w:name w:val="General"/>
          <w:gallery w:val="placeholder"/>
        </w:category>
        <w:types>
          <w:type w:val="bbPlcHdr"/>
        </w:types>
        <w:behaviors>
          <w:behavior w:val="content"/>
        </w:behaviors>
        <w:guid w:val="{0B9B8962-B019-4F88-A878-12D038F8BFAF}"/>
      </w:docPartPr>
      <w:docPartBody>
        <w:p w:rsidR="00346016" w:rsidRDefault="00A459F2" w:rsidP="00A459F2">
          <w:pPr>
            <w:pStyle w:val="F94C902F1DD54D829DBFF78846477E1213"/>
          </w:pPr>
          <w:r w:rsidRPr="00E44FD1">
            <w:rPr>
              <w:rStyle w:val="PlaceholderText"/>
              <w:rFonts w:ascii="Arial" w:hAnsi="Arial" w:cs="Arial"/>
              <w:color w:val="0070C0"/>
              <w:sz w:val="20"/>
            </w:rPr>
            <w:t>Click or tap here to enter text.</w:t>
          </w:r>
        </w:p>
      </w:docPartBody>
    </w:docPart>
    <w:docPart>
      <w:docPartPr>
        <w:name w:val="E54BBAFB19BB4D0FB2512ADA58557142"/>
        <w:category>
          <w:name w:val="General"/>
          <w:gallery w:val="placeholder"/>
        </w:category>
        <w:types>
          <w:type w:val="bbPlcHdr"/>
        </w:types>
        <w:behaviors>
          <w:behavior w:val="content"/>
        </w:behaviors>
        <w:guid w:val="{5688B96C-B107-401F-BB39-F3088B4DB793}"/>
      </w:docPartPr>
      <w:docPartBody>
        <w:p w:rsidR="00346016" w:rsidRDefault="00A459F2" w:rsidP="00A459F2">
          <w:pPr>
            <w:pStyle w:val="E54BBAFB19BB4D0FB2512ADA5855714213"/>
          </w:pPr>
          <w:r w:rsidRPr="00E44FD1">
            <w:rPr>
              <w:rStyle w:val="PlaceholderText"/>
              <w:rFonts w:ascii="Arial" w:hAnsi="Arial" w:cs="Arial"/>
              <w:color w:val="0070C0"/>
              <w:sz w:val="20"/>
            </w:rPr>
            <w:t>Click or tap here to enter text.</w:t>
          </w:r>
        </w:p>
      </w:docPartBody>
    </w:docPart>
    <w:docPart>
      <w:docPartPr>
        <w:name w:val="3131A9221AF6418DB714AD53A7B81107"/>
        <w:category>
          <w:name w:val="General"/>
          <w:gallery w:val="placeholder"/>
        </w:category>
        <w:types>
          <w:type w:val="bbPlcHdr"/>
        </w:types>
        <w:behaviors>
          <w:behavior w:val="content"/>
        </w:behaviors>
        <w:guid w:val="{0F26E139-09CD-4670-A549-FAD4DD123AE4}"/>
      </w:docPartPr>
      <w:docPartBody>
        <w:p w:rsidR="00346016" w:rsidRDefault="00A459F2" w:rsidP="00A459F2">
          <w:pPr>
            <w:pStyle w:val="3131A9221AF6418DB714AD53A7B8110713"/>
          </w:pPr>
          <w:r w:rsidRPr="00E44FD1">
            <w:rPr>
              <w:rStyle w:val="PlaceholderText"/>
              <w:rFonts w:ascii="Arial" w:hAnsi="Arial" w:cs="Arial"/>
              <w:color w:val="0070C0"/>
              <w:sz w:val="20"/>
            </w:rPr>
            <w:t>Click or tap here to enter text.</w:t>
          </w:r>
        </w:p>
      </w:docPartBody>
    </w:docPart>
    <w:docPart>
      <w:docPartPr>
        <w:name w:val="28801C0A7B574050A785BEEBA0BFB637"/>
        <w:category>
          <w:name w:val="General"/>
          <w:gallery w:val="placeholder"/>
        </w:category>
        <w:types>
          <w:type w:val="bbPlcHdr"/>
        </w:types>
        <w:behaviors>
          <w:behavior w:val="content"/>
        </w:behaviors>
        <w:guid w:val="{85D7174C-0D13-4C2E-BD0A-D8C7971CEE5F}"/>
      </w:docPartPr>
      <w:docPartBody>
        <w:p w:rsidR="00346016" w:rsidRDefault="00A459F2" w:rsidP="00A459F2">
          <w:pPr>
            <w:pStyle w:val="28801C0A7B574050A785BEEBA0BFB63713"/>
          </w:pPr>
          <w:r w:rsidRPr="00E44FD1">
            <w:rPr>
              <w:rStyle w:val="PlaceholderText"/>
              <w:rFonts w:ascii="Arial" w:hAnsi="Arial" w:cs="Arial"/>
              <w:color w:val="0070C0"/>
              <w:sz w:val="20"/>
            </w:rPr>
            <w:t>Click or tap here to enter text.</w:t>
          </w:r>
        </w:p>
      </w:docPartBody>
    </w:docPart>
    <w:docPart>
      <w:docPartPr>
        <w:name w:val="15AB780058054B0E9477BE6BDEF15AA8"/>
        <w:category>
          <w:name w:val="General"/>
          <w:gallery w:val="placeholder"/>
        </w:category>
        <w:types>
          <w:type w:val="bbPlcHdr"/>
        </w:types>
        <w:behaviors>
          <w:behavior w:val="content"/>
        </w:behaviors>
        <w:guid w:val="{7455196F-C179-4090-A08D-C94B795DB8D6}"/>
      </w:docPartPr>
      <w:docPartBody>
        <w:p w:rsidR="00346016" w:rsidRDefault="00A459F2" w:rsidP="00A459F2">
          <w:pPr>
            <w:pStyle w:val="15AB780058054B0E9477BE6BDEF15AA813"/>
          </w:pPr>
          <w:r w:rsidRPr="00E44FD1">
            <w:rPr>
              <w:rStyle w:val="PlaceholderText"/>
              <w:rFonts w:ascii="Arial" w:hAnsi="Arial" w:cs="Arial"/>
              <w:color w:val="0070C0"/>
              <w:sz w:val="20"/>
            </w:rPr>
            <w:t>Click or tap here to enter text.</w:t>
          </w:r>
        </w:p>
      </w:docPartBody>
    </w:docPart>
    <w:docPart>
      <w:docPartPr>
        <w:name w:val="A9CF402676F747BFA4220025195B9234"/>
        <w:category>
          <w:name w:val="General"/>
          <w:gallery w:val="placeholder"/>
        </w:category>
        <w:types>
          <w:type w:val="bbPlcHdr"/>
        </w:types>
        <w:behaviors>
          <w:behavior w:val="content"/>
        </w:behaviors>
        <w:guid w:val="{7CD88966-21A1-4EE7-8184-9095D6440B92}"/>
      </w:docPartPr>
      <w:docPartBody>
        <w:p w:rsidR="00346016" w:rsidRDefault="00A459F2" w:rsidP="00A459F2">
          <w:pPr>
            <w:pStyle w:val="A9CF402676F747BFA4220025195B92347"/>
          </w:pPr>
          <w:r w:rsidRPr="00EA60C7">
            <w:rPr>
              <w:rStyle w:val="PlaceholderText"/>
              <w:rFonts w:ascii="Arial" w:hAnsi="Arial" w:cs="Arial"/>
              <w:color w:val="0070C0"/>
              <w:sz w:val="20"/>
            </w:rPr>
            <w:t>Click or tap here to enter text.</w:t>
          </w:r>
        </w:p>
      </w:docPartBody>
    </w:docPart>
    <w:docPart>
      <w:docPartPr>
        <w:name w:val="80651D5C3BCA4AB1B9988C925731F685"/>
        <w:category>
          <w:name w:val="General"/>
          <w:gallery w:val="placeholder"/>
        </w:category>
        <w:types>
          <w:type w:val="bbPlcHdr"/>
        </w:types>
        <w:behaviors>
          <w:behavior w:val="content"/>
        </w:behaviors>
        <w:guid w:val="{EAD5C76C-7474-497A-A263-E71D88CF2C39}"/>
      </w:docPartPr>
      <w:docPartBody>
        <w:p w:rsidR="00346016" w:rsidRDefault="00A459F2" w:rsidP="00A459F2">
          <w:pPr>
            <w:pStyle w:val="80651D5C3BCA4AB1B9988C925731F6856"/>
          </w:pPr>
          <w:r w:rsidRPr="00EA60C7">
            <w:rPr>
              <w:rStyle w:val="PlaceholderText"/>
              <w:rFonts w:ascii="Arial" w:hAnsi="Arial" w:cs="Arial"/>
              <w:color w:val="0070C0"/>
              <w:sz w:val="20"/>
            </w:rPr>
            <w:t>Click or tap here to enter text.</w:t>
          </w:r>
        </w:p>
      </w:docPartBody>
    </w:docPart>
    <w:docPart>
      <w:docPartPr>
        <w:name w:val="09964B13E5904CA68005474D7CBB417F"/>
        <w:category>
          <w:name w:val="General"/>
          <w:gallery w:val="placeholder"/>
        </w:category>
        <w:types>
          <w:type w:val="bbPlcHdr"/>
        </w:types>
        <w:behaviors>
          <w:behavior w:val="content"/>
        </w:behaviors>
        <w:guid w:val="{AB4BCBF1-ACB0-459E-8F71-AA017E2D9708}"/>
      </w:docPartPr>
      <w:docPartBody>
        <w:p w:rsidR="00880753" w:rsidRDefault="00346016" w:rsidP="00346016">
          <w:pPr>
            <w:pStyle w:val="09964B13E5904CA68005474D7CBB417F"/>
          </w:pPr>
          <w:r w:rsidRPr="00E44FD1">
            <w:rPr>
              <w:rStyle w:val="PlaceholderText"/>
              <w:rFonts w:ascii="Arial" w:hAnsi="Arial" w:cs="Arial"/>
              <w:color w:val="0070C0"/>
              <w:sz w:val="20"/>
            </w:rPr>
            <w:t>Click or tap here to enter text.</w:t>
          </w:r>
        </w:p>
      </w:docPartBody>
    </w:docPart>
    <w:docPart>
      <w:docPartPr>
        <w:name w:val="3EB5D1C4C0E041D3B1C6B7AF6A41618E"/>
        <w:category>
          <w:name w:val="General"/>
          <w:gallery w:val="placeholder"/>
        </w:category>
        <w:types>
          <w:type w:val="bbPlcHdr"/>
        </w:types>
        <w:behaviors>
          <w:behavior w:val="content"/>
        </w:behaviors>
        <w:guid w:val="{BDE205CD-C5B6-4B90-867D-EB85FC713213}"/>
      </w:docPartPr>
      <w:docPartBody>
        <w:p w:rsidR="00880753" w:rsidRDefault="00346016" w:rsidP="00346016">
          <w:pPr>
            <w:pStyle w:val="3EB5D1C4C0E041D3B1C6B7AF6A41618E"/>
          </w:pPr>
          <w:r w:rsidRPr="00E44FD1">
            <w:rPr>
              <w:rStyle w:val="PlaceholderText"/>
              <w:rFonts w:ascii="Arial" w:hAnsi="Arial" w:cs="Arial"/>
              <w:color w:val="0070C0"/>
              <w:sz w:val="20"/>
            </w:rPr>
            <w:t>Click or tap here to enter text.</w:t>
          </w:r>
        </w:p>
      </w:docPartBody>
    </w:docPart>
    <w:docPart>
      <w:docPartPr>
        <w:name w:val="89E820459F0E4BF1BEBB939EF287A609"/>
        <w:category>
          <w:name w:val="General"/>
          <w:gallery w:val="placeholder"/>
        </w:category>
        <w:types>
          <w:type w:val="bbPlcHdr"/>
        </w:types>
        <w:behaviors>
          <w:behavior w:val="content"/>
        </w:behaviors>
        <w:guid w:val="{5B499B8F-5737-4969-82AB-88F330DCE727}"/>
      </w:docPartPr>
      <w:docPartBody>
        <w:p w:rsidR="004D6DDC" w:rsidRDefault="00880753" w:rsidP="00880753">
          <w:pPr>
            <w:pStyle w:val="89E820459F0E4BF1BEBB939EF287A609"/>
          </w:pPr>
          <w:r w:rsidRPr="00E44FD1">
            <w:rPr>
              <w:rStyle w:val="PlaceholderText"/>
              <w:rFonts w:ascii="Arial" w:hAnsi="Arial" w:cs="Arial"/>
              <w:color w:val="0070C0"/>
              <w:sz w:val="20"/>
            </w:rPr>
            <w:t>Click or tap here to enter text.</w:t>
          </w:r>
        </w:p>
      </w:docPartBody>
    </w:docPart>
    <w:docPart>
      <w:docPartPr>
        <w:name w:val="EF1957AA4B604C1E97DA0A3CB8D97E3F"/>
        <w:category>
          <w:name w:val="General"/>
          <w:gallery w:val="placeholder"/>
        </w:category>
        <w:types>
          <w:type w:val="bbPlcHdr"/>
        </w:types>
        <w:behaviors>
          <w:behavior w:val="content"/>
        </w:behaviors>
        <w:guid w:val="{CD13698E-9889-4F7E-8D7C-A2E792474736}"/>
      </w:docPartPr>
      <w:docPartBody>
        <w:p w:rsidR="009E2F05" w:rsidRDefault="004D6DDC" w:rsidP="004D6DDC">
          <w:pPr>
            <w:pStyle w:val="EF1957AA4B604C1E97DA0A3CB8D97E3F"/>
          </w:pPr>
          <w:r w:rsidRPr="00E44FD1">
            <w:rPr>
              <w:rStyle w:val="PlaceholderText"/>
              <w:rFonts w:ascii="Arial" w:hAnsi="Arial" w:cs="Arial"/>
              <w:color w:val="0070C0"/>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Klavika Basic Light">
    <w:altName w:val="Calibri"/>
    <w:panose1 w:val="00000000000000000000"/>
    <w:charset w:val="00"/>
    <w:family w:val="swiss"/>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1"/>
    <w:rsid w:val="00057DCB"/>
    <w:rsid w:val="0012464E"/>
    <w:rsid w:val="002D0705"/>
    <w:rsid w:val="00346016"/>
    <w:rsid w:val="00353EDF"/>
    <w:rsid w:val="00412125"/>
    <w:rsid w:val="004B54FE"/>
    <w:rsid w:val="004D6DDC"/>
    <w:rsid w:val="00504D42"/>
    <w:rsid w:val="00511DF0"/>
    <w:rsid w:val="005460EE"/>
    <w:rsid w:val="00642E5F"/>
    <w:rsid w:val="0068032B"/>
    <w:rsid w:val="007223A1"/>
    <w:rsid w:val="007A5609"/>
    <w:rsid w:val="007A6FA1"/>
    <w:rsid w:val="00880753"/>
    <w:rsid w:val="0088732F"/>
    <w:rsid w:val="008E7853"/>
    <w:rsid w:val="009E2F05"/>
    <w:rsid w:val="00A13448"/>
    <w:rsid w:val="00A459F2"/>
    <w:rsid w:val="00DA1050"/>
    <w:rsid w:val="00E22FB4"/>
    <w:rsid w:val="00E85DE2"/>
    <w:rsid w:val="00FD5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DDC"/>
    <w:rPr>
      <w:color w:val="808080"/>
    </w:rPr>
  </w:style>
  <w:style w:type="paragraph" w:customStyle="1" w:styleId="EF1957AA4B604C1E97DA0A3CB8D97E3F">
    <w:name w:val="EF1957AA4B604C1E97DA0A3CB8D97E3F"/>
    <w:rsid w:val="004D6DDC"/>
  </w:style>
  <w:style w:type="paragraph" w:customStyle="1" w:styleId="80651D5C3BCA4AB1B9988C925731F6856">
    <w:name w:val="80651D5C3BCA4AB1B9988C925731F6856"/>
    <w:rsid w:val="00A459F2"/>
    <w:pPr>
      <w:spacing w:after="0" w:line="240" w:lineRule="auto"/>
    </w:pPr>
    <w:rPr>
      <w:rFonts w:ascii="Times New Roman" w:eastAsia="Times New Roman" w:hAnsi="Times New Roman" w:cs="Times New Roman"/>
      <w:sz w:val="24"/>
      <w:szCs w:val="24"/>
      <w:lang w:eastAsia="nl-NL"/>
    </w:rPr>
  </w:style>
  <w:style w:type="paragraph" w:customStyle="1" w:styleId="A9CF402676F747BFA4220025195B92347">
    <w:name w:val="A9CF402676F747BFA4220025195B92347"/>
    <w:rsid w:val="00A459F2"/>
    <w:pPr>
      <w:spacing w:after="0" w:line="240" w:lineRule="auto"/>
    </w:pPr>
    <w:rPr>
      <w:rFonts w:ascii="Times New Roman" w:eastAsia="Times New Roman" w:hAnsi="Times New Roman" w:cs="Times New Roman"/>
      <w:sz w:val="24"/>
      <w:szCs w:val="24"/>
      <w:lang w:eastAsia="nl-NL"/>
    </w:rPr>
  </w:style>
  <w:style w:type="paragraph" w:customStyle="1" w:styleId="8D72889EF39844ACAD3F26789665C89F13">
    <w:name w:val="8D72889EF39844ACAD3F26789665C89F13"/>
    <w:rsid w:val="00A459F2"/>
    <w:pPr>
      <w:spacing w:after="0" w:line="240" w:lineRule="auto"/>
    </w:pPr>
    <w:rPr>
      <w:rFonts w:ascii="Times New Roman" w:eastAsia="Times New Roman" w:hAnsi="Times New Roman" w:cs="Times New Roman"/>
      <w:sz w:val="24"/>
      <w:szCs w:val="24"/>
      <w:lang w:eastAsia="nl-NL"/>
    </w:rPr>
  </w:style>
  <w:style w:type="paragraph" w:customStyle="1" w:styleId="6EF8167E17B54FD180E6A043F6BC3EDF13">
    <w:name w:val="6EF8167E17B54FD180E6A043F6BC3EDF13"/>
    <w:rsid w:val="00A459F2"/>
    <w:pPr>
      <w:spacing w:after="0" w:line="240" w:lineRule="auto"/>
    </w:pPr>
    <w:rPr>
      <w:rFonts w:ascii="Times New Roman" w:eastAsia="Times New Roman" w:hAnsi="Times New Roman" w:cs="Times New Roman"/>
      <w:sz w:val="24"/>
      <w:szCs w:val="24"/>
      <w:lang w:eastAsia="nl-NL"/>
    </w:rPr>
  </w:style>
  <w:style w:type="paragraph" w:customStyle="1" w:styleId="D5BBE758590442948D66A57F0C0AB4A613">
    <w:name w:val="D5BBE758590442948D66A57F0C0AB4A613"/>
    <w:rsid w:val="00A459F2"/>
    <w:pPr>
      <w:spacing w:after="0" w:line="240" w:lineRule="auto"/>
    </w:pPr>
    <w:rPr>
      <w:rFonts w:ascii="Times New Roman" w:eastAsia="Times New Roman" w:hAnsi="Times New Roman" w:cs="Times New Roman"/>
      <w:sz w:val="24"/>
      <w:szCs w:val="24"/>
      <w:lang w:eastAsia="nl-NL"/>
    </w:rPr>
  </w:style>
  <w:style w:type="paragraph" w:customStyle="1" w:styleId="E8CB000B866A4A068A8AF93830EBA2E313">
    <w:name w:val="E8CB000B866A4A068A8AF93830EBA2E313"/>
    <w:rsid w:val="00A459F2"/>
    <w:pPr>
      <w:spacing w:after="0" w:line="240" w:lineRule="auto"/>
    </w:pPr>
    <w:rPr>
      <w:rFonts w:ascii="Times New Roman" w:eastAsia="Times New Roman" w:hAnsi="Times New Roman" w:cs="Times New Roman"/>
      <w:sz w:val="24"/>
      <w:szCs w:val="24"/>
      <w:lang w:eastAsia="nl-NL"/>
    </w:rPr>
  </w:style>
  <w:style w:type="paragraph" w:customStyle="1" w:styleId="42918702A4424A23B5959BBAB65CA26613">
    <w:name w:val="42918702A4424A23B5959BBAB65CA26613"/>
    <w:rsid w:val="00A459F2"/>
    <w:pPr>
      <w:spacing w:after="0" w:line="240" w:lineRule="auto"/>
    </w:pPr>
    <w:rPr>
      <w:rFonts w:ascii="Times New Roman" w:eastAsia="Times New Roman" w:hAnsi="Times New Roman" w:cs="Times New Roman"/>
      <w:sz w:val="24"/>
      <w:szCs w:val="24"/>
      <w:lang w:eastAsia="nl-NL"/>
    </w:rPr>
  </w:style>
  <w:style w:type="paragraph" w:customStyle="1" w:styleId="25FA164E1C9448DC83A6FBE3DFBE0BCD13">
    <w:name w:val="25FA164E1C9448DC83A6FBE3DFBE0BCD13"/>
    <w:rsid w:val="00A459F2"/>
    <w:pPr>
      <w:spacing w:after="0" w:line="240" w:lineRule="auto"/>
    </w:pPr>
    <w:rPr>
      <w:rFonts w:ascii="Times New Roman" w:eastAsia="Times New Roman" w:hAnsi="Times New Roman" w:cs="Times New Roman"/>
      <w:sz w:val="24"/>
      <w:szCs w:val="24"/>
      <w:lang w:eastAsia="nl-NL"/>
    </w:rPr>
  </w:style>
  <w:style w:type="paragraph" w:customStyle="1" w:styleId="7518751911F24990A7B34742B8B96EC613">
    <w:name w:val="7518751911F24990A7B34742B8B96EC613"/>
    <w:rsid w:val="00A459F2"/>
    <w:pPr>
      <w:spacing w:after="0" w:line="240" w:lineRule="auto"/>
    </w:pPr>
    <w:rPr>
      <w:rFonts w:ascii="Times New Roman" w:eastAsia="Times New Roman" w:hAnsi="Times New Roman" w:cs="Times New Roman"/>
      <w:sz w:val="24"/>
      <w:szCs w:val="24"/>
      <w:lang w:eastAsia="nl-NL"/>
    </w:rPr>
  </w:style>
  <w:style w:type="paragraph" w:customStyle="1" w:styleId="C6228E181ADB4867A1DD79A60140199613">
    <w:name w:val="C6228E181ADB4867A1DD79A60140199613"/>
    <w:rsid w:val="00A459F2"/>
    <w:pPr>
      <w:spacing w:after="0" w:line="240" w:lineRule="auto"/>
    </w:pPr>
    <w:rPr>
      <w:rFonts w:ascii="Times New Roman" w:eastAsia="Times New Roman" w:hAnsi="Times New Roman" w:cs="Times New Roman"/>
      <w:sz w:val="24"/>
      <w:szCs w:val="24"/>
      <w:lang w:eastAsia="nl-NL"/>
    </w:rPr>
  </w:style>
  <w:style w:type="paragraph" w:customStyle="1" w:styleId="3EEE96753AF0423BA174DB69E7C64A3313">
    <w:name w:val="3EEE96753AF0423BA174DB69E7C64A3313"/>
    <w:rsid w:val="00A459F2"/>
    <w:pPr>
      <w:spacing w:after="0" w:line="240" w:lineRule="auto"/>
    </w:pPr>
    <w:rPr>
      <w:rFonts w:ascii="Times New Roman" w:eastAsia="Times New Roman" w:hAnsi="Times New Roman" w:cs="Times New Roman"/>
      <w:sz w:val="24"/>
      <w:szCs w:val="24"/>
      <w:lang w:eastAsia="nl-NL"/>
    </w:rPr>
  </w:style>
  <w:style w:type="paragraph" w:customStyle="1" w:styleId="BCECF215CFB243568E6F0938CB7D6BC313">
    <w:name w:val="BCECF215CFB243568E6F0938CB7D6BC313"/>
    <w:rsid w:val="00A459F2"/>
    <w:pPr>
      <w:spacing w:after="0" w:line="240" w:lineRule="auto"/>
    </w:pPr>
    <w:rPr>
      <w:rFonts w:ascii="Times New Roman" w:eastAsia="Times New Roman" w:hAnsi="Times New Roman" w:cs="Times New Roman"/>
      <w:sz w:val="24"/>
      <w:szCs w:val="24"/>
      <w:lang w:eastAsia="nl-NL"/>
    </w:rPr>
  </w:style>
  <w:style w:type="paragraph" w:customStyle="1" w:styleId="FAD90253C1F0434A8A5FF3ACF639634D13">
    <w:name w:val="FAD90253C1F0434A8A5FF3ACF639634D13"/>
    <w:rsid w:val="00A459F2"/>
    <w:pPr>
      <w:spacing w:after="0" w:line="240" w:lineRule="auto"/>
    </w:pPr>
    <w:rPr>
      <w:rFonts w:ascii="Times New Roman" w:eastAsia="Times New Roman" w:hAnsi="Times New Roman" w:cs="Times New Roman"/>
      <w:sz w:val="24"/>
      <w:szCs w:val="24"/>
      <w:lang w:eastAsia="nl-NL"/>
    </w:rPr>
  </w:style>
  <w:style w:type="paragraph" w:customStyle="1" w:styleId="DF7C29519DE74A64A5A12FD3D731732013">
    <w:name w:val="DF7C29519DE74A64A5A12FD3D731732013"/>
    <w:rsid w:val="00A459F2"/>
    <w:pPr>
      <w:spacing w:after="0" w:line="240" w:lineRule="auto"/>
    </w:pPr>
    <w:rPr>
      <w:rFonts w:ascii="Times New Roman" w:eastAsia="Times New Roman" w:hAnsi="Times New Roman" w:cs="Times New Roman"/>
      <w:sz w:val="24"/>
      <w:szCs w:val="24"/>
      <w:lang w:eastAsia="nl-NL"/>
    </w:rPr>
  </w:style>
  <w:style w:type="paragraph" w:customStyle="1" w:styleId="7D91038373D14E9FA5191A5734C43CA913">
    <w:name w:val="7D91038373D14E9FA5191A5734C43CA913"/>
    <w:rsid w:val="00A459F2"/>
    <w:pPr>
      <w:spacing w:after="0" w:line="240" w:lineRule="auto"/>
    </w:pPr>
    <w:rPr>
      <w:rFonts w:ascii="Times New Roman" w:eastAsia="Times New Roman" w:hAnsi="Times New Roman" w:cs="Times New Roman"/>
      <w:sz w:val="24"/>
      <w:szCs w:val="24"/>
      <w:lang w:eastAsia="nl-NL"/>
    </w:rPr>
  </w:style>
  <w:style w:type="paragraph" w:customStyle="1" w:styleId="39FDDF68C0A548CC9F3D1C50925F94BD13">
    <w:name w:val="39FDDF68C0A548CC9F3D1C50925F94BD13"/>
    <w:rsid w:val="00A459F2"/>
    <w:pPr>
      <w:spacing w:after="0" w:line="240" w:lineRule="auto"/>
    </w:pPr>
    <w:rPr>
      <w:rFonts w:ascii="Times New Roman" w:eastAsia="Times New Roman" w:hAnsi="Times New Roman" w:cs="Times New Roman"/>
      <w:sz w:val="24"/>
      <w:szCs w:val="24"/>
      <w:lang w:eastAsia="nl-NL"/>
    </w:rPr>
  </w:style>
  <w:style w:type="paragraph" w:customStyle="1" w:styleId="0B01597734FB468B839A5A626ACD11AA13">
    <w:name w:val="0B01597734FB468B839A5A626ACD11AA13"/>
    <w:rsid w:val="00A459F2"/>
    <w:pPr>
      <w:spacing w:after="0" w:line="240" w:lineRule="auto"/>
    </w:pPr>
    <w:rPr>
      <w:rFonts w:ascii="Times New Roman" w:eastAsia="Times New Roman" w:hAnsi="Times New Roman" w:cs="Times New Roman"/>
      <w:sz w:val="24"/>
      <w:szCs w:val="24"/>
      <w:lang w:eastAsia="nl-NL"/>
    </w:rPr>
  </w:style>
  <w:style w:type="paragraph" w:customStyle="1" w:styleId="62A1E3FF987340B6B9265B7D8A65A48A13">
    <w:name w:val="62A1E3FF987340B6B9265B7D8A65A48A13"/>
    <w:rsid w:val="00A459F2"/>
    <w:pPr>
      <w:spacing w:after="0" w:line="240" w:lineRule="auto"/>
    </w:pPr>
    <w:rPr>
      <w:rFonts w:ascii="Times New Roman" w:eastAsia="Times New Roman" w:hAnsi="Times New Roman" w:cs="Times New Roman"/>
      <w:sz w:val="24"/>
      <w:szCs w:val="24"/>
      <w:lang w:eastAsia="nl-NL"/>
    </w:rPr>
  </w:style>
  <w:style w:type="paragraph" w:customStyle="1" w:styleId="344BE81EC62B47B38BF9BC2AC88B4DEF13">
    <w:name w:val="344BE81EC62B47B38BF9BC2AC88B4DEF13"/>
    <w:rsid w:val="00A459F2"/>
    <w:pPr>
      <w:spacing w:after="0" w:line="240" w:lineRule="auto"/>
    </w:pPr>
    <w:rPr>
      <w:rFonts w:ascii="Times New Roman" w:eastAsia="Times New Roman" w:hAnsi="Times New Roman" w:cs="Times New Roman"/>
      <w:sz w:val="24"/>
      <w:szCs w:val="24"/>
      <w:lang w:eastAsia="nl-NL"/>
    </w:rPr>
  </w:style>
  <w:style w:type="paragraph" w:customStyle="1" w:styleId="461A2520F92D48C5B6220AD97BE4593813">
    <w:name w:val="461A2520F92D48C5B6220AD97BE4593813"/>
    <w:rsid w:val="00A459F2"/>
    <w:pPr>
      <w:spacing w:after="0" w:line="240" w:lineRule="auto"/>
    </w:pPr>
    <w:rPr>
      <w:rFonts w:ascii="Times New Roman" w:eastAsia="Times New Roman" w:hAnsi="Times New Roman" w:cs="Times New Roman"/>
      <w:sz w:val="24"/>
      <w:szCs w:val="24"/>
      <w:lang w:eastAsia="nl-NL"/>
    </w:rPr>
  </w:style>
  <w:style w:type="paragraph" w:customStyle="1" w:styleId="CFEA97F480064EC4BB7D924F75CC0BAA13">
    <w:name w:val="CFEA97F480064EC4BB7D924F75CC0BAA13"/>
    <w:rsid w:val="00A459F2"/>
    <w:pPr>
      <w:spacing w:after="0" w:line="240" w:lineRule="auto"/>
    </w:pPr>
    <w:rPr>
      <w:rFonts w:ascii="Times New Roman" w:eastAsia="Times New Roman" w:hAnsi="Times New Roman" w:cs="Times New Roman"/>
      <w:sz w:val="24"/>
      <w:szCs w:val="24"/>
      <w:lang w:eastAsia="nl-NL"/>
    </w:rPr>
  </w:style>
  <w:style w:type="paragraph" w:customStyle="1" w:styleId="84DCE7099C224611A76509A43C5A96BC13">
    <w:name w:val="84DCE7099C224611A76509A43C5A96BC13"/>
    <w:rsid w:val="00A459F2"/>
    <w:pPr>
      <w:spacing w:after="0" w:line="240" w:lineRule="auto"/>
    </w:pPr>
    <w:rPr>
      <w:rFonts w:ascii="Times New Roman" w:eastAsia="Times New Roman" w:hAnsi="Times New Roman" w:cs="Times New Roman"/>
      <w:sz w:val="24"/>
      <w:szCs w:val="24"/>
      <w:lang w:eastAsia="nl-NL"/>
    </w:rPr>
  </w:style>
  <w:style w:type="paragraph" w:customStyle="1" w:styleId="738E820D47954BC9B54456888CB3E68413">
    <w:name w:val="738E820D47954BC9B54456888CB3E68413"/>
    <w:rsid w:val="00A459F2"/>
    <w:pPr>
      <w:spacing w:after="0" w:line="240" w:lineRule="auto"/>
    </w:pPr>
    <w:rPr>
      <w:rFonts w:ascii="Times New Roman" w:eastAsia="Times New Roman" w:hAnsi="Times New Roman" w:cs="Times New Roman"/>
      <w:sz w:val="24"/>
      <w:szCs w:val="24"/>
      <w:lang w:eastAsia="nl-NL"/>
    </w:rPr>
  </w:style>
  <w:style w:type="paragraph" w:customStyle="1" w:styleId="700494CE2B494F9F8DA17D21F843A3C913">
    <w:name w:val="700494CE2B494F9F8DA17D21F843A3C913"/>
    <w:rsid w:val="00A459F2"/>
    <w:pPr>
      <w:spacing w:after="0" w:line="240" w:lineRule="auto"/>
    </w:pPr>
    <w:rPr>
      <w:rFonts w:ascii="Times New Roman" w:eastAsia="Times New Roman" w:hAnsi="Times New Roman" w:cs="Times New Roman"/>
      <w:sz w:val="24"/>
      <w:szCs w:val="24"/>
      <w:lang w:eastAsia="nl-NL"/>
    </w:rPr>
  </w:style>
  <w:style w:type="paragraph" w:customStyle="1" w:styleId="037148E4AD5C4EF1B3C0F6208B2FD83E13">
    <w:name w:val="037148E4AD5C4EF1B3C0F6208B2FD83E13"/>
    <w:rsid w:val="00A459F2"/>
    <w:pPr>
      <w:spacing w:after="0" w:line="240" w:lineRule="auto"/>
    </w:pPr>
    <w:rPr>
      <w:rFonts w:ascii="Times New Roman" w:eastAsia="Times New Roman" w:hAnsi="Times New Roman" w:cs="Times New Roman"/>
      <w:sz w:val="24"/>
      <w:szCs w:val="24"/>
      <w:lang w:eastAsia="nl-NL"/>
    </w:rPr>
  </w:style>
  <w:style w:type="paragraph" w:customStyle="1" w:styleId="772D591CB7964B66BCC577F327DE7D6213">
    <w:name w:val="772D591CB7964B66BCC577F327DE7D6213"/>
    <w:rsid w:val="00A459F2"/>
    <w:pPr>
      <w:spacing w:after="0" w:line="240" w:lineRule="auto"/>
    </w:pPr>
    <w:rPr>
      <w:rFonts w:ascii="Times New Roman" w:eastAsia="Times New Roman" w:hAnsi="Times New Roman" w:cs="Times New Roman"/>
      <w:sz w:val="24"/>
      <w:szCs w:val="24"/>
      <w:lang w:eastAsia="nl-NL"/>
    </w:rPr>
  </w:style>
  <w:style w:type="paragraph" w:customStyle="1" w:styleId="D933CBD375434CA7A791D15DA4C61CC613">
    <w:name w:val="D933CBD375434CA7A791D15DA4C61CC613"/>
    <w:rsid w:val="00A459F2"/>
    <w:pPr>
      <w:spacing w:after="0" w:line="240" w:lineRule="auto"/>
    </w:pPr>
    <w:rPr>
      <w:rFonts w:ascii="Times New Roman" w:eastAsia="Times New Roman" w:hAnsi="Times New Roman" w:cs="Times New Roman"/>
      <w:sz w:val="24"/>
      <w:szCs w:val="24"/>
      <w:lang w:eastAsia="nl-NL"/>
    </w:rPr>
  </w:style>
  <w:style w:type="paragraph" w:customStyle="1" w:styleId="660E27C92B7B4156A2DC318F1B61358113">
    <w:name w:val="660E27C92B7B4156A2DC318F1B61358113"/>
    <w:rsid w:val="00A459F2"/>
    <w:pPr>
      <w:spacing w:after="0" w:line="240" w:lineRule="auto"/>
    </w:pPr>
    <w:rPr>
      <w:rFonts w:ascii="Times New Roman" w:eastAsia="Times New Roman" w:hAnsi="Times New Roman" w:cs="Times New Roman"/>
      <w:sz w:val="24"/>
      <w:szCs w:val="24"/>
      <w:lang w:eastAsia="nl-NL"/>
    </w:rPr>
  </w:style>
  <w:style w:type="paragraph" w:customStyle="1" w:styleId="F94C902F1DD54D829DBFF78846477E1213">
    <w:name w:val="F94C902F1DD54D829DBFF78846477E1213"/>
    <w:rsid w:val="00A459F2"/>
    <w:pPr>
      <w:spacing w:after="0" w:line="240" w:lineRule="auto"/>
    </w:pPr>
    <w:rPr>
      <w:rFonts w:ascii="Times New Roman" w:eastAsia="Times New Roman" w:hAnsi="Times New Roman" w:cs="Times New Roman"/>
      <w:sz w:val="24"/>
      <w:szCs w:val="24"/>
      <w:lang w:eastAsia="nl-NL"/>
    </w:rPr>
  </w:style>
  <w:style w:type="paragraph" w:customStyle="1" w:styleId="E54BBAFB19BB4D0FB2512ADA5855714213">
    <w:name w:val="E54BBAFB19BB4D0FB2512ADA5855714213"/>
    <w:rsid w:val="00A459F2"/>
    <w:pPr>
      <w:spacing w:after="0" w:line="240" w:lineRule="auto"/>
    </w:pPr>
    <w:rPr>
      <w:rFonts w:ascii="Times New Roman" w:eastAsia="Times New Roman" w:hAnsi="Times New Roman" w:cs="Times New Roman"/>
      <w:sz w:val="24"/>
      <w:szCs w:val="24"/>
      <w:lang w:eastAsia="nl-NL"/>
    </w:rPr>
  </w:style>
  <w:style w:type="paragraph" w:customStyle="1" w:styleId="3131A9221AF6418DB714AD53A7B8110713">
    <w:name w:val="3131A9221AF6418DB714AD53A7B8110713"/>
    <w:rsid w:val="00A459F2"/>
    <w:pPr>
      <w:spacing w:after="0" w:line="240" w:lineRule="auto"/>
    </w:pPr>
    <w:rPr>
      <w:rFonts w:ascii="Times New Roman" w:eastAsia="Times New Roman" w:hAnsi="Times New Roman" w:cs="Times New Roman"/>
      <w:sz w:val="24"/>
      <w:szCs w:val="24"/>
      <w:lang w:eastAsia="nl-NL"/>
    </w:rPr>
  </w:style>
  <w:style w:type="paragraph" w:customStyle="1" w:styleId="28801C0A7B574050A785BEEBA0BFB63713">
    <w:name w:val="28801C0A7B574050A785BEEBA0BFB63713"/>
    <w:rsid w:val="00A459F2"/>
    <w:pPr>
      <w:spacing w:after="0" w:line="240" w:lineRule="auto"/>
    </w:pPr>
    <w:rPr>
      <w:rFonts w:ascii="Times New Roman" w:eastAsia="Times New Roman" w:hAnsi="Times New Roman" w:cs="Times New Roman"/>
      <w:sz w:val="24"/>
      <w:szCs w:val="24"/>
      <w:lang w:eastAsia="nl-NL"/>
    </w:rPr>
  </w:style>
  <w:style w:type="paragraph" w:customStyle="1" w:styleId="15AB780058054B0E9477BE6BDEF15AA813">
    <w:name w:val="15AB780058054B0E9477BE6BDEF15AA813"/>
    <w:rsid w:val="00A459F2"/>
    <w:pPr>
      <w:spacing w:after="0" w:line="240" w:lineRule="auto"/>
    </w:pPr>
    <w:rPr>
      <w:rFonts w:ascii="Times New Roman" w:eastAsia="Times New Roman" w:hAnsi="Times New Roman" w:cs="Times New Roman"/>
      <w:sz w:val="24"/>
      <w:szCs w:val="24"/>
      <w:lang w:eastAsia="nl-NL"/>
    </w:rPr>
  </w:style>
  <w:style w:type="paragraph" w:customStyle="1" w:styleId="09964B13E5904CA68005474D7CBB417F">
    <w:name w:val="09964B13E5904CA68005474D7CBB417F"/>
    <w:rsid w:val="00346016"/>
  </w:style>
  <w:style w:type="paragraph" w:customStyle="1" w:styleId="3EB5D1C4C0E041D3B1C6B7AF6A41618E">
    <w:name w:val="3EB5D1C4C0E041D3B1C6B7AF6A41618E"/>
    <w:rsid w:val="00346016"/>
  </w:style>
  <w:style w:type="paragraph" w:customStyle="1" w:styleId="89E820459F0E4BF1BEBB939EF287A609">
    <w:name w:val="89E820459F0E4BF1BEBB939EF287A609"/>
    <w:rsid w:val="008807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87AAE-ECCC-4B63-9C58-14EB0C7F2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CALL FOR EXPRESSION OF INTEREST</vt:lpstr>
    </vt:vector>
  </TitlesOfParts>
  <Company/>
  <LinksUpToDate>false</LinksUpToDate>
  <CharactersWithSpaces>5231</CharactersWithSpaces>
  <SharedDoc>false</SharedDoc>
  <HLinks>
    <vt:vector size="6" baseType="variant">
      <vt:variant>
        <vt:i4>3604552</vt:i4>
      </vt:variant>
      <vt:variant>
        <vt:i4>0</vt:i4>
      </vt:variant>
      <vt:variant>
        <vt:i4>0</vt:i4>
      </vt:variant>
      <vt:variant>
        <vt:i4>5</vt:i4>
      </vt:variant>
      <vt:variant>
        <vt:lpwstr>mailto:annual-conference@eua.be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EXPRESSION OF INTEREST</dc:title>
  <dc:subject/>
  <dc:creator>Ulrike.reimann</dc:creator>
  <cp:keywords/>
  <cp:lastModifiedBy>Gemma Fagan</cp:lastModifiedBy>
  <cp:revision>18</cp:revision>
  <cp:lastPrinted>2017-07-28T12:47:00Z</cp:lastPrinted>
  <dcterms:created xsi:type="dcterms:W3CDTF">2022-10-13T13:39:00Z</dcterms:created>
  <dcterms:modified xsi:type="dcterms:W3CDTF">2024-08-21T09:19:00Z</dcterms:modified>
</cp:coreProperties>
</file>