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D12F0" w14:textId="77777777" w:rsidR="00390133" w:rsidRDefault="00390133" w:rsidP="00807002">
      <w:pPr>
        <w:tabs>
          <w:tab w:val="left" w:pos="915"/>
        </w:tabs>
        <w:jc w:val="center"/>
        <w:rPr>
          <w:rFonts w:ascii="Arial" w:hAnsi="Arial" w:cs="Arial"/>
          <w:b/>
          <w:color w:val="00B6ED"/>
          <w:sz w:val="32"/>
          <w:szCs w:val="28"/>
        </w:rPr>
      </w:pPr>
    </w:p>
    <w:p w14:paraId="7157A599" w14:textId="77777777" w:rsidR="00390133" w:rsidRDefault="00390133" w:rsidP="00807002">
      <w:pPr>
        <w:tabs>
          <w:tab w:val="left" w:pos="915"/>
        </w:tabs>
        <w:jc w:val="center"/>
        <w:rPr>
          <w:rFonts w:ascii="Arial" w:hAnsi="Arial" w:cs="Arial"/>
          <w:b/>
          <w:color w:val="00B6ED"/>
          <w:sz w:val="32"/>
          <w:szCs w:val="28"/>
        </w:rPr>
      </w:pPr>
    </w:p>
    <w:p w14:paraId="1BB0E1CD" w14:textId="12FC3A5C" w:rsidR="00807002" w:rsidRPr="00390133" w:rsidRDefault="00807002" w:rsidP="00807002">
      <w:pPr>
        <w:tabs>
          <w:tab w:val="left" w:pos="915"/>
        </w:tabs>
        <w:jc w:val="center"/>
        <w:rPr>
          <w:rFonts w:ascii="Klavika Basic Light" w:hAnsi="Klavika Basic Light" w:cs="Arial"/>
          <w:b/>
          <w:color w:val="00B6ED"/>
          <w:sz w:val="32"/>
          <w:szCs w:val="28"/>
        </w:rPr>
      </w:pPr>
      <w:r w:rsidRPr="00390133">
        <w:rPr>
          <w:rFonts w:ascii="Klavika Basic Light" w:hAnsi="Klavika Basic Light" w:cs="Arial"/>
          <w:b/>
          <w:color w:val="00B6ED"/>
          <w:sz w:val="32"/>
          <w:szCs w:val="28"/>
        </w:rPr>
        <w:t>Bid template</w:t>
      </w:r>
    </w:p>
    <w:p w14:paraId="6BD33E73" w14:textId="2DB817C3" w:rsidR="00807002" w:rsidRPr="00390133" w:rsidRDefault="00390133" w:rsidP="00807002">
      <w:pPr>
        <w:jc w:val="center"/>
        <w:rPr>
          <w:rFonts w:ascii="Klavika Basic Light" w:hAnsi="Klavika Basic Light" w:cs="Arial"/>
          <w:b/>
          <w:color w:val="005286"/>
          <w:sz w:val="20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8"/>
          <w:szCs w:val="28"/>
        </w:rPr>
        <w:t>202</w:t>
      </w:r>
      <w:r w:rsidR="005E07CD">
        <w:rPr>
          <w:rFonts w:ascii="Klavika Basic Light" w:hAnsi="Klavika Basic Light" w:cs="Arial"/>
          <w:b/>
          <w:color w:val="00B6ED"/>
          <w:sz w:val="28"/>
          <w:szCs w:val="28"/>
        </w:rPr>
        <w:t>6</w:t>
      </w:r>
      <w:r w:rsidRPr="00390133">
        <w:rPr>
          <w:rFonts w:ascii="Klavika Basic Light" w:hAnsi="Klavika Basic Light" w:cs="Arial"/>
          <w:b/>
          <w:color w:val="00B6ED"/>
          <w:sz w:val="28"/>
          <w:szCs w:val="28"/>
        </w:rPr>
        <w:t xml:space="preserve"> EUA Funding Forum</w:t>
      </w:r>
    </w:p>
    <w:p w14:paraId="305BB582" w14:textId="45950623" w:rsidR="00EE144C" w:rsidRPr="00390133" w:rsidRDefault="00000000" w:rsidP="002E277C">
      <w:pPr>
        <w:rPr>
          <w:rFonts w:ascii="Klavika Basic Light" w:hAnsi="Klavika Basic Light" w:cs="Arial"/>
          <w:b/>
          <w:color w:val="2F5496"/>
          <w:sz w:val="20"/>
          <w:szCs w:val="20"/>
        </w:rPr>
      </w:pPr>
      <w:r>
        <w:rPr>
          <w:rFonts w:ascii="Klavika Basic Light" w:hAnsi="Klavika Basic Light" w:cs="Arial"/>
          <w:b/>
          <w:color w:val="005286"/>
          <w:sz w:val="20"/>
          <w:szCs w:val="20"/>
        </w:rPr>
        <w:pict w14:anchorId="3F327D6F">
          <v:rect id="_x0000_i1025" style="width:0;height:1.5pt" o:hralign="center" o:hrstd="t" o:hr="t" fillcolor="#a0a0a0" stroked="f"/>
        </w:pict>
      </w:r>
    </w:p>
    <w:p w14:paraId="1F84F027" w14:textId="32598C5A" w:rsidR="00DE7985" w:rsidRPr="00390133" w:rsidRDefault="00DE7985" w:rsidP="002E277C">
      <w:pPr>
        <w:pStyle w:val="Default"/>
        <w:rPr>
          <w:rFonts w:ascii="Klavika Basic Light" w:hAnsi="Klavika Basic Light"/>
          <w:color w:val="005286"/>
          <w:sz w:val="20"/>
          <w:szCs w:val="20"/>
          <w:lang w:val="en-GB"/>
        </w:rPr>
      </w:pPr>
    </w:p>
    <w:p w14:paraId="0C832E91" w14:textId="2AA4D224" w:rsidR="00807002" w:rsidRPr="00390133" w:rsidRDefault="00807002" w:rsidP="00807002">
      <w:pPr>
        <w:jc w:val="both"/>
        <w:rPr>
          <w:rStyle w:val="Hyperlink"/>
          <w:rFonts w:ascii="Klavika Basic Light" w:hAnsi="Klavika Basic Light" w:cs="Arial"/>
          <w:b/>
          <w:szCs w:val="20"/>
        </w:rPr>
      </w:pPr>
      <w:r w:rsidRPr="00390133">
        <w:rPr>
          <w:rFonts w:ascii="Klavika Basic Light" w:hAnsi="Klavika Basic Light" w:cs="Arial"/>
          <w:sz w:val="20"/>
          <w:szCs w:val="20"/>
        </w:rPr>
        <w:t xml:space="preserve">Please complete all sections below and return this form, together with an official endorsement by the executive head of the institution, by email to </w:t>
      </w:r>
      <w:hyperlink r:id="rId8" w:history="1">
        <w:r w:rsidR="00EE0BB7" w:rsidRPr="00EE0BB7">
          <w:rPr>
            <w:rStyle w:val="Hyperlink"/>
            <w:rFonts w:ascii="Klavika Basic Light" w:hAnsi="Klavika Basic Light" w:cs="Arial"/>
            <w:b/>
            <w:szCs w:val="20"/>
          </w:rPr>
          <w:t>events@eua.eu</w:t>
        </w:r>
      </w:hyperlink>
      <w:r w:rsidR="00EE0BB7">
        <w:t xml:space="preserve"> </w:t>
      </w:r>
    </w:p>
    <w:p w14:paraId="0EB29C57" w14:textId="77777777" w:rsidR="002E277C" w:rsidRPr="00390133" w:rsidRDefault="002E277C" w:rsidP="002E277C">
      <w:pPr>
        <w:jc w:val="both"/>
        <w:rPr>
          <w:rStyle w:val="Hyperlink"/>
          <w:rFonts w:ascii="Klavika Basic Light" w:hAnsi="Klavika Basic Light" w:cs="Arial"/>
          <w:b/>
          <w:szCs w:val="20"/>
        </w:rPr>
      </w:pPr>
    </w:p>
    <w:p w14:paraId="1930F3DF" w14:textId="6F174D0C" w:rsidR="00807002" w:rsidRPr="00390133" w:rsidRDefault="00807002" w:rsidP="00807002">
      <w:pPr>
        <w:jc w:val="both"/>
        <w:rPr>
          <w:rFonts w:ascii="Klavika Basic Light" w:hAnsi="Klavika Basic Light" w:cs="Arial"/>
          <w:b/>
          <w:color w:val="00B6ED"/>
          <w:sz w:val="20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  <w:szCs w:val="20"/>
        </w:rPr>
        <w:t xml:space="preserve">The deadline for submission of full bids for the </w:t>
      </w:r>
      <w:r w:rsidR="00390133" w:rsidRPr="00390133">
        <w:rPr>
          <w:rFonts w:ascii="Klavika Basic Light" w:hAnsi="Klavika Basic Light" w:cs="Arial"/>
          <w:b/>
          <w:color w:val="00B6ED"/>
          <w:sz w:val="20"/>
          <w:szCs w:val="20"/>
        </w:rPr>
        <w:t>202</w:t>
      </w:r>
      <w:r w:rsidR="005E07CD">
        <w:rPr>
          <w:rFonts w:ascii="Klavika Basic Light" w:hAnsi="Klavika Basic Light" w:cs="Arial"/>
          <w:b/>
          <w:color w:val="00B6ED"/>
          <w:sz w:val="20"/>
          <w:szCs w:val="20"/>
        </w:rPr>
        <w:t>6</w:t>
      </w:r>
      <w:r w:rsidR="00390133" w:rsidRPr="00390133">
        <w:rPr>
          <w:rFonts w:ascii="Klavika Basic Light" w:hAnsi="Klavika Basic Light" w:cs="Arial"/>
          <w:b/>
          <w:color w:val="00B6ED"/>
          <w:sz w:val="20"/>
          <w:szCs w:val="20"/>
        </w:rPr>
        <w:t xml:space="preserve"> EUA Funding Forum</w:t>
      </w:r>
      <w:r w:rsidR="00390133">
        <w:rPr>
          <w:rFonts w:ascii="Klavika Basic Light" w:hAnsi="Klavika Basic Light" w:cs="Arial"/>
          <w:b/>
          <w:color w:val="00B6ED"/>
          <w:sz w:val="20"/>
          <w:szCs w:val="20"/>
        </w:rPr>
        <w:t xml:space="preserve"> </w:t>
      </w:r>
      <w:r w:rsidRPr="00EE0BB7">
        <w:rPr>
          <w:rFonts w:ascii="Klavika Basic Light" w:hAnsi="Klavika Basic Light" w:cs="Arial"/>
          <w:b/>
          <w:color w:val="00B6ED"/>
          <w:sz w:val="20"/>
          <w:szCs w:val="20"/>
        </w:rPr>
        <w:t xml:space="preserve">is </w:t>
      </w:r>
      <w:r w:rsidR="005E07CD" w:rsidRPr="00EE0BB7">
        <w:rPr>
          <w:rFonts w:ascii="Klavika Basic Light" w:hAnsi="Klavika Basic Light" w:cs="Arial"/>
          <w:b/>
          <w:color w:val="00B6ED"/>
          <w:sz w:val="20"/>
          <w:szCs w:val="20"/>
        </w:rPr>
        <w:t>20 May 2025</w:t>
      </w:r>
    </w:p>
    <w:p w14:paraId="32EDC613" w14:textId="77777777" w:rsidR="00EE144C" w:rsidRPr="00390133" w:rsidRDefault="00EE144C" w:rsidP="002E277C">
      <w:pPr>
        <w:rPr>
          <w:rFonts w:ascii="Klavika Basic Light" w:hAnsi="Klavika Basic Light" w:cs="Arial"/>
          <w:sz w:val="20"/>
          <w:szCs w:val="20"/>
        </w:rPr>
      </w:pPr>
    </w:p>
    <w:p w14:paraId="763078BA" w14:textId="22E90551" w:rsidR="00390133" w:rsidRPr="00390133" w:rsidRDefault="00390133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bookmarkStart w:id="0" w:name="_Hlk519855709"/>
      <w:r>
        <w:rPr>
          <w:rFonts w:ascii="Klavika Basic Light" w:hAnsi="Klavika Basic Light" w:cs="Arial"/>
          <w:b/>
          <w:color w:val="FFFFFF" w:themeColor="background1"/>
          <w:szCs w:val="20"/>
        </w:rPr>
        <w:t>Venue</w:t>
      </w:r>
    </w:p>
    <w:p w14:paraId="131942B3" w14:textId="77777777" w:rsidR="002E277C" w:rsidRPr="00390133" w:rsidRDefault="002E277C" w:rsidP="002E277C">
      <w:pPr>
        <w:jc w:val="both"/>
        <w:rPr>
          <w:rFonts w:ascii="Klavika Basic Light" w:hAnsi="Klavika Basic Light" w:cs="Arial"/>
          <w:b/>
          <w:color w:val="00B6ED"/>
          <w:sz w:val="20"/>
          <w:szCs w:val="20"/>
        </w:rPr>
      </w:pPr>
    </w:p>
    <w:p w14:paraId="78900C26" w14:textId="752477EA" w:rsidR="00EA2855" w:rsidRPr="00390133" w:rsidRDefault="00EA2855" w:rsidP="008C0B62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Accessibility</w:t>
      </w:r>
    </w:p>
    <w:p w14:paraId="3D7AA33B" w14:textId="58D785C3" w:rsidR="000D4FB0" w:rsidRPr="00390133" w:rsidRDefault="000D4FB0" w:rsidP="002F0122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Describe where the institution is located in the city and how it can be accessed by public transportation from an international airport, including average travel time.</w:t>
      </w:r>
    </w:p>
    <w:p w14:paraId="5F336E64" w14:textId="77777777" w:rsidR="00DE1E63" w:rsidRPr="00390133" w:rsidRDefault="00DE1E63" w:rsidP="008C0B62">
      <w:pPr>
        <w:rPr>
          <w:rFonts w:ascii="Klavika Basic Light" w:hAnsi="Klavika Basic Light" w:cs="Arial"/>
          <w:i/>
          <w:sz w:val="10"/>
          <w:szCs w:val="10"/>
        </w:rPr>
      </w:pPr>
    </w:p>
    <w:bookmarkEnd w:id="0" w:displacedByCustomXml="next"/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557360975"/>
        <w:placeholder>
          <w:docPart w:val="80651D5C3BCA4AB1B9988C925731F685"/>
        </w:placeholder>
        <w:showingPlcHdr/>
      </w:sdtPr>
      <w:sdtContent>
        <w:p w14:paraId="26A444D7" w14:textId="77777777" w:rsidR="00EA60C7" w:rsidRPr="00390133" w:rsidRDefault="00EA60C7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2F92173A" w14:textId="77777777" w:rsidR="00DE1E63" w:rsidRPr="00390133" w:rsidRDefault="00DE1E63" w:rsidP="008C0B62">
      <w:pPr>
        <w:jc w:val="both"/>
        <w:rPr>
          <w:rFonts w:ascii="Klavika Basic Light" w:hAnsi="Klavika Basic Light" w:cs="Arial"/>
          <w:b/>
          <w:color w:val="005286"/>
        </w:rPr>
      </w:pPr>
    </w:p>
    <w:p w14:paraId="6C14D538" w14:textId="7784753A" w:rsidR="000D4FB0" w:rsidRPr="00390133" w:rsidRDefault="000D4FB0" w:rsidP="008C0B62">
      <w:pPr>
        <w:jc w:val="both"/>
        <w:rPr>
          <w:rFonts w:ascii="Klavika Basic Light" w:hAnsi="Klavika Basic Light" w:cs="Arial"/>
          <w:b/>
          <w:color w:val="005286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Hotels</w:t>
      </w:r>
    </w:p>
    <w:p w14:paraId="211C6A23" w14:textId="6FF82F89" w:rsidR="000D4FB0" w:rsidRPr="00390133" w:rsidRDefault="000D4FB0" w:rsidP="002F0122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Provide </w:t>
      </w:r>
      <w:r w:rsidR="00B934A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a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list of hotels, including location</w:t>
      </w:r>
      <w:r w:rsidR="006A7785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/distance from </w:t>
      </w:r>
      <w:r w:rsidR="00B934A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the </w:t>
      </w:r>
      <w:r w:rsidR="006A7785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venue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and estimated rates</w:t>
      </w:r>
      <w:r w:rsidR="00B934A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per night including breakfast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.</w:t>
      </w:r>
    </w:p>
    <w:p w14:paraId="6CE0615A" w14:textId="77777777" w:rsidR="006532F7" w:rsidRPr="00390133" w:rsidRDefault="006532F7" w:rsidP="008C0B62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18270577"/>
        <w:placeholder>
          <w:docPart w:val="A9CF402676F747BFA4220025195B9234"/>
        </w:placeholder>
        <w:showingPlcHdr/>
      </w:sdtPr>
      <w:sdtContent>
        <w:p w14:paraId="0B29D8DB" w14:textId="77777777" w:rsidR="00EA60C7" w:rsidRPr="00390133" w:rsidRDefault="00EA60C7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55A59F52" w14:textId="14067D06" w:rsidR="002E277C" w:rsidRPr="00390133" w:rsidRDefault="002E277C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57F7002F" w14:textId="77777777" w:rsidR="000B1DC7" w:rsidRPr="00390133" w:rsidRDefault="000B1DC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45A5C4F2" w14:textId="752CE04B" w:rsidR="00E94824" w:rsidRPr="00390133" w:rsidRDefault="000D4FB0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>S</w:t>
      </w:r>
      <w:r w:rsidR="00EE144C" w:rsidRPr="00390133">
        <w:rPr>
          <w:rFonts w:ascii="Klavika Basic Light" w:hAnsi="Klavika Basic Light" w:cs="Arial"/>
          <w:b/>
          <w:color w:val="FFFFFF" w:themeColor="background1"/>
          <w:szCs w:val="20"/>
        </w:rPr>
        <w:t>ession</w:t>
      </w: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 xml:space="preserve"> and </w:t>
      </w:r>
      <w:r w:rsidR="00E94824" w:rsidRPr="00390133">
        <w:rPr>
          <w:rFonts w:ascii="Klavika Basic Light" w:hAnsi="Klavika Basic Light" w:cs="Arial"/>
          <w:b/>
          <w:color w:val="FFFFFF" w:themeColor="background1"/>
          <w:szCs w:val="20"/>
        </w:rPr>
        <w:t>meeting</w:t>
      </w:r>
      <w:r w:rsidR="00EE144C" w:rsidRPr="00390133">
        <w:rPr>
          <w:rFonts w:ascii="Klavika Basic Light" w:hAnsi="Klavika Basic Light" w:cs="Arial"/>
          <w:b/>
          <w:color w:val="FFFFFF" w:themeColor="background1"/>
          <w:szCs w:val="20"/>
        </w:rPr>
        <w:t xml:space="preserve"> rooms </w:t>
      </w:r>
    </w:p>
    <w:p w14:paraId="6BED90A4" w14:textId="77777777" w:rsidR="008C0B62" w:rsidRPr="00390133" w:rsidRDefault="008C0B62" w:rsidP="002E277C">
      <w:pPr>
        <w:jc w:val="both"/>
        <w:rPr>
          <w:rFonts w:ascii="Klavika Basic Light" w:hAnsi="Klavika Basic Light" w:cs="Arial"/>
          <w:i/>
          <w:sz w:val="18"/>
          <w:szCs w:val="20"/>
        </w:rPr>
      </w:pPr>
    </w:p>
    <w:p w14:paraId="5BF3EFFA" w14:textId="4BEA05CE" w:rsidR="002E277C" w:rsidRPr="00390133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Describe the proposed rooms: </w:t>
      </w:r>
    </w:p>
    <w:p w14:paraId="447A11A4" w14:textId="112DDF8B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capacity in theatre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/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classroom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/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square layout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 xml:space="preserve"> where applicable</w:t>
      </w:r>
    </w:p>
    <w:p w14:paraId="47BEC5CF" w14:textId="0314C8E0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location (floor and building)</w:t>
      </w:r>
    </w:p>
    <w:p w14:paraId="5052B219" w14:textId="77777777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fixed or movable furniture</w:t>
      </w:r>
    </w:p>
    <w:p w14:paraId="270BD5A0" w14:textId="777EE459" w:rsidR="00B934AC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standard available equipment (PC, screen, projector, microphones)</w:t>
      </w:r>
    </w:p>
    <w:p w14:paraId="2E56EE4F" w14:textId="353007D6" w:rsidR="00B934AC" w:rsidRPr="00390133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Add floor plans and/or pictures if available.</w:t>
      </w:r>
    </w:p>
    <w:p w14:paraId="0EA967F9" w14:textId="55392014" w:rsidR="000B1DC7" w:rsidRDefault="000B1DC7" w:rsidP="002E277C">
      <w:pPr>
        <w:jc w:val="both"/>
        <w:rPr>
          <w:rFonts w:ascii="Klavika Basic Light" w:hAnsi="Klavika Basic Light" w:cs="Arial"/>
          <w:i/>
          <w:sz w:val="18"/>
          <w:szCs w:val="20"/>
        </w:rPr>
      </w:pPr>
    </w:p>
    <w:p w14:paraId="0B908625" w14:textId="24038163" w:rsidR="00256561" w:rsidRPr="00256561" w:rsidRDefault="00256561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256561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Describe the hybrid solution you could proposed per room</w:t>
      </w:r>
      <w:r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(connecting online speakers, online participants etc)</w:t>
      </w:r>
    </w:p>
    <w:p w14:paraId="265C13E4" w14:textId="5C68DF3E" w:rsidR="00B934AC" w:rsidRPr="00390133" w:rsidRDefault="00B934AC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07E5FD87" w14:textId="34807A3D" w:rsidR="006E7C8D" w:rsidRPr="00390133" w:rsidRDefault="006E7C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Plenary room</w:t>
      </w:r>
    </w:p>
    <w:p w14:paraId="6C62653A" w14:textId="77777777" w:rsidR="006532F7" w:rsidRPr="00390133" w:rsidRDefault="006532F7" w:rsidP="008C0B62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1776010019"/>
        <w:placeholder>
          <w:docPart w:val="42918702A4424A23B5959BBAB65CA266"/>
        </w:placeholder>
        <w:showingPlcHdr/>
      </w:sdtPr>
      <w:sdtContent>
        <w:p w14:paraId="255D8D40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3EF441B5" w14:textId="77777777" w:rsidR="006532F7" w:rsidRPr="00390133" w:rsidRDefault="006532F7" w:rsidP="008C0B62">
      <w:pPr>
        <w:jc w:val="both"/>
        <w:rPr>
          <w:rFonts w:ascii="Klavika Basic Light" w:hAnsi="Klavika Basic Light" w:cs="Arial"/>
          <w:b/>
          <w:color w:val="005286"/>
        </w:rPr>
      </w:pPr>
    </w:p>
    <w:p w14:paraId="27D497B2" w14:textId="46485822" w:rsidR="00E94824" w:rsidRPr="00390133" w:rsidRDefault="00E94824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Breakout rooms (</w:t>
      </w:r>
      <w:r w:rsidR="00656961">
        <w:rPr>
          <w:rFonts w:ascii="Klavika Basic Light" w:hAnsi="Klavika Basic Light" w:cs="Arial"/>
          <w:b/>
          <w:color w:val="00B6ED"/>
          <w:sz w:val="20"/>
        </w:rPr>
        <w:t>5-6</w:t>
      </w:r>
      <w:r w:rsidRPr="00390133">
        <w:rPr>
          <w:rFonts w:ascii="Klavika Basic Light" w:hAnsi="Klavika Basic Light" w:cs="Arial"/>
          <w:b/>
          <w:color w:val="00B6ED"/>
          <w:sz w:val="20"/>
        </w:rPr>
        <w:t>)</w:t>
      </w:r>
    </w:p>
    <w:p w14:paraId="15D24B59" w14:textId="77777777" w:rsidR="006532F7" w:rsidRPr="00390133" w:rsidRDefault="006532F7" w:rsidP="008C0B62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644891266"/>
        <w:placeholder>
          <w:docPart w:val="25FA164E1C9448DC83A6FBE3DFBE0BCD"/>
        </w:placeholder>
        <w:showingPlcHdr/>
      </w:sdtPr>
      <w:sdtContent>
        <w:p w14:paraId="7FD5FE48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3B899AA4" w14:textId="77777777" w:rsidR="006532F7" w:rsidRPr="00390133" w:rsidRDefault="006532F7" w:rsidP="008C0B62">
      <w:pPr>
        <w:jc w:val="both"/>
        <w:rPr>
          <w:rFonts w:ascii="Klavika Basic Light" w:hAnsi="Klavika Basic Light" w:cs="Arial"/>
          <w:b/>
          <w:color w:val="005286"/>
        </w:rPr>
      </w:pPr>
    </w:p>
    <w:p w14:paraId="14E4D6DF" w14:textId="7956B71D" w:rsidR="00E94824" w:rsidRPr="00390133" w:rsidRDefault="008A6F23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Steering Committee</w:t>
      </w:r>
      <w:r w:rsidR="00E94824" w:rsidRPr="00390133">
        <w:rPr>
          <w:rFonts w:ascii="Klavika Basic Light" w:hAnsi="Klavika Basic Light" w:cs="Arial"/>
          <w:b/>
          <w:color w:val="00B6ED"/>
          <w:sz w:val="20"/>
        </w:rPr>
        <w:t xml:space="preserve"> meeting room / secretariat </w:t>
      </w:r>
    </w:p>
    <w:p w14:paraId="3FA150C0" w14:textId="77777777" w:rsidR="006532F7" w:rsidRPr="00390133" w:rsidRDefault="006532F7" w:rsidP="008C0B62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1625846719"/>
        <w:placeholder>
          <w:docPart w:val="7518751911F24990A7B34742B8B96EC6"/>
        </w:placeholder>
        <w:showingPlcHdr/>
      </w:sdtPr>
      <w:sdtContent>
        <w:p w14:paraId="75C91909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28FE4FE9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1E15B112" w14:textId="06FBB9BD" w:rsidR="00A41E15" w:rsidRPr="00390133" w:rsidRDefault="00A41E15" w:rsidP="002E277C">
      <w:pPr>
        <w:rPr>
          <w:rFonts w:ascii="Klavika Basic Light" w:hAnsi="Klavika Basic Light" w:cs="Arial"/>
          <w:b/>
          <w:bCs/>
          <w:color w:val="2E74B5" w:themeColor="accent1" w:themeShade="BF"/>
          <w:kern w:val="32"/>
          <w:sz w:val="20"/>
          <w:szCs w:val="20"/>
        </w:rPr>
      </w:pPr>
    </w:p>
    <w:p w14:paraId="08DACFC7" w14:textId="510DEBA3" w:rsidR="000D4FB0" w:rsidRPr="00390133" w:rsidRDefault="000D4FB0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 xml:space="preserve">Function areas </w:t>
      </w:r>
    </w:p>
    <w:p w14:paraId="3249DF88" w14:textId="77777777" w:rsidR="008C0B62" w:rsidRPr="00390133" w:rsidRDefault="008C0B62" w:rsidP="002E277C">
      <w:pPr>
        <w:jc w:val="both"/>
        <w:rPr>
          <w:rFonts w:ascii="Klavika Basic Light" w:hAnsi="Klavika Basic Light" w:cs="Arial"/>
          <w:i/>
          <w:sz w:val="18"/>
          <w:szCs w:val="20"/>
        </w:rPr>
      </w:pPr>
    </w:p>
    <w:p w14:paraId="2EDC1EE8" w14:textId="157B326B" w:rsidR="002E277C" w:rsidRPr="00390133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Describe the proposed function areas: </w:t>
      </w:r>
    </w:p>
    <w:p w14:paraId="0FBD3AAA" w14:textId="77777777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size in sqm</w:t>
      </w:r>
    </w:p>
    <w:p w14:paraId="3ABA55C7" w14:textId="2BDD3327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capacity in standing/seated arrangement</w:t>
      </w:r>
    </w:p>
    <w:p w14:paraId="0FDFC28B" w14:textId="77777777" w:rsidR="002E277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location (floor and building)</w:t>
      </w:r>
    </w:p>
    <w:p w14:paraId="077EDEC1" w14:textId="58B22F5A" w:rsidR="00B934AC" w:rsidRPr="00390133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kern w:val="0"/>
          <w:sz w:val="18"/>
          <w:lang w:eastAsia="nl-NL"/>
        </w:rPr>
        <w:t>available furniture</w:t>
      </w:r>
    </w:p>
    <w:p w14:paraId="2934370E" w14:textId="64F13AB8" w:rsidR="00B934AC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Add floor plans and/or pictures if available.</w:t>
      </w:r>
    </w:p>
    <w:p w14:paraId="15669311" w14:textId="1B24AE12" w:rsidR="00CD4D5E" w:rsidRDefault="00CD4D5E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</w:p>
    <w:p w14:paraId="6936B989" w14:textId="7378A42B" w:rsidR="00CD4D5E" w:rsidRDefault="00CD4D5E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</w:p>
    <w:p w14:paraId="763EF8EF" w14:textId="77777777" w:rsidR="00CD4D5E" w:rsidRPr="00390133" w:rsidRDefault="00CD4D5E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</w:p>
    <w:p w14:paraId="148C6CA6" w14:textId="4F05CBCC" w:rsidR="00B934AC" w:rsidRPr="00390133" w:rsidRDefault="00B934AC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2C6837C3" w14:textId="77777777" w:rsidR="000B1DC7" w:rsidRPr="00390133" w:rsidRDefault="000B1DC7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05A762C4" w14:textId="33CC2192" w:rsidR="00B934AC" w:rsidRPr="00390133" w:rsidRDefault="000D4FB0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Registration desk</w:t>
      </w:r>
    </w:p>
    <w:p w14:paraId="2AA3B12A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1864280151"/>
        <w:placeholder>
          <w:docPart w:val="C6228E181ADB4867A1DD79A601401996"/>
        </w:placeholder>
        <w:showingPlcHdr/>
      </w:sdtPr>
      <w:sdtContent>
        <w:p w14:paraId="241B6519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3F4C5850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3961AA95" w14:textId="3362465A" w:rsidR="000D4FB0" w:rsidRPr="00390133" w:rsidRDefault="00B934AC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C</w:t>
      </w:r>
      <w:r w:rsidR="000D4FB0" w:rsidRPr="00390133">
        <w:rPr>
          <w:rFonts w:ascii="Klavika Basic Light" w:hAnsi="Klavika Basic Light" w:cs="Arial"/>
          <w:b/>
          <w:color w:val="00B6ED"/>
          <w:sz w:val="20"/>
        </w:rPr>
        <w:t xml:space="preserve">loakroom </w:t>
      </w:r>
    </w:p>
    <w:p w14:paraId="64D062CF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470714940"/>
        <w:placeholder>
          <w:docPart w:val="3EEE96753AF0423BA174DB69E7C64A33"/>
        </w:placeholder>
        <w:showingPlcHdr/>
      </w:sdtPr>
      <w:sdtContent>
        <w:p w14:paraId="693F11FD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6EE4D784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7663BBF9" w14:textId="12DE52E6" w:rsidR="006E7C8D" w:rsidRPr="00390133" w:rsidRDefault="006E7C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Catering area</w:t>
      </w:r>
    </w:p>
    <w:p w14:paraId="1F4535CF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767461043"/>
        <w:placeholder>
          <w:docPart w:val="FAD90253C1F0434A8A5FF3ACF639634D"/>
        </w:placeholder>
        <w:showingPlcHdr/>
      </w:sdtPr>
      <w:sdtContent>
        <w:p w14:paraId="655635F3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2E3CFCF3" w14:textId="77777777" w:rsidR="008A6F23" w:rsidRPr="00390133" w:rsidRDefault="008A6F23" w:rsidP="008A6F23">
      <w:pPr>
        <w:jc w:val="both"/>
        <w:rPr>
          <w:rFonts w:ascii="Klavika Basic Light" w:hAnsi="Klavika Basic Light" w:cs="Arial"/>
          <w:b/>
          <w:color w:val="005286"/>
        </w:rPr>
      </w:pPr>
    </w:p>
    <w:p w14:paraId="74C0C746" w14:textId="5FDEE264" w:rsidR="008A6F23" w:rsidRPr="00390133" w:rsidRDefault="00087747" w:rsidP="008A6F23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Networking</w:t>
      </w:r>
      <w:r w:rsidR="008A6F23" w:rsidRPr="00390133">
        <w:rPr>
          <w:rFonts w:ascii="Klavika Basic Light" w:hAnsi="Klavika Basic Light" w:cs="Arial"/>
          <w:b/>
          <w:color w:val="00B6ED"/>
          <w:sz w:val="20"/>
        </w:rPr>
        <w:t xml:space="preserve"> dinner venue</w:t>
      </w:r>
    </w:p>
    <w:p w14:paraId="22A9AFD5" w14:textId="77777777" w:rsidR="008A6F23" w:rsidRPr="00390133" w:rsidRDefault="008A6F23" w:rsidP="008A6F23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262024369"/>
        <w:placeholder>
          <w:docPart w:val="4295F055638041B28BEA20BFCFDA44B4"/>
        </w:placeholder>
        <w:showingPlcHdr/>
      </w:sdtPr>
      <w:sdtContent>
        <w:p w14:paraId="62CB4B54" w14:textId="77777777" w:rsidR="008A6F23" w:rsidRPr="00390133" w:rsidRDefault="008A6F23" w:rsidP="008A6F23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46340B42" w14:textId="77777777" w:rsidR="00E44FD1" w:rsidRPr="005E07CD" w:rsidRDefault="00E44FD1" w:rsidP="002E277C">
      <w:pPr>
        <w:pStyle w:val="Default"/>
        <w:jc w:val="both"/>
        <w:rPr>
          <w:rFonts w:ascii="Klavika Basic Light" w:hAnsi="Klavika Basic Light"/>
          <w:sz w:val="20"/>
          <w:szCs w:val="20"/>
          <w:lang w:val="en-GB"/>
        </w:rPr>
      </w:pPr>
    </w:p>
    <w:p w14:paraId="5050EAE0" w14:textId="77777777" w:rsidR="00A56047" w:rsidRPr="00390133" w:rsidRDefault="00A56047" w:rsidP="002E277C">
      <w:pPr>
        <w:jc w:val="both"/>
        <w:rPr>
          <w:rFonts w:ascii="Klavika Basic Light" w:hAnsi="Klavika Basic Light" w:cs="Arial"/>
          <w:b/>
          <w:color w:val="00B6ED"/>
        </w:rPr>
      </w:pPr>
    </w:p>
    <w:p w14:paraId="556CC12A" w14:textId="3DDC87C2" w:rsidR="00211FCE" w:rsidRPr="00390133" w:rsidRDefault="000D4FB0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>F</w:t>
      </w:r>
      <w:r w:rsidR="00211FCE" w:rsidRPr="00390133">
        <w:rPr>
          <w:rFonts w:ascii="Klavika Basic Light" w:hAnsi="Klavika Basic Light" w:cs="Arial"/>
          <w:b/>
          <w:color w:val="FFFFFF" w:themeColor="background1"/>
          <w:szCs w:val="20"/>
        </w:rPr>
        <w:t>acilities</w:t>
      </w:r>
    </w:p>
    <w:p w14:paraId="7B11344D" w14:textId="77777777" w:rsidR="00B934AC" w:rsidRPr="00390133" w:rsidRDefault="00B934AC" w:rsidP="002E277C">
      <w:pPr>
        <w:rPr>
          <w:rFonts w:ascii="Klavika Basic Light" w:hAnsi="Klavika Basic Light" w:cs="Arial"/>
          <w:sz w:val="20"/>
          <w:szCs w:val="20"/>
          <w:lang w:val="x-none"/>
        </w:rPr>
      </w:pPr>
    </w:p>
    <w:p w14:paraId="433F19CD" w14:textId="77777777" w:rsidR="00B934AC" w:rsidRPr="00390133" w:rsidRDefault="00B934AC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Wi-Fi network</w:t>
      </w:r>
    </w:p>
    <w:p w14:paraId="4CA512AF" w14:textId="17B4D989" w:rsidR="00B934AC" w:rsidRPr="00390133" w:rsidRDefault="00B934AC" w:rsidP="00A14D51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Describe the Wi-Fi facilities, including capacity of the network, 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use of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general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or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personalised login</w:t>
      </w:r>
      <w:r w:rsidR="002E277C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/password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.</w:t>
      </w:r>
    </w:p>
    <w:p w14:paraId="7AA0A13B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918213507"/>
        <w:placeholder>
          <w:docPart w:val="39FDDF68C0A548CC9F3D1C50925F94BD"/>
        </w:placeholder>
        <w:showingPlcHdr/>
      </w:sdtPr>
      <w:sdtContent>
        <w:p w14:paraId="5B1FD1B8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1947539E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1F3D7484" w14:textId="5534D153" w:rsidR="00211FCE" w:rsidRPr="00390133" w:rsidRDefault="00211FCE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Streaming and video recording</w:t>
      </w:r>
    </w:p>
    <w:p w14:paraId="6EB8C714" w14:textId="781BC059" w:rsidR="00534DAA" w:rsidRPr="00390133" w:rsidRDefault="00534DAA" w:rsidP="00A14D51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Describe the available equipment, in case this is standard available.</w:t>
      </w:r>
    </w:p>
    <w:p w14:paraId="7F565D2D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1369834348"/>
        <w:placeholder>
          <w:docPart w:val="0B01597734FB468B839A5A626ACD11AA"/>
        </w:placeholder>
        <w:showingPlcHdr/>
      </w:sdtPr>
      <w:sdtContent>
        <w:p w14:paraId="1364C847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605F834D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50000463" w14:textId="77777777" w:rsidR="000B1DC7" w:rsidRPr="00390133" w:rsidRDefault="000B1DC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6ED93747" w14:textId="04D4B84B" w:rsidR="00E94824" w:rsidRPr="00390133" w:rsidRDefault="00EE144C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 xml:space="preserve">Breakdown of costs </w:t>
      </w:r>
    </w:p>
    <w:p w14:paraId="02E08D24" w14:textId="4DEB7710" w:rsidR="0070728D" w:rsidRPr="00390133" w:rsidRDefault="0070728D" w:rsidP="0070728D">
      <w:pPr>
        <w:jc w:val="both"/>
        <w:rPr>
          <w:rFonts w:ascii="Klavika Basic Light" w:hAnsi="Klavika Basic Light" w:cs="Arial"/>
          <w:i/>
          <w:sz w:val="18"/>
          <w:szCs w:val="20"/>
        </w:rPr>
      </w:pPr>
    </w:p>
    <w:p w14:paraId="3FC8B9F6" w14:textId="3DD8859C" w:rsidR="00E94824" w:rsidRPr="00390133" w:rsidRDefault="0070728D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Catering</w:t>
      </w:r>
    </w:p>
    <w:p w14:paraId="02CA9311" w14:textId="1B418F8E" w:rsidR="00A56047" w:rsidRPr="00390133" w:rsidRDefault="00A56047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Provide estimated unit costs for the items below</w:t>
      </w:r>
    </w:p>
    <w:p w14:paraId="3D2D0D4F" w14:textId="0464578F" w:rsidR="00E44FD1" w:rsidRPr="00390133" w:rsidRDefault="00E44FD1" w:rsidP="008C0B62">
      <w:pPr>
        <w:ind w:left="284"/>
        <w:jc w:val="both"/>
        <w:rPr>
          <w:rFonts w:ascii="Klavika Basic Light" w:hAnsi="Klavika Basic Light" w:cs="Arial"/>
          <w:b/>
          <w:color w:val="005286"/>
          <w:sz w:val="20"/>
        </w:rPr>
      </w:pPr>
    </w:p>
    <w:p w14:paraId="78890677" w14:textId="645EF60E" w:rsidR="00E44FD1" w:rsidRPr="00390133" w:rsidRDefault="00E44FD1" w:rsidP="008C0B62">
      <w:pPr>
        <w:ind w:left="284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Coffee break</w:t>
      </w:r>
      <w:r w:rsidRPr="00390133">
        <w:rPr>
          <w:rFonts w:ascii="Klavika Basic Light" w:hAnsi="Klavika Basic Light" w:cs="Arial"/>
          <w:b/>
          <w:i/>
          <w:color w:val="00B6ED"/>
          <w:sz w:val="20"/>
          <w:szCs w:val="20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(coffee, tea, juice, water, biscuits/fruit)</w:t>
      </w:r>
    </w:p>
    <w:p w14:paraId="5B02D38F" w14:textId="77777777" w:rsidR="006532F7" w:rsidRPr="00390133" w:rsidRDefault="006532F7" w:rsidP="008C0B62">
      <w:pPr>
        <w:ind w:left="284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1630314993"/>
        <w:placeholder>
          <w:docPart w:val="CFEA97F480064EC4BB7D924F75CC0BAA"/>
        </w:placeholder>
        <w:showingPlcHdr/>
      </w:sdtPr>
      <w:sdtContent>
        <w:p w14:paraId="5FCB2788" w14:textId="00410FAB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15AA0B11" w14:textId="77777777" w:rsidR="006532F7" w:rsidRPr="00390133" w:rsidRDefault="006532F7" w:rsidP="008C0B62">
      <w:pPr>
        <w:ind w:left="284"/>
        <w:jc w:val="both"/>
        <w:rPr>
          <w:rFonts w:ascii="Klavika Basic Light" w:hAnsi="Klavika Basic Light" w:cs="Arial"/>
          <w:b/>
          <w:color w:val="005286"/>
        </w:rPr>
      </w:pPr>
    </w:p>
    <w:p w14:paraId="189F51A8" w14:textId="70B4F3E9" w:rsidR="00E44FD1" w:rsidRPr="00390133" w:rsidRDefault="00E44FD1" w:rsidP="008C0B62">
      <w:pPr>
        <w:ind w:left="284"/>
        <w:jc w:val="both"/>
        <w:rPr>
          <w:rFonts w:ascii="Klavika Basic Light" w:hAnsi="Klavika Basic Light" w:cs="Arial"/>
          <w:i/>
          <w:sz w:val="20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Lunch</w:t>
      </w:r>
      <w:r w:rsidRPr="00390133">
        <w:rPr>
          <w:rFonts w:ascii="Klavika Basic Light" w:hAnsi="Klavika Basic Light" w:cs="Arial"/>
          <w:i/>
          <w:sz w:val="20"/>
          <w:szCs w:val="20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(buffet with hot and cold </w:t>
      </w:r>
      <w:proofErr w:type="spellStart"/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fingerfood</w:t>
      </w:r>
      <w:proofErr w:type="spellEnd"/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, salads, soft drinks, water, coffee/tea)</w:t>
      </w:r>
    </w:p>
    <w:p w14:paraId="065E0D7A" w14:textId="77777777" w:rsidR="006532F7" w:rsidRPr="00390133" w:rsidRDefault="006532F7" w:rsidP="008C0B62">
      <w:pPr>
        <w:ind w:left="284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285279379"/>
        <w:placeholder>
          <w:docPart w:val="84DCE7099C224611A76509A43C5A96BC"/>
        </w:placeholder>
        <w:showingPlcHdr/>
      </w:sdtPr>
      <w:sdtContent>
        <w:p w14:paraId="723DA743" w14:textId="167AF6E3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37775997" w14:textId="77777777" w:rsidR="006532F7" w:rsidRPr="00390133" w:rsidRDefault="006532F7" w:rsidP="008C0B62">
      <w:pPr>
        <w:ind w:left="284"/>
        <w:jc w:val="both"/>
        <w:rPr>
          <w:rFonts w:ascii="Klavika Basic Light" w:hAnsi="Klavika Basic Light" w:cs="Arial"/>
          <w:b/>
          <w:color w:val="005286"/>
        </w:rPr>
      </w:pPr>
    </w:p>
    <w:p w14:paraId="09CD211E" w14:textId="77082ED3" w:rsidR="00E44FD1" w:rsidRPr="00390133" w:rsidRDefault="00E44FD1" w:rsidP="008C0B62">
      <w:pPr>
        <w:ind w:left="284"/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Reception</w:t>
      </w:r>
      <w:r w:rsidRPr="00390133">
        <w:rPr>
          <w:rFonts w:ascii="Klavika Basic Light" w:hAnsi="Klavika Basic Light" w:cs="Arial"/>
          <w:b/>
          <w:i/>
          <w:sz w:val="20"/>
          <w:szCs w:val="20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(red/white wine, juice, water, 4-6 canapes)</w:t>
      </w:r>
    </w:p>
    <w:p w14:paraId="32A0F674" w14:textId="77777777" w:rsidR="006532F7" w:rsidRPr="00390133" w:rsidRDefault="006532F7" w:rsidP="008C0B62">
      <w:pPr>
        <w:ind w:left="284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698350277"/>
        <w:placeholder>
          <w:docPart w:val="738E820D47954BC9B54456888CB3E684"/>
        </w:placeholder>
        <w:showingPlcHdr/>
      </w:sdtPr>
      <w:sdtContent>
        <w:p w14:paraId="0AC58AA9" w14:textId="6137BED6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78B4BFD8" w14:textId="77777777" w:rsidR="006532F7" w:rsidRPr="00390133" w:rsidRDefault="006532F7" w:rsidP="008C0B62">
      <w:pPr>
        <w:ind w:left="284"/>
        <w:jc w:val="both"/>
        <w:rPr>
          <w:rFonts w:ascii="Klavika Basic Light" w:hAnsi="Klavika Basic Light" w:cs="Arial"/>
          <w:b/>
          <w:color w:val="005286"/>
        </w:rPr>
      </w:pPr>
    </w:p>
    <w:p w14:paraId="19AC6A1E" w14:textId="135D62A0" w:rsidR="00E44FD1" w:rsidRPr="00390133" w:rsidRDefault="00E44FD1" w:rsidP="008C0B62">
      <w:pPr>
        <w:ind w:left="284"/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Dinner</w:t>
      </w:r>
      <w:r w:rsidRPr="00390133">
        <w:rPr>
          <w:rFonts w:ascii="Klavika Basic Light" w:hAnsi="Klavika Basic Light" w:cs="Arial"/>
          <w:i/>
          <w:color w:val="00B6ED"/>
          <w:sz w:val="20"/>
          <w:szCs w:val="20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(welcome drink, 3-course seated</w:t>
      </w:r>
      <w:r w:rsidR="008A6F23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or buffet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dinner, wine, water, coffee/tea)</w:t>
      </w:r>
    </w:p>
    <w:p w14:paraId="0F991EC2" w14:textId="77777777" w:rsidR="006532F7" w:rsidRPr="00390133" w:rsidRDefault="006532F7" w:rsidP="008C0B62">
      <w:pPr>
        <w:ind w:left="284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839394065"/>
        <w:placeholder>
          <w:docPart w:val="700494CE2B494F9F8DA17D21F843A3C9"/>
        </w:placeholder>
        <w:showingPlcHdr/>
      </w:sdtPr>
      <w:sdtContent>
        <w:p w14:paraId="0BA28816" w14:textId="641B8A65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60AC7CD8" w14:textId="78A86412" w:rsidR="006532F7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  <w:bookmarkStart w:id="1" w:name="_Hlk520984772"/>
    </w:p>
    <w:p w14:paraId="6F140145" w14:textId="6D81A249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213BABDB" w14:textId="14A90F91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34C6F2FC" w14:textId="4F64880F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5EC49179" w14:textId="360DA99F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45310A5C" w14:textId="05673DD9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64BC59D0" w14:textId="28CE724E" w:rsidR="00CD4D5E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1303E9D7" w14:textId="77777777" w:rsidR="00CD4D5E" w:rsidRPr="00390133" w:rsidRDefault="00CD4D5E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1506808C" w14:textId="351225DF" w:rsidR="002572A9" w:rsidRPr="00390133" w:rsidRDefault="00087747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Event</w:t>
      </w:r>
      <w:r w:rsidR="0070728D" w:rsidRPr="00390133">
        <w:rPr>
          <w:rFonts w:ascii="Klavika Basic Light" w:hAnsi="Klavika Basic Light" w:cs="Arial"/>
          <w:b/>
          <w:color w:val="00B6ED"/>
          <w:sz w:val="20"/>
        </w:rPr>
        <w:t xml:space="preserve"> materials</w:t>
      </w:r>
    </w:p>
    <w:p w14:paraId="643C2775" w14:textId="36F7D1DA" w:rsidR="00A56047" w:rsidRPr="00390133" w:rsidRDefault="00A56047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Provide estimated unit costs for the items below</w:t>
      </w:r>
    </w:p>
    <w:p w14:paraId="5C3A5CFA" w14:textId="4700A05C" w:rsidR="00E44FD1" w:rsidRPr="00390133" w:rsidRDefault="00E44FD1" w:rsidP="002E277C">
      <w:pPr>
        <w:jc w:val="both"/>
        <w:rPr>
          <w:rFonts w:ascii="Klavika Basic Light" w:hAnsi="Klavika Basic Light" w:cs="Arial"/>
          <w:b/>
          <w:color w:val="005286"/>
          <w:sz w:val="20"/>
        </w:rPr>
      </w:pPr>
    </w:p>
    <w:p w14:paraId="6571A136" w14:textId="5EB2EEC1" w:rsidR="00E44FD1" w:rsidRPr="00390133" w:rsidRDefault="00E44FD1" w:rsidP="008C0B62">
      <w:pPr>
        <w:ind w:left="284"/>
        <w:jc w:val="both"/>
        <w:rPr>
          <w:rFonts w:ascii="Klavika Basic Light" w:hAnsi="Klavika Basic Light" w:cs="Arial"/>
          <w:b/>
          <w:i/>
          <w:sz w:val="20"/>
          <w:szCs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Badges &amp; lanyards</w:t>
      </w:r>
      <w:r w:rsidRPr="00390133">
        <w:rPr>
          <w:rFonts w:ascii="Klavika Basic Light" w:hAnsi="Klavika Basic Light" w:cs="Arial"/>
          <w:b/>
          <w:i/>
          <w:color w:val="00B6ED"/>
          <w:sz w:val="20"/>
          <w:szCs w:val="20"/>
        </w:rPr>
        <w:t xml:space="preserve"> 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(including badge holders if name tags are not laminated)</w:t>
      </w:r>
    </w:p>
    <w:p w14:paraId="60818838" w14:textId="77777777" w:rsidR="006532F7" w:rsidRPr="00390133" w:rsidRDefault="006532F7" w:rsidP="006532F7">
      <w:pPr>
        <w:ind w:left="720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586967389"/>
        <w:placeholder>
          <w:docPart w:val="772D591CB7964B66BCC577F327DE7D62"/>
        </w:placeholder>
        <w:showingPlcHdr/>
      </w:sdtPr>
      <w:sdtContent>
        <w:p w14:paraId="332FD732" w14:textId="580204DD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75E8E42F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7D4B2EFE" w14:textId="0D13EEFC" w:rsidR="006532F7" w:rsidRPr="006F770A" w:rsidRDefault="00CD4D5E" w:rsidP="002F0122">
      <w:pPr>
        <w:ind w:left="284"/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6F770A">
        <w:rPr>
          <w:rFonts w:ascii="Klavika Basic Light" w:hAnsi="Klavika Basic Light" w:cs="Arial"/>
          <w:b/>
          <w:color w:val="00B6ED"/>
          <w:sz w:val="20"/>
        </w:rPr>
        <w:t>Printed</w:t>
      </w:r>
      <w:r w:rsidR="00EE0BB7" w:rsidRPr="006F770A">
        <w:rPr>
          <w:rFonts w:ascii="Klavika Basic Light" w:hAnsi="Klavika Basic Light" w:cs="Arial"/>
          <w:b/>
          <w:color w:val="00B6ED"/>
          <w:sz w:val="20"/>
        </w:rPr>
        <w:t xml:space="preserve"> signage</w:t>
      </w:r>
    </w:p>
    <w:p w14:paraId="4FEE499E" w14:textId="77777777" w:rsidR="002F0122" w:rsidRPr="00390133" w:rsidRDefault="002F0122" w:rsidP="002F0122">
      <w:pPr>
        <w:ind w:left="720"/>
        <w:rPr>
          <w:rFonts w:ascii="Klavika Basic Light" w:hAnsi="Klavika Basic Light" w:cs="Arial"/>
          <w:color w:val="0070C0"/>
          <w:sz w:val="10"/>
          <w:szCs w:val="10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563026078"/>
        <w:placeholder>
          <w:docPart w:val="D933CBD375434CA7A791D15DA4C61CC6"/>
        </w:placeholder>
      </w:sdtPr>
      <w:sdtContent>
        <w:p w14:paraId="7D9F2599" w14:textId="6453C8CC" w:rsidR="00E44FD1" w:rsidRPr="00390133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0286DB76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61534EAD" w14:textId="77777777" w:rsidR="000B1DC7" w:rsidRPr="00390133" w:rsidRDefault="000B1DC7" w:rsidP="006532F7">
      <w:pPr>
        <w:jc w:val="both"/>
        <w:rPr>
          <w:rFonts w:ascii="Klavika Basic Light" w:hAnsi="Klavika Basic Light" w:cs="Arial"/>
          <w:b/>
          <w:color w:val="005286"/>
        </w:rPr>
      </w:pPr>
      <w:bookmarkStart w:id="2" w:name="_Hlk520985198"/>
      <w:bookmarkEnd w:id="1"/>
    </w:p>
    <w:p w14:paraId="76E40F09" w14:textId="155014F1" w:rsidR="002572A9" w:rsidRPr="00390133" w:rsidRDefault="00E94824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>Staff</w:t>
      </w:r>
    </w:p>
    <w:p w14:paraId="35AAD1BA" w14:textId="77777777" w:rsidR="0070728D" w:rsidRPr="00390133" w:rsidRDefault="0070728D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753CACA0" w14:textId="533F8E8B" w:rsidR="0070728D" w:rsidRPr="00390133" w:rsidRDefault="0070728D" w:rsidP="0070728D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Support staff</w:t>
      </w:r>
    </w:p>
    <w:p w14:paraId="33B77115" w14:textId="55A1A9CF" w:rsidR="0070728D" w:rsidRPr="00390133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Confirm availability for the preparation and duration of the event</w:t>
      </w:r>
      <w:r w:rsidR="0004371B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</w:t>
      </w:r>
    </w:p>
    <w:p w14:paraId="64EF9EEE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361703585"/>
        <w:placeholder>
          <w:docPart w:val="F94C902F1DD54D829DBFF78846477E12"/>
        </w:placeholder>
        <w:showingPlcHdr/>
      </w:sdtPr>
      <w:sdtContent>
        <w:p w14:paraId="359CE5B9" w14:textId="64FE7262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547B6D45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4C3CC05B" w14:textId="3FE73665" w:rsidR="0070728D" w:rsidRPr="00390133" w:rsidRDefault="0070728D" w:rsidP="0070728D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Technical support</w:t>
      </w:r>
    </w:p>
    <w:p w14:paraId="51AC345B" w14:textId="10F78BFF" w:rsidR="0070728D" w:rsidRPr="00390133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Confirm availability for the duration of the event + cost if applicable</w:t>
      </w:r>
    </w:p>
    <w:p w14:paraId="57B0F6D0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20504219"/>
        <w:placeholder>
          <w:docPart w:val="E54BBAFB19BB4D0FB2512ADA58557142"/>
        </w:placeholder>
        <w:showingPlcHdr/>
      </w:sdtPr>
      <w:sdtContent>
        <w:p w14:paraId="04868860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1E1BD0F3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773A1A24" w14:textId="3787EA10" w:rsidR="0070728D" w:rsidRPr="00390133" w:rsidRDefault="0070728D" w:rsidP="0070728D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Student helpers</w:t>
      </w:r>
    </w:p>
    <w:p w14:paraId="0B09D7A9" w14:textId="77777777" w:rsidR="0070728D" w:rsidRPr="00390133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Confirm availability for the duration of the event + cost if applicable</w:t>
      </w:r>
    </w:p>
    <w:bookmarkEnd w:id="2"/>
    <w:p w14:paraId="3AF9680C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812173530"/>
        <w:placeholder>
          <w:docPart w:val="3131A9221AF6418DB714AD53A7B81107"/>
        </w:placeholder>
        <w:showingPlcHdr/>
      </w:sdtPr>
      <w:sdtContent>
        <w:p w14:paraId="064AE7CA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43BEBC32" w14:textId="77777777" w:rsidR="00E44FD1" w:rsidRPr="00390133" w:rsidRDefault="00E44FD1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56755A6F" w14:textId="77777777" w:rsidR="0070728D" w:rsidRPr="00390133" w:rsidRDefault="0070728D" w:rsidP="002E277C">
      <w:pPr>
        <w:jc w:val="both"/>
        <w:rPr>
          <w:rFonts w:ascii="Klavika Basic Light" w:hAnsi="Klavika Basic Light" w:cs="Arial"/>
          <w:i/>
          <w:sz w:val="20"/>
          <w:szCs w:val="20"/>
        </w:rPr>
      </w:pPr>
    </w:p>
    <w:p w14:paraId="35261F2D" w14:textId="406A4DDD" w:rsidR="00E94824" w:rsidRPr="00390133" w:rsidRDefault="00E94824" w:rsidP="00390133">
      <w:pPr>
        <w:shd w:val="clear" w:color="auto" w:fill="005387"/>
        <w:jc w:val="center"/>
        <w:rPr>
          <w:rFonts w:ascii="Klavika Basic Light" w:hAnsi="Klavika Basic Light" w:cs="Arial"/>
          <w:b/>
          <w:color w:val="FFFFFF" w:themeColor="background1"/>
          <w:szCs w:val="20"/>
        </w:rPr>
      </w:pPr>
      <w:r w:rsidRPr="00390133">
        <w:rPr>
          <w:rFonts w:ascii="Klavika Basic Light" w:hAnsi="Klavika Basic Light" w:cs="Arial"/>
          <w:b/>
          <w:color w:val="FFFFFF" w:themeColor="background1"/>
          <w:szCs w:val="20"/>
        </w:rPr>
        <w:t>Miscellaneous</w:t>
      </w:r>
    </w:p>
    <w:p w14:paraId="4939F758" w14:textId="4FD2BF90" w:rsidR="002572A9" w:rsidRPr="00390133" w:rsidRDefault="002572A9" w:rsidP="002E277C">
      <w:pPr>
        <w:rPr>
          <w:rFonts w:ascii="Klavika Basic Light" w:hAnsi="Klavika Basic Light" w:cs="Arial"/>
          <w:sz w:val="20"/>
          <w:szCs w:val="20"/>
          <w:lang w:val="x-none"/>
        </w:rPr>
      </w:pPr>
    </w:p>
    <w:p w14:paraId="4FC6CC5D" w14:textId="77777777" w:rsidR="002572A9" w:rsidRPr="00390133" w:rsidRDefault="002572A9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Proposal of dates</w:t>
      </w:r>
    </w:p>
    <w:p w14:paraId="5CDE5FF3" w14:textId="0F70C110" w:rsidR="002572A9" w:rsidRPr="00390133" w:rsidRDefault="002572A9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Indicate which dates would be most suitable in</w:t>
      </w:r>
      <w:r w:rsidR="00DF6DA1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</w:t>
      </w:r>
      <w:r w:rsidR="006E3FF4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October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(</w:t>
      </w:r>
      <w:r w:rsidR="004E0CFF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Thursday and Friday, </w:t>
      </w:r>
      <w:r w:rsidR="006E7C8D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with </w:t>
      </w:r>
      <w:r w:rsidR="008A6F23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reception on</w:t>
      </w:r>
      <w:r w:rsidR="006E7C8D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Wednesday</w:t>
      </w:r>
      <w:r w:rsidR="008A6F23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 xml:space="preserve"> </w:t>
      </w:r>
      <w:r w:rsidR="00087747"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afternoon</w:t>
      </w: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)</w:t>
      </w:r>
    </w:p>
    <w:p w14:paraId="0D197013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311207546"/>
        <w:placeholder>
          <w:docPart w:val="28801C0A7B574050A785BEEBA0BFB637"/>
        </w:placeholder>
        <w:showingPlcHdr/>
      </w:sdtPr>
      <w:sdtContent>
        <w:p w14:paraId="236F31FF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27A93DC1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7A159E2F" w14:textId="018A9553" w:rsidR="002572A9" w:rsidRPr="00390133" w:rsidRDefault="002572A9" w:rsidP="002E277C">
      <w:pPr>
        <w:jc w:val="both"/>
        <w:rPr>
          <w:rFonts w:ascii="Klavika Basic Light" w:hAnsi="Klavika Basic Light" w:cs="Arial"/>
          <w:b/>
          <w:color w:val="005286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Sponsoring</w:t>
      </w:r>
      <w:r w:rsidRPr="00390133">
        <w:rPr>
          <w:rFonts w:ascii="Klavika Basic Light" w:hAnsi="Klavika Basic Light" w:cs="Arial"/>
          <w:b/>
          <w:color w:val="005286"/>
          <w:sz w:val="20"/>
        </w:rPr>
        <w:t xml:space="preserve"> </w:t>
      </w:r>
    </w:p>
    <w:p w14:paraId="17BAE2E7" w14:textId="2AE23C6E" w:rsidR="002572A9" w:rsidRPr="00390133" w:rsidRDefault="002572A9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Describe any potential sponsors who could provide a financial or in-kind contribution.</w:t>
      </w:r>
    </w:p>
    <w:p w14:paraId="23ED48F8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-342083380"/>
        <w:placeholder>
          <w:docPart w:val="15AB780058054B0E9477BE6BDEF15AA8"/>
        </w:placeholder>
        <w:showingPlcHdr/>
      </w:sdtPr>
      <w:sdtContent>
        <w:p w14:paraId="18C12907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22B2E032" w14:textId="77777777" w:rsidR="006532F7" w:rsidRPr="00390133" w:rsidRDefault="006532F7" w:rsidP="006532F7">
      <w:pPr>
        <w:jc w:val="both"/>
        <w:rPr>
          <w:rFonts w:ascii="Klavika Basic Light" w:hAnsi="Klavika Basic Light" w:cs="Arial"/>
          <w:b/>
          <w:color w:val="005286"/>
        </w:rPr>
      </w:pPr>
    </w:p>
    <w:p w14:paraId="37478339" w14:textId="2CF06898" w:rsidR="002572A9" w:rsidRPr="00390133" w:rsidRDefault="002572A9" w:rsidP="002E277C">
      <w:pPr>
        <w:jc w:val="both"/>
        <w:rPr>
          <w:rFonts w:ascii="Klavika Basic Light" w:hAnsi="Klavika Basic Light" w:cs="Arial"/>
          <w:b/>
          <w:color w:val="00B6ED"/>
          <w:sz w:val="20"/>
        </w:rPr>
      </w:pPr>
      <w:r w:rsidRPr="00390133">
        <w:rPr>
          <w:rFonts w:ascii="Klavika Basic Light" w:hAnsi="Klavika Basic Light" w:cs="Arial"/>
          <w:b/>
          <w:color w:val="00B6ED"/>
          <w:sz w:val="20"/>
        </w:rPr>
        <w:t>Liaison person</w:t>
      </w:r>
    </w:p>
    <w:p w14:paraId="6A91CFAF" w14:textId="1C3F47A0" w:rsidR="002572A9" w:rsidRPr="00390133" w:rsidRDefault="002572A9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</w:pPr>
      <w:r w:rsidRPr="00390133">
        <w:rPr>
          <w:rFonts w:ascii="Klavika Basic Light" w:hAnsi="Klavika Basic Light" w:cs="Arial"/>
          <w:i/>
          <w:color w:val="7F7F7F" w:themeColor="text1" w:themeTint="80"/>
          <w:sz w:val="18"/>
          <w:szCs w:val="20"/>
        </w:rPr>
        <w:t>Indicate full contact details of the person for any further communications about this bid.</w:t>
      </w:r>
    </w:p>
    <w:p w14:paraId="6115112F" w14:textId="77777777" w:rsidR="006532F7" w:rsidRPr="00390133" w:rsidRDefault="006532F7" w:rsidP="006532F7">
      <w:pPr>
        <w:rPr>
          <w:rFonts w:ascii="Klavika Basic Light" w:hAnsi="Klavika Basic Light" w:cs="Arial"/>
          <w:i/>
          <w:sz w:val="10"/>
          <w:szCs w:val="10"/>
        </w:rPr>
      </w:pPr>
    </w:p>
    <w:sdt>
      <w:sdtPr>
        <w:rPr>
          <w:rFonts w:ascii="Klavika Basic Light" w:hAnsi="Klavika Basic Light" w:cs="Arial"/>
          <w:color w:val="0070C0"/>
          <w:sz w:val="20"/>
          <w:szCs w:val="20"/>
          <w:lang w:val="x-none"/>
        </w:rPr>
        <w:id w:val="1665121258"/>
        <w:placeholder>
          <w:docPart w:val="AF3FEFF7A355457A900CB80211C1A2F1"/>
        </w:placeholder>
        <w:showingPlcHdr/>
      </w:sdtPr>
      <w:sdtContent>
        <w:p w14:paraId="39C98E1F" w14:textId="77777777" w:rsidR="00E44FD1" w:rsidRPr="00390133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0"/>
              <w:szCs w:val="20"/>
              <w:lang w:val="x-none"/>
            </w:rPr>
          </w:pPr>
          <w:r w:rsidRPr="00390133">
            <w:rPr>
              <w:rStyle w:val="PlaceholderText"/>
              <w:rFonts w:ascii="Klavika Basic Light" w:hAnsi="Klavika Basic Light" w:cs="Arial"/>
              <w:color w:val="0070C0"/>
              <w:sz w:val="20"/>
            </w:rPr>
            <w:t>Click or tap here to enter text.</w:t>
          </w:r>
        </w:p>
      </w:sdtContent>
    </w:sdt>
    <w:p w14:paraId="03F38E1F" w14:textId="77777777" w:rsidR="00E44FD1" w:rsidRPr="00390133" w:rsidRDefault="00E44FD1" w:rsidP="002E277C">
      <w:pPr>
        <w:rPr>
          <w:rFonts w:ascii="Klavika Basic Light" w:hAnsi="Klavika Basic Light" w:cs="Arial"/>
          <w:i/>
          <w:sz w:val="20"/>
          <w:szCs w:val="20"/>
        </w:rPr>
      </w:pPr>
    </w:p>
    <w:p w14:paraId="48725703" w14:textId="7F35BE62" w:rsidR="00087957" w:rsidRPr="00390133" w:rsidRDefault="00087957" w:rsidP="002E277C">
      <w:pPr>
        <w:rPr>
          <w:rFonts w:ascii="Klavika Basic Light" w:hAnsi="Klavika Basic Light" w:cs="Arial"/>
          <w:sz w:val="20"/>
          <w:szCs w:val="20"/>
        </w:rPr>
      </w:pPr>
    </w:p>
    <w:sectPr w:rsidR="00087957" w:rsidRPr="00390133" w:rsidSect="00AE2DE4">
      <w:headerReference w:type="default" r:id="rId9"/>
      <w:headerReference w:type="first" r:id="rId10"/>
      <w:pgSz w:w="11907" w:h="16840" w:code="9"/>
      <w:pgMar w:top="1701" w:right="992" w:bottom="993" w:left="1134" w:header="426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62E3" w14:textId="77777777" w:rsidR="00F36D5E" w:rsidRDefault="00F36D5E">
      <w:r>
        <w:separator/>
      </w:r>
    </w:p>
  </w:endnote>
  <w:endnote w:type="continuationSeparator" w:id="0">
    <w:p w14:paraId="58E4BDC2" w14:textId="77777777" w:rsidR="00F36D5E" w:rsidRDefault="00F3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20B0506040000020004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9DD38" w14:textId="77777777" w:rsidR="00F36D5E" w:rsidRDefault="00F36D5E">
      <w:r>
        <w:separator/>
      </w:r>
    </w:p>
  </w:footnote>
  <w:footnote w:type="continuationSeparator" w:id="0">
    <w:p w14:paraId="7C1AA9BE" w14:textId="77777777" w:rsidR="00F36D5E" w:rsidRDefault="00F36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FF92" w14:textId="745569F2" w:rsidR="006E3BF7" w:rsidRDefault="00390133">
    <w:pPr>
      <w:pStyle w:val="Header"/>
      <w:ind w:left="-1080"/>
    </w:pPr>
    <w:r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0BCE67FF" wp14:editId="0C16BF5B">
          <wp:simplePos x="0" y="0"/>
          <wp:positionH relativeFrom="margin">
            <wp:posOffset>851535</wp:posOffset>
          </wp:positionH>
          <wp:positionV relativeFrom="margin">
            <wp:posOffset>-927735</wp:posOffset>
          </wp:positionV>
          <wp:extent cx="4695825" cy="1135380"/>
          <wp:effectExtent l="0" t="0" r="9525" b="7620"/>
          <wp:wrapSquare wrapText="bothSides"/>
          <wp:docPr id="1" name="Picture 1" descr="Text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A0E6" w14:textId="2B8887CE" w:rsidR="00E22D8C" w:rsidRDefault="00E22D8C" w:rsidP="00E22D8C">
    <w:pPr>
      <w:pStyle w:val="Header"/>
      <w:tabs>
        <w:tab w:val="clear" w:pos="4703"/>
        <w:tab w:val="clear" w:pos="9406"/>
        <w:tab w:val="left" w:pos="2655"/>
      </w:tabs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98AAA49" wp14:editId="7CD13E4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76425" cy="369004"/>
          <wp:effectExtent l="0" t="0" r="0" b="0"/>
          <wp:wrapSquare wrapText="bothSides"/>
          <wp:docPr id="40" name="Picture 40" descr="EU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A logo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69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18319AC" w14:textId="7F95E0F8" w:rsidR="006E3BF7" w:rsidRDefault="006E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813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C567F7E"/>
    <w:multiLevelType w:val="hybridMultilevel"/>
    <w:tmpl w:val="C78A87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B3A"/>
    <w:multiLevelType w:val="hybridMultilevel"/>
    <w:tmpl w:val="5F28DD5E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1501B"/>
    <w:multiLevelType w:val="hybridMultilevel"/>
    <w:tmpl w:val="E1783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35AF8"/>
    <w:multiLevelType w:val="hybridMultilevel"/>
    <w:tmpl w:val="57ACECEC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722D6"/>
    <w:multiLevelType w:val="hybridMultilevel"/>
    <w:tmpl w:val="60E6E46E"/>
    <w:lvl w:ilvl="0" w:tplc="F6C0D59C">
      <w:start w:val="20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F611C"/>
    <w:multiLevelType w:val="hybridMultilevel"/>
    <w:tmpl w:val="907A1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8621C"/>
    <w:multiLevelType w:val="hybridMultilevel"/>
    <w:tmpl w:val="336289C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07C4D"/>
    <w:multiLevelType w:val="hybridMultilevel"/>
    <w:tmpl w:val="6A443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D626F35C">
      <w:start w:val="17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NewRoman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4BB"/>
    <w:multiLevelType w:val="hybridMultilevel"/>
    <w:tmpl w:val="7E9A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3A23"/>
    <w:multiLevelType w:val="hybridMultilevel"/>
    <w:tmpl w:val="08FC28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D1F9C"/>
    <w:multiLevelType w:val="hybridMultilevel"/>
    <w:tmpl w:val="A86A5F24"/>
    <w:lvl w:ilvl="0" w:tplc="08ECBD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9DD"/>
    <w:multiLevelType w:val="hybridMultilevel"/>
    <w:tmpl w:val="08BC74C2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156D"/>
    <w:multiLevelType w:val="hybridMultilevel"/>
    <w:tmpl w:val="4FE4711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217A8"/>
    <w:multiLevelType w:val="hybridMultilevel"/>
    <w:tmpl w:val="9CDAE38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627887">
    <w:abstractNumId w:val="13"/>
  </w:num>
  <w:num w:numId="2" w16cid:durableId="1027370292">
    <w:abstractNumId w:val="7"/>
  </w:num>
  <w:num w:numId="3" w16cid:durableId="1050692294">
    <w:abstractNumId w:val="2"/>
  </w:num>
  <w:num w:numId="4" w16cid:durableId="1737627485">
    <w:abstractNumId w:val="11"/>
  </w:num>
  <w:num w:numId="5" w16cid:durableId="1811944403">
    <w:abstractNumId w:val="4"/>
  </w:num>
  <w:num w:numId="6" w16cid:durableId="462115215">
    <w:abstractNumId w:val="12"/>
  </w:num>
  <w:num w:numId="7" w16cid:durableId="1125273647">
    <w:abstractNumId w:val="10"/>
  </w:num>
  <w:num w:numId="8" w16cid:durableId="274941864">
    <w:abstractNumId w:val="1"/>
  </w:num>
  <w:num w:numId="9" w16cid:durableId="1138449410">
    <w:abstractNumId w:val="6"/>
  </w:num>
  <w:num w:numId="10" w16cid:durableId="71004029">
    <w:abstractNumId w:val="3"/>
  </w:num>
  <w:num w:numId="11" w16cid:durableId="1838381982">
    <w:abstractNumId w:val="0"/>
  </w:num>
  <w:num w:numId="12" w16cid:durableId="2131439522">
    <w:abstractNumId w:val="14"/>
  </w:num>
  <w:num w:numId="13" w16cid:durableId="632906812">
    <w:abstractNumId w:val="9"/>
  </w:num>
  <w:num w:numId="14" w16cid:durableId="632176706">
    <w:abstractNumId w:val="8"/>
  </w:num>
  <w:num w:numId="15" w16cid:durableId="5057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43"/>
    <w:rsid w:val="000010C1"/>
    <w:rsid w:val="000013BE"/>
    <w:rsid w:val="00001C83"/>
    <w:rsid w:val="0000336F"/>
    <w:rsid w:val="00003641"/>
    <w:rsid w:val="0000589A"/>
    <w:rsid w:val="000106B8"/>
    <w:rsid w:val="00026BF2"/>
    <w:rsid w:val="00033789"/>
    <w:rsid w:val="0003552D"/>
    <w:rsid w:val="00040802"/>
    <w:rsid w:val="0004371B"/>
    <w:rsid w:val="00044CA2"/>
    <w:rsid w:val="000467E0"/>
    <w:rsid w:val="000478BB"/>
    <w:rsid w:val="0008341B"/>
    <w:rsid w:val="00087747"/>
    <w:rsid w:val="00087957"/>
    <w:rsid w:val="000951AB"/>
    <w:rsid w:val="0009736C"/>
    <w:rsid w:val="000A172B"/>
    <w:rsid w:val="000A22E9"/>
    <w:rsid w:val="000A4564"/>
    <w:rsid w:val="000B1DC7"/>
    <w:rsid w:val="000C1097"/>
    <w:rsid w:val="000D4FB0"/>
    <w:rsid w:val="000E27A4"/>
    <w:rsid w:val="000E3FEB"/>
    <w:rsid w:val="000E7CCD"/>
    <w:rsid w:val="000F2632"/>
    <w:rsid w:val="000F4EB6"/>
    <w:rsid w:val="00103D85"/>
    <w:rsid w:val="001051B2"/>
    <w:rsid w:val="00112C5C"/>
    <w:rsid w:val="00112D48"/>
    <w:rsid w:val="001218A0"/>
    <w:rsid w:val="00140FEC"/>
    <w:rsid w:val="00146F52"/>
    <w:rsid w:val="00154665"/>
    <w:rsid w:val="001549E7"/>
    <w:rsid w:val="00154F27"/>
    <w:rsid w:val="001570F7"/>
    <w:rsid w:val="00160A86"/>
    <w:rsid w:val="00164A07"/>
    <w:rsid w:val="00167983"/>
    <w:rsid w:val="00172667"/>
    <w:rsid w:val="00174127"/>
    <w:rsid w:val="001831E2"/>
    <w:rsid w:val="001854C5"/>
    <w:rsid w:val="00185F33"/>
    <w:rsid w:val="00186654"/>
    <w:rsid w:val="00187109"/>
    <w:rsid w:val="00187840"/>
    <w:rsid w:val="00191461"/>
    <w:rsid w:val="00193624"/>
    <w:rsid w:val="001945B1"/>
    <w:rsid w:val="00196DA9"/>
    <w:rsid w:val="001B5AF4"/>
    <w:rsid w:val="001B79B2"/>
    <w:rsid w:val="001C1EFD"/>
    <w:rsid w:val="001C1FD0"/>
    <w:rsid w:val="001D216C"/>
    <w:rsid w:val="001D472E"/>
    <w:rsid w:val="001D524D"/>
    <w:rsid w:val="001D5580"/>
    <w:rsid w:val="001D63C3"/>
    <w:rsid w:val="001E11A2"/>
    <w:rsid w:val="001E23F6"/>
    <w:rsid w:val="001E4A50"/>
    <w:rsid w:val="0020081F"/>
    <w:rsid w:val="00203533"/>
    <w:rsid w:val="00211FCE"/>
    <w:rsid w:val="002221A7"/>
    <w:rsid w:val="00225EE4"/>
    <w:rsid w:val="00237778"/>
    <w:rsid w:val="00240010"/>
    <w:rsid w:val="0024331D"/>
    <w:rsid w:val="0024402E"/>
    <w:rsid w:val="00246553"/>
    <w:rsid w:val="002503B3"/>
    <w:rsid w:val="00250A84"/>
    <w:rsid w:val="00256561"/>
    <w:rsid w:val="002572A9"/>
    <w:rsid w:val="00257342"/>
    <w:rsid w:val="0026072C"/>
    <w:rsid w:val="0026550F"/>
    <w:rsid w:val="0027013A"/>
    <w:rsid w:val="00270B7F"/>
    <w:rsid w:val="002721FB"/>
    <w:rsid w:val="0027631C"/>
    <w:rsid w:val="00281806"/>
    <w:rsid w:val="002839AC"/>
    <w:rsid w:val="0028503D"/>
    <w:rsid w:val="00287233"/>
    <w:rsid w:val="00297D75"/>
    <w:rsid w:val="002A1801"/>
    <w:rsid w:val="002B0279"/>
    <w:rsid w:val="002B0585"/>
    <w:rsid w:val="002B69F8"/>
    <w:rsid w:val="002B7965"/>
    <w:rsid w:val="002B7F83"/>
    <w:rsid w:val="002C151C"/>
    <w:rsid w:val="002C665C"/>
    <w:rsid w:val="002E277C"/>
    <w:rsid w:val="002E4E99"/>
    <w:rsid w:val="002F0122"/>
    <w:rsid w:val="002F2241"/>
    <w:rsid w:val="002F4047"/>
    <w:rsid w:val="00303C17"/>
    <w:rsid w:val="003064C4"/>
    <w:rsid w:val="00320A77"/>
    <w:rsid w:val="00323830"/>
    <w:rsid w:val="0032595C"/>
    <w:rsid w:val="00326B59"/>
    <w:rsid w:val="00331BBE"/>
    <w:rsid w:val="00332C86"/>
    <w:rsid w:val="00335815"/>
    <w:rsid w:val="00342720"/>
    <w:rsid w:val="0035145B"/>
    <w:rsid w:val="00352171"/>
    <w:rsid w:val="003662A3"/>
    <w:rsid w:val="00367823"/>
    <w:rsid w:val="00377941"/>
    <w:rsid w:val="00381E0F"/>
    <w:rsid w:val="00387694"/>
    <w:rsid w:val="00387B40"/>
    <w:rsid w:val="00390133"/>
    <w:rsid w:val="0039137B"/>
    <w:rsid w:val="00393BCB"/>
    <w:rsid w:val="003A0B14"/>
    <w:rsid w:val="003A1C77"/>
    <w:rsid w:val="003A53E6"/>
    <w:rsid w:val="003A6EA0"/>
    <w:rsid w:val="003B0AFC"/>
    <w:rsid w:val="003B6268"/>
    <w:rsid w:val="003B7744"/>
    <w:rsid w:val="003C3EE3"/>
    <w:rsid w:val="003D18EA"/>
    <w:rsid w:val="003E50FB"/>
    <w:rsid w:val="003F033A"/>
    <w:rsid w:val="003F2698"/>
    <w:rsid w:val="00405310"/>
    <w:rsid w:val="00406D6E"/>
    <w:rsid w:val="004073BA"/>
    <w:rsid w:val="00427351"/>
    <w:rsid w:val="004276BD"/>
    <w:rsid w:val="004322B5"/>
    <w:rsid w:val="00434EF5"/>
    <w:rsid w:val="00435E32"/>
    <w:rsid w:val="00442C17"/>
    <w:rsid w:val="0044599C"/>
    <w:rsid w:val="00446E9B"/>
    <w:rsid w:val="004543C7"/>
    <w:rsid w:val="00457F05"/>
    <w:rsid w:val="004657D0"/>
    <w:rsid w:val="0047232F"/>
    <w:rsid w:val="004A4817"/>
    <w:rsid w:val="004B56E5"/>
    <w:rsid w:val="004B5FC9"/>
    <w:rsid w:val="004B60B2"/>
    <w:rsid w:val="004C68F5"/>
    <w:rsid w:val="004D095F"/>
    <w:rsid w:val="004D0963"/>
    <w:rsid w:val="004D2407"/>
    <w:rsid w:val="004E01DA"/>
    <w:rsid w:val="004E0CFF"/>
    <w:rsid w:val="004E43F2"/>
    <w:rsid w:val="005012DC"/>
    <w:rsid w:val="00504AE4"/>
    <w:rsid w:val="00511DF8"/>
    <w:rsid w:val="005246D8"/>
    <w:rsid w:val="00534DAA"/>
    <w:rsid w:val="00536475"/>
    <w:rsid w:val="005373D1"/>
    <w:rsid w:val="00540E23"/>
    <w:rsid w:val="00541B2D"/>
    <w:rsid w:val="00546CEB"/>
    <w:rsid w:val="00560574"/>
    <w:rsid w:val="00561516"/>
    <w:rsid w:val="005658F8"/>
    <w:rsid w:val="00565B58"/>
    <w:rsid w:val="00567F32"/>
    <w:rsid w:val="005726AF"/>
    <w:rsid w:val="00574EA4"/>
    <w:rsid w:val="00587C40"/>
    <w:rsid w:val="00590B18"/>
    <w:rsid w:val="005A0525"/>
    <w:rsid w:val="005A1F99"/>
    <w:rsid w:val="005A499D"/>
    <w:rsid w:val="005A62FA"/>
    <w:rsid w:val="005A76D2"/>
    <w:rsid w:val="005B247E"/>
    <w:rsid w:val="005D196B"/>
    <w:rsid w:val="005D38DF"/>
    <w:rsid w:val="005E07CD"/>
    <w:rsid w:val="005E28A4"/>
    <w:rsid w:val="005E4B97"/>
    <w:rsid w:val="005E7046"/>
    <w:rsid w:val="005F6AB3"/>
    <w:rsid w:val="00604B7A"/>
    <w:rsid w:val="00610A73"/>
    <w:rsid w:val="00620301"/>
    <w:rsid w:val="00622578"/>
    <w:rsid w:val="00626B9D"/>
    <w:rsid w:val="006304C8"/>
    <w:rsid w:val="00633368"/>
    <w:rsid w:val="006373C1"/>
    <w:rsid w:val="00647CBF"/>
    <w:rsid w:val="00650147"/>
    <w:rsid w:val="006532F7"/>
    <w:rsid w:val="006554DB"/>
    <w:rsid w:val="00656961"/>
    <w:rsid w:val="00661C66"/>
    <w:rsid w:val="00676598"/>
    <w:rsid w:val="00684245"/>
    <w:rsid w:val="0068676B"/>
    <w:rsid w:val="00692122"/>
    <w:rsid w:val="00697F95"/>
    <w:rsid w:val="006A1C53"/>
    <w:rsid w:val="006A264D"/>
    <w:rsid w:val="006A648B"/>
    <w:rsid w:val="006A7785"/>
    <w:rsid w:val="006B19C8"/>
    <w:rsid w:val="006B2637"/>
    <w:rsid w:val="006C11F9"/>
    <w:rsid w:val="006D037F"/>
    <w:rsid w:val="006D3AF1"/>
    <w:rsid w:val="006E3BF7"/>
    <w:rsid w:val="006E3FF4"/>
    <w:rsid w:val="006E4D65"/>
    <w:rsid w:val="006E7C8D"/>
    <w:rsid w:val="006F0AF3"/>
    <w:rsid w:val="006F3530"/>
    <w:rsid w:val="006F770A"/>
    <w:rsid w:val="00700A84"/>
    <w:rsid w:val="0070728D"/>
    <w:rsid w:val="0071231B"/>
    <w:rsid w:val="00715B0C"/>
    <w:rsid w:val="00726D48"/>
    <w:rsid w:val="007342E8"/>
    <w:rsid w:val="00741968"/>
    <w:rsid w:val="007538F1"/>
    <w:rsid w:val="00755B48"/>
    <w:rsid w:val="00771E2B"/>
    <w:rsid w:val="007725BF"/>
    <w:rsid w:val="00773681"/>
    <w:rsid w:val="00781580"/>
    <w:rsid w:val="007A2CD2"/>
    <w:rsid w:val="007A3726"/>
    <w:rsid w:val="007A664F"/>
    <w:rsid w:val="007B08A1"/>
    <w:rsid w:val="007B10DE"/>
    <w:rsid w:val="007B1EF3"/>
    <w:rsid w:val="007B2C0E"/>
    <w:rsid w:val="007B4B97"/>
    <w:rsid w:val="007B6F88"/>
    <w:rsid w:val="007B74D3"/>
    <w:rsid w:val="007C12AE"/>
    <w:rsid w:val="007D1102"/>
    <w:rsid w:val="007E5777"/>
    <w:rsid w:val="007F24D7"/>
    <w:rsid w:val="007F2921"/>
    <w:rsid w:val="007F3521"/>
    <w:rsid w:val="007F63B5"/>
    <w:rsid w:val="007F6F4F"/>
    <w:rsid w:val="0080269E"/>
    <w:rsid w:val="0080516A"/>
    <w:rsid w:val="00805798"/>
    <w:rsid w:val="00807002"/>
    <w:rsid w:val="008072BB"/>
    <w:rsid w:val="00831608"/>
    <w:rsid w:val="00832136"/>
    <w:rsid w:val="00840F55"/>
    <w:rsid w:val="00845D0F"/>
    <w:rsid w:val="00846A9D"/>
    <w:rsid w:val="00865F3B"/>
    <w:rsid w:val="00873DB8"/>
    <w:rsid w:val="00874483"/>
    <w:rsid w:val="00876FB4"/>
    <w:rsid w:val="00880C80"/>
    <w:rsid w:val="00887802"/>
    <w:rsid w:val="008A03EC"/>
    <w:rsid w:val="008A0B37"/>
    <w:rsid w:val="008A3CB9"/>
    <w:rsid w:val="008A5E00"/>
    <w:rsid w:val="008A6F23"/>
    <w:rsid w:val="008C0B62"/>
    <w:rsid w:val="008C2768"/>
    <w:rsid w:val="008D1AB9"/>
    <w:rsid w:val="008D33A3"/>
    <w:rsid w:val="008D4734"/>
    <w:rsid w:val="008D5A2F"/>
    <w:rsid w:val="008D6C4E"/>
    <w:rsid w:val="008E1D2C"/>
    <w:rsid w:val="008E58FA"/>
    <w:rsid w:val="008F2ACD"/>
    <w:rsid w:val="008F3603"/>
    <w:rsid w:val="008F5F78"/>
    <w:rsid w:val="00902628"/>
    <w:rsid w:val="0090748C"/>
    <w:rsid w:val="009154B5"/>
    <w:rsid w:val="00922201"/>
    <w:rsid w:val="009227B8"/>
    <w:rsid w:val="009306BA"/>
    <w:rsid w:val="00930E99"/>
    <w:rsid w:val="00931542"/>
    <w:rsid w:val="00931BEE"/>
    <w:rsid w:val="009365D6"/>
    <w:rsid w:val="009435F8"/>
    <w:rsid w:val="00952806"/>
    <w:rsid w:val="00960A8E"/>
    <w:rsid w:val="009615AB"/>
    <w:rsid w:val="00962D2E"/>
    <w:rsid w:val="009670DE"/>
    <w:rsid w:val="00975061"/>
    <w:rsid w:val="00975F8D"/>
    <w:rsid w:val="00985362"/>
    <w:rsid w:val="00991F6F"/>
    <w:rsid w:val="00996E8E"/>
    <w:rsid w:val="009A01D2"/>
    <w:rsid w:val="009A5813"/>
    <w:rsid w:val="009C387A"/>
    <w:rsid w:val="009C782C"/>
    <w:rsid w:val="009D1B70"/>
    <w:rsid w:val="009F20D4"/>
    <w:rsid w:val="00A01561"/>
    <w:rsid w:val="00A14D51"/>
    <w:rsid w:val="00A35C76"/>
    <w:rsid w:val="00A41E15"/>
    <w:rsid w:val="00A53079"/>
    <w:rsid w:val="00A53839"/>
    <w:rsid w:val="00A54E02"/>
    <w:rsid w:val="00A56047"/>
    <w:rsid w:val="00A72D2A"/>
    <w:rsid w:val="00A76028"/>
    <w:rsid w:val="00A85840"/>
    <w:rsid w:val="00A91251"/>
    <w:rsid w:val="00A94DA5"/>
    <w:rsid w:val="00AA1E27"/>
    <w:rsid w:val="00AB6351"/>
    <w:rsid w:val="00AB7BC5"/>
    <w:rsid w:val="00AC605F"/>
    <w:rsid w:val="00AC6E9D"/>
    <w:rsid w:val="00AE1612"/>
    <w:rsid w:val="00AE2DE4"/>
    <w:rsid w:val="00AE35E0"/>
    <w:rsid w:val="00AE54A0"/>
    <w:rsid w:val="00AE79A0"/>
    <w:rsid w:val="00AF0A66"/>
    <w:rsid w:val="00AF1591"/>
    <w:rsid w:val="00AF5BA6"/>
    <w:rsid w:val="00B11E9F"/>
    <w:rsid w:val="00B27EA6"/>
    <w:rsid w:val="00B325B0"/>
    <w:rsid w:val="00B33633"/>
    <w:rsid w:val="00B370C0"/>
    <w:rsid w:val="00B37C0C"/>
    <w:rsid w:val="00B41516"/>
    <w:rsid w:val="00B459F3"/>
    <w:rsid w:val="00B4643E"/>
    <w:rsid w:val="00B51204"/>
    <w:rsid w:val="00B539B2"/>
    <w:rsid w:val="00B629E6"/>
    <w:rsid w:val="00B63A6E"/>
    <w:rsid w:val="00B65612"/>
    <w:rsid w:val="00B722E9"/>
    <w:rsid w:val="00B76DD2"/>
    <w:rsid w:val="00B76FE4"/>
    <w:rsid w:val="00B934AC"/>
    <w:rsid w:val="00B950F9"/>
    <w:rsid w:val="00B96C2C"/>
    <w:rsid w:val="00BA0543"/>
    <w:rsid w:val="00BA599B"/>
    <w:rsid w:val="00BA61DC"/>
    <w:rsid w:val="00BB1118"/>
    <w:rsid w:val="00BB7784"/>
    <w:rsid w:val="00BC018B"/>
    <w:rsid w:val="00BC4EB2"/>
    <w:rsid w:val="00BD109A"/>
    <w:rsid w:val="00BE2074"/>
    <w:rsid w:val="00BE3CB0"/>
    <w:rsid w:val="00BE7216"/>
    <w:rsid w:val="00C00030"/>
    <w:rsid w:val="00C00CA2"/>
    <w:rsid w:val="00C05B99"/>
    <w:rsid w:val="00C123E6"/>
    <w:rsid w:val="00C12C74"/>
    <w:rsid w:val="00C333EF"/>
    <w:rsid w:val="00C37950"/>
    <w:rsid w:val="00C40302"/>
    <w:rsid w:val="00C448F0"/>
    <w:rsid w:val="00C4704E"/>
    <w:rsid w:val="00C6128D"/>
    <w:rsid w:val="00C70236"/>
    <w:rsid w:val="00C728AB"/>
    <w:rsid w:val="00C85451"/>
    <w:rsid w:val="00C86254"/>
    <w:rsid w:val="00C87C71"/>
    <w:rsid w:val="00C933E4"/>
    <w:rsid w:val="00C97359"/>
    <w:rsid w:val="00C97993"/>
    <w:rsid w:val="00C97F0C"/>
    <w:rsid w:val="00CB0A12"/>
    <w:rsid w:val="00CC4D50"/>
    <w:rsid w:val="00CC5186"/>
    <w:rsid w:val="00CC67CD"/>
    <w:rsid w:val="00CD2171"/>
    <w:rsid w:val="00CD4D5E"/>
    <w:rsid w:val="00CF267E"/>
    <w:rsid w:val="00D16501"/>
    <w:rsid w:val="00D26BFB"/>
    <w:rsid w:val="00D341D2"/>
    <w:rsid w:val="00D37D43"/>
    <w:rsid w:val="00D47618"/>
    <w:rsid w:val="00D518AD"/>
    <w:rsid w:val="00D52C4D"/>
    <w:rsid w:val="00D531E1"/>
    <w:rsid w:val="00D5732D"/>
    <w:rsid w:val="00D7439A"/>
    <w:rsid w:val="00D74E7C"/>
    <w:rsid w:val="00D83725"/>
    <w:rsid w:val="00D90D57"/>
    <w:rsid w:val="00D92E30"/>
    <w:rsid w:val="00DA0309"/>
    <w:rsid w:val="00DA2FE8"/>
    <w:rsid w:val="00DC476E"/>
    <w:rsid w:val="00DD206C"/>
    <w:rsid w:val="00DD2D43"/>
    <w:rsid w:val="00DE1E63"/>
    <w:rsid w:val="00DE7985"/>
    <w:rsid w:val="00DF55B8"/>
    <w:rsid w:val="00DF6DA1"/>
    <w:rsid w:val="00E11CE8"/>
    <w:rsid w:val="00E12CD0"/>
    <w:rsid w:val="00E20C6C"/>
    <w:rsid w:val="00E21220"/>
    <w:rsid w:val="00E22D8C"/>
    <w:rsid w:val="00E30D4C"/>
    <w:rsid w:val="00E32AA6"/>
    <w:rsid w:val="00E33B25"/>
    <w:rsid w:val="00E41B2A"/>
    <w:rsid w:val="00E44FD1"/>
    <w:rsid w:val="00E45C47"/>
    <w:rsid w:val="00E548A1"/>
    <w:rsid w:val="00E64D08"/>
    <w:rsid w:val="00E66CA4"/>
    <w:rsid w:val="00E84580"/>
    <w:rsid w:val="00E87D49"/>
    <w:rsid w:val="00E94824"/>
    <w:rsid w:val="00E94EC0"/>
    <w:rsid w:val="00E979EC"/>
    <w:rsid w:val="00EA2855"/>
    <w:rsid w:val="00EA60C7"/>
    <w:rsid w:val="00EA61E0"/>
    <w:rsid w:val="00EB424A"/>
    <w:rsid w:val="00EC282B"/>
    <w:rsid w:val="00EC3BC9"/>
    <w:rsid w:val="00ED5463"/>
    <w:rsid w:val="00EE0BB7"/>
    <w:rsid w:val="00EE144C"/>
    <w:rsid w:val="00EF194B"/>
    <w:rsid w:val="00EF22B5"/>
    <w:rsid w:val="00EF39E3"/>
    <w:rsid w:val="00EF49F1"/>
    <w:rsid w:val="00EF61EF"/>
    <w:rsid w:val="00F11F1F"/>
    <w:rsid w:val="00F16AA8"/>
    <w:rsid w:val="00F232B8"/>
    <w:rsid w:val="00F25808"/>
    <w:rsid w:val="00F36D5E"/>
    <w:rsid w:val="00F42E0B"/>
    <w:rsid w:val="00F43D3F"/>
    <w:rsid w:val="00F51670"/>
    <w:rsid w:val="00F55FE8"/>
    <w:rsid w:val="00F826FB"/>
    <w:rsid w:val="00F94A83"/>
    <w:rsid w:val="00F95818"/>
    <w:rsid w:val="00FA3D13"/>
    <w:rsid w:val="00FA7F73"/>
    <w:rsid w:val="00FB5F9C"/>
    <w:rsid w:val="00FC3EB6"/>
    <w:rsid w:val="00FD7F44"/>
    <w:rsid w:val="00FE78C8"/>
    <w:rsid w:val="00FF0925"/>
    <w:rsid w:val="00FF4BAF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681F"/>
  <w15:chartTrackingRefBased/>
  <w15:docId w15:val="{D58A91FD-112A-4EED-AF34-0F634E2A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4AC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4FB0"/>
    <w:pPr>
      <w:keepNext/>
      <w:spacing w:before="240" w:after="60"/>
      <w:outlineLvl w:val="0"/>
    </w:pPr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A581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581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58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58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581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5813"/>
    <w:pPr>
      <w:spacing w:before="240" w:after="60"/>
      <w:outlineLvl w:val="6"/>
    </w:pPr>
    <w:rPr>
      <w:rFonts w:ascii="Calibri" w:hAnsi="Calibri"/>
      <w:lang w:val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5813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5813"/>
    <w:p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7D43"/>
    <w:pPr>
      <w:tabs>
        <w:tab w:val="center" w:pos="4703"/>
        <w:tab w:val="right" w:pos="9406"/>
      </w:tabs>
    </w:pPr>
    <w:rPr>
      <w:sz w:val="20"/>
    </w:rPr>
  </w:style>
  <w:style w:type="paragraph" w:styleId="Footer">
    <w:name w:val="footer"/>
    <w:basedOn w:val="Normal"/>
    <w:link w:val="FooterChar"/>
    <w:rsid w:val="00D37D43"/>
    <w:pPr>
      <w:tabs>
        <w:tab w:val="center" w:pos="4703"/>
        <w:tab w:val="right" w:pos="9406"/>
      </w:tabs>
    </w:pPr>
    <w:rPr>
      <w:rFonts w:ascii="Arial Narrow" w:hAnsi="Arial Narrow"/>
      <w:sz w:val="20"/>
    </w:rPr>
  </w:style>
  <w:style w:type="paragraph" w:styleId="BodyText">
    <w:name w:val="Body Text"/>
    <w:basedOn w:val="Normal"/>
    <w:rsid w:val="00D37D43"/>
    <w:pPr>
      <w:jc w:val="right"/>
    </w:pPr>
    <w:rPr>
      <w:sz w:val="22"/>
      <w:szCs w:val="20"/>
      <w:lang w:val="fr-FR" w:eastAsia="en-US"/>
    </w:rPr>
  </w:style>
  <w:style w:type="character" w:styleId="Hyperlink">
    <w:name w:val="Hyperlink"/>
    <w:rsid w:val="00D37D43"/>
    <w:rPr>
      <w:rFonts w:ascii="Arial" w:hAnsi="Arial"/>
      <w:color w:val="auto"/>
      <w:sz w:val="20"/>
      <w:u w:val="none"/>
    </w:rPr>
  </w:style>
  <w:style w:type="character" w:customStyle="1" w:styleId="FooterChar">
    <w:name w:val="Footer Char"/>
    <w:link w:val="Footer"/>
    <w:rsid w:val="00D37D43"/>
    <w:rPr>
      <w:rFonts w:ascii="Arial Narrow" w:hAnsi="Arial Narrow"/>
      <w:szCs w:val="24"/>
      <w:lang w:val="en-GB" w:eastAsia="nl-NL" w:bidi="ar-SA"/>
    </w:rPr>
  </w:style>
  <w:style w:type="paragraph" w:customStyle="1" w:styleId="Normal1">
    <w:name w:val="Normal1"/>
    <w:basedOn w:val="Normal"/>
    <w:rsid w:val="000951AB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semiHidden/>
    <w:rsid w:val="008E1D2C"/>
    <w:rPr>
      <w:sz w:val="16"/>
      <w:szCs w:val="16"/>
    </w:rPr>
  </w:style>
  <w:style w:type="paragraph" w:styleId="CommentText">
    <w:name w:val="annotation text"/>
    <w:basedOn w:val="Normal"/>
    <w:semiHidden/>
    <w:rsid w:val="008E1D2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E1D2C"/>
    <w:rPr>
      <w:b/>
      <w:bCs/>
    </w:rPr>
  </w:style>
  <w:style w:type="paragraph" w:styleId="BalloonText">
    <w:name w:val="Balloon Text"/>
    <w:basedOn w:val="Normal"/>
    <w:semiHidden/>
    <w:rsid w:val="008E1D2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59F3"/>
    <w:rPr>
      <w:szCs w:val="24"/>
      <w:lang w:val="en-GB" w:eastAsia="nl-NL"/>
    </w:rPr>
  </w:style>
  <w:style w:type="paragraph" w:customStyle="1" w:styleId="Default">
    <w:name w:val="Default"/>
    <w:rsid w:val="00A858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paragraph" w:styleId="NormalWeb">
    <w:name w:val="Normal (Web)"/>
    <w:basedOn w:val="Normal"/>
    <w:uiPriority w:val="99"/>
    <w:unhideWhenUsed/>
    <w:rsid w:val="00EF194B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rsid w:val="000D4FB0"/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 w:eastAsia="nl-NL"/>
    </w:rPr>
  </w:style>
  <w:style w:type="character" w:customStyle="1" w:styleId="Heading2Char">
    <w:name w:val="Heading 2 Char"/>
    <w:link w:val="Heading2"/>
    <w:semiHidden/>
    <w:rsid w:val="009A5813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link w:val="Heading3"/>
    <w:semiHidden/>
    <w:rsid w:val="009A5813"/>
    <w:rPr>
      <w:rFonts w:ascii="Calibri Light" w:eastAsia="Times New Roman" w:hAnsi="Calibri Light" w:cs="Times New Roman"/>
      <w:b/>
      <w:bCs/>
      <w:sz w:val="26"/>
      <w:szCs w:val="26"/>
      <w:lang w:eastAsia="nl-NL"/>
    </w:rPr>
  </w:style>
  <w:style w:type="character" w:customStyle="1" w:styleId="Heading4Char">
    <w:name w:val="Heading 4 Char"/>
    <w:link w:val="Heading4"/>
    <w:semiHidden/>
    <w:rsid w:val="009A5813"/>
    <w:rPr>
      <w:rFonts w:ascii="Calibri" w:eastAsia="Times New Roman" w:hAnsi="Calibri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link w:val="Heading5"/>
    <w:semiHidden/>
    <w:rsid w:val="009A5813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link w:val="Heading6"/>
    <w:semiHidden/>
    <w:rsid w:val="009A5813"/>
    <w:rPr>
      <w:rFonts w:ascii="Calibri" w:eastAsia="Times New Roman" w:hAnsi="Calibri" w:cs="Times New Roman"/>
      <w:b/>
      <w:bCs/>
      <w:sz w:val="22"/>
      <w:szCs w:val="22"/>
      <w:lang w:eastAsia="nl-NL"/>
    </w:rPr>
  </w:style>
  <w:style w:type="character" w:customStyle="1" w:styleId="Heading7Char">
    <w:name w:val="Heading 7 Char"/>
    <w:link w:val="Heading7"/>
    <w:semiHidden/>
    <w:rsid w:val="009A5813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Heading8Char">
    <w:name w:val="Heading 8 Char"/>
    <w:link w:val="Heading8"/>
    <w:semiHidden/>
    <w:rsid w:val="009A5813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link w:val="Heading9"/>
    <w:semiHidden/>
    <w:rsid w:val="009A5813"/>
    <w:rPr>
      <w:rFonts w:ascii="Calibri Light" w:eastAsia="Times New Roman" w:hAnsi="Calibri Light" w:cs="Times New Roman"/>
      <w:sz w:val="22"/>
      <w:szCs w:val="22"/>
      <w:lang w:eastAsia="nl-NL"/>
    </w:rPr>
  </w:style>
  <w:style w:type="paragraph" w:styleId="Title">
    <w:name w:val="Title"/>
    <w:basedOn w:val="Normal"/>
    <w:next w:val="Normal"/>
    <w:link w:val="TitleChar"/>
    <w:qFormat/>
    <w:rsid w:val="009A581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9A5813"/>
    <w:rPr>
      <w:rFonts w:ascii="Calibri Light" w:eastAsia="Times New Roman" w:hAnsi="Calibri Light" w:cs="Times New Roman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qFormat/>
    <w:rsid w:val="000D4FB0"/>
    <w:pPr>
      <w:spacing w:after="60"/>
      <w:outlineLvl w:val="1"/>
    </w:pPr>
    <w:rPr>
      <w:rFonts w:ascii="Arial Narrow" w:hAnsi="Arial Narrow"/>
      <w:b/>
      <w:i/>
      <w:lang w:val="x-none"/>
    </w:rPr>
  </w:style>
  <w:style w:type="character" w:customStyle="1" w:styleId="SubtitleChar">
    <w:name w:val="Subtitle Char"/>
    <w:link w:val="Subtitle"/>
    <w:rsid w:val="000D4FB0"/>
    <w:rPr>
      <w:rFonts w:ascii="Arial Narrow" w:hAnsi="Arial Narrow"/>
      <w:b/>
      <w:i/>
      <w:sz w:val="24"/>
      <w:szCs w:val="24"/>
      <w:lang w:val="x-none" w:eastAsia="nl-NL"/>
    </w:rPr>
  </w:style>
  <w:style w:type="paragraph" w:styleId="ListParagraph">
    <w:name w:val="List Paragraph"/>
    <w:basedOn w:val="Normal"/>
    <w:qFormat/>
    <w:rsid w:val="00140FEC"/>
    <w:pPr>
      <w:ind w:left="720"/>
      <w:contextualSpacing/>
    </w:pPr>
    <w:rPr>
      <w:color w:val="212120"/>
      <w:kern w:val="28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rsid w:val="001679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0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D4FB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4FB0"/>
    <w:rPr>
      <w:rFonts w:ascii="Consolas" w:eastAsia="Calibri" w:hAnsi="Consolas"/>
      <w:sz w:val="21"/>
      <w:szCs w:val="21"/>
      <w:lang w:val="x-none" w:eastAsia="en-US"/>
    </w:rPr>
  </w:style>
  <w:style w:type="table" w:styleId="TableGrid">
    <w:name w:val="Table Grid"/>
    <w:basedOn w:val="TableNormal"/>
    <w:rsid w:val="000D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69F8"/>
    <w:rPr>
      <w:color w:val="808080"/>
    </w:rPr>
  </w:style>
  <w:style w:type="paragraph" w:customStyle="1" w:styleId="Style1">
    <w:name w:val="Style1"/>
    <w:basedOn w:val="Normal"/>
    <w:link w:val="Style1Char"/>
    <w:qFormat/>
    <w:rsid w:val="00EA60C7"/>
    <w:pPr>
      <w:framePr w:wrap="around" w:vAnchor="text" w:hAnchor="text" w:y="1"/>
    </w:pPr>
    <w:rPr>
      <w:rFonts w:ascii="Arial" w:hAnsi="Arial" w:cs="Arial"/>
      <w:color w:val="E7E6E6" w:themeColor="background2"/>
      <w:sz w:val="20"/>
    </w:rPr>
  </w:style>
  <w:style w:type="character" w:customStyle="1" w:styleId="Style1Char">
    <w:name w:val="Style1 Char"/>
    <w:basedOn w:val="DefaultParagraphFont"/>
    <w:link w:val="Style1"/>
    <w:rsid w:val="00EA60C7"/>
    <w:rPr>
      <w:rFonts w:ascii="Arial" w:hAnsi="Arial" w:cs="Arial"/>
      <w:color w:val="E7E6E6" w:themeColor="background2"/>
      <w:szCs w:val="24"/>
      <w:lang w:eastAsia="nl-NL"/>
    </w:rPr>
  </w:style>
  <w:style w:type="paragraph" w:styleId="Revision">
    <w:name w:val="Revision"/>
    <w:hidden/>
    <w:uiPriority w:val="99"/>
    <w:semiHidden/>
    <w:rsid w:val="00DF6DA1"/>
    <w:rPr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a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918702A4424A23B5959BBAB65C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18B87-A269-4E87-B9B6-243EA83C3E88}"/>
      </w:docPartPr>
      <w:docPartBody>
        <w:p w:rsidR="008723FD" w:rsidRDefault="00A459F2" w:rsidP="00A459F2">
          <w:pPr>
            <w:pStyle w:val="42918702A4424A23B5959BBAB65CA26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5FA164E1C9448DC83A6FBE3DFBE0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1638-8417-479E-AA75-96CC87B9D64C}"/>
      </w:docPartPr>
      <w:docPartBody>
        <w:p w:rsidR="008723FD" w:rsidRDefault="00A459F2" w:rsidP="00A459F2">
          <w:pPr>
            <w:pStyle w:val="25FA164E1C9448DC83A6FBE3DFBE0BC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518751911F24990A7B34742B8B9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05445-AD78-4144-93F1-5D8E67965E94}"/>
      </w:docPartPr>
      <w:docPartBody>
        <w:p w:rsidR="008723FD" w:rsidRDefault="00A459F2" w:rsidP="00A459F2">
          <w:pPr>
            <w:pStyle w:val="7518751911F24990A7B34742B8B96E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6228E181ADB4867A1DD79A601401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D666-379C-4B70-B7A0-76D63D8585D8}"/>
      </w:docPartPr>
      <w:docPartBody>
        <w:p w:rsidR="008723FD" w:rsidRDefault="00A459F2" w:rsidP="00A459F2">
          <w:pPr>
            <w:pStyle w:val="C6228E181ADB4867A1DD79A60140199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EEE96753AF0423BA174DB69E7C6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CDDF-1241-4069-9AC8-C8F4D28CE5E7}"/>
      </w:docPartPr>
      <w:docPartBody>
        <w:p w:rsidR="008723FD" w:rsidRDefault="00A459F2" w:rsidP="00A459F2">
          <w:pPr>
            <w:pStyle w:val="3EEE96753AF0423BA174DB69E7C64A33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AD90253C1F0434A8A5FF3ACF639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98-F5D0-40A6-A348-6E2B903D689B}"/>
      </w:docPartPr>
      <w:docPartBody>
        <w:p w:rsidR="008723FD" w:rsidRDefault="00A459F2" w:rsidP="00A459F2">
          <w:pPr>
            <w:pStyle w:val="FAD90253C1F0434A8A5FF3ACF639634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9FDDF68C0A548CC9F3D1C50925F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58D-84BE-470D-94DB-F3EFBF9A350C}"/>
      </w:docPartPr>
      <w:docPartBody>
        <w:p w:rsidR="008723FD" w:rsidRDefault="00A459F2" w:rsidP="00A459F2">
          <w:pPr>
            <w:pStyle w:val="39FDDF68C0A548CC9F3D1C50925F94B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B01597734FB468B839A5A626ACD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A9629-B9BA-4AFA-AEE1-1060CA835A6A}"/>
      </w:docPartPr>
      <w:docPartBody>
        <w:p w:rsidR="008723FD" w:rsidRDefault="00A459F2" w:rsidP="00A459F2">
          <w:pPr>
            <w:pStyle w:val="0B01597734FB468B839A5A626ACD11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FEA97F480064EC4BB7D924F75CC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41E2A-51EC-4A22-BD37-A389398A7A66}"/>
      </w:docPartPr>
      <w:docPartBody>
        <w:p w:rsidR="008723FD" w:rsidRDefault="00A459F2" w:rsidP="00A459F2">
          <w:pPr>
            <w:pStyle w:val="CFEA97F480064EC4BB7D924F75CC0B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4DCE7099C224611A76509A43C5A9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7C5F-41C2-48D5-A7C4-38419EEE579C}"/>
      </w:docPartPr>
      <w:docPartBody>
        <w:p w:rsidR="008723FD" w:rsidRDefault="00A459F2" w:rsidP="00A459F2">
          <w:pPr>
            <w:pStyle w:val="84DCE7099C224611A76509A43C5A96BC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38E820D47954BC9B54456888CB3E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16BE3-135D-40F6-A766-952D8BEE2D9A}"/>
      </w:docPartPr>
      <w:docPartBody>
        <w:p w:rsidR="008723FD" w:rsidRDefault="00A459F2" w:rsidP="00A459F2">
          <w:pPr>
            <w:pStyle w:val="738E820D47954BC9B54456888CB3E684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00494CE2B494F9F8DA17D21F843A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99753-31AE-4AD6-B6EF-581BD31DB84C}"/>
      </w:docPartPr>
      <w:docPartBody>
        <w:p w:rsidR="008723FD" w:rsidRDefault="00A459F2" w:rsidP="00A459F2">
          <w:pPr>
            <w:pStyle w:val="700494CE2B494F9F8DA17D21F843A3C9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72D591CB7964B66BCC577F327DE7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4B6E-C7EC-40EC-8F72-0D48772F3F92}"/>
      </w:docPartPr>
      <w:docPartBody>
        <w:p w:rsidR="008723FD" w:rsidRDefault="00A459F2" w:rsidP="00A459F2">
          <w:pPr>
            <w:pStyle w:val="772D591CB7964B66BCC577F327DE7D6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D933CBD375434CA7A791D15DA4C61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BB82-2613-441A-BF07-5444A9110436}"/>
      </w:docPartPr>
      <w:docPartBody>
        <w:p w:rsidR="008723FD" w:rsidRDefault="00A459F2" w:rsidP="00A459F2">
          <w:pPr>
            <w:pStyle w:val="D933CBD375434CA7A791D15DA4C61C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94C902F1DD54D829DBFF7884647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8962-B019-4F88-A878-12D038F8BFAF}"/>
      </w:docPartPr>
      <w:docPartBody>
        <w:p w:rsidR="008723FD" w:rsidRDefault="00A459F2" w:rsidP="00A459F2">
          <w:pPr>
            <w:pStyle w:val="F94C902F1DD54D829DBFF78846477E1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4BBAFB19BB4D0FB2512ADA58557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B96C-B107-401F-BB39-F3088B4DB793}"/>
      </w:docPartPr>
      <w:docPartBody>
        <w:p w:rsidR="008723FD" w:rsidRDefault="00A459F2" w:rsidP="00A459F2">
          <w:pPr>
            <w:pStyle w:val="E54BBAFB19BB4D0FB2512ADA5855714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131A9221AF6418DB714AD53A7B8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E139-09CD-4670-A549-FAD4DD123AE4}"/>
      </w:docPartPr>
      <w:docPartBody>
        <w:p w:rsidR="008723FD" w:rsidRDefault="00A459F2" w:rsidP="00A459F2">
          <w:pPr>
            <w:pStyle w:val="3131A9221AF6418DB714AD53A7B8110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8801C0A7B574050A785BEEBA0BF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7174C-0D13-4C2E-BD0A-D8C7971CEE5F}"/>
      </w:docPartPr>
      <w:docPartBody>
        <w:p w:rsidR="008723FD" w:rsidRDefault="00A459F2" w:rsidP="00A459F2">
          <w:pPr>
            <w:pStyle w:val="28801C0A7B574050A785BEEBA0BFB63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15AB780058054B0E9477BE6BDEF15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5196F-C179-4090-A08D-C94B795DB8D6}"/>
      </w:docPartPr>
      <w:docPartBody>
        <w:p w:rsidR="008723FD" w:rsidRDefault="00A459F2" w:rsidP="00A459F2">
          <w:pPr>
            <w:pStyle w:val="15AB780058054B0E9477BE6BDEF15AA8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F3FEFF7A355457A900CB80211C1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695B1-6E33-4FAB-B01C-A02499678F2B}"/>
      </w:docPartPr>
      <w:docPartBody>
        <w:p w:rsidR="008723FD" w:rsidRDefault="00A459F2" w:rsidP="00A459F2">
          <w:pPr>
            <w:pStyle w:val="AF3FEFF7A355457A900CB80211C1A2F1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9CF402676F747BFA4220025195B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88966-21A1-4EE7-8184-9095D6440B92}"/>
      </w:docPartPr>
      <w:docPartBody>
        <w:p w:rsidR="008723FD" w:rsidRDefault="00A459F2" w:rsidP="00A459F2">
          <w:pPr>
            <w:pStyle w:val="A9CF402676F747BFA4220025195B92347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0651D5C3BCA4AB1B9988C925731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5C76C-7474-497A-A263-E71D88CF2C39}"/>
      </w:docPartPr>
      <w:docPartBody>
        <w:p w:rsidR="008723FD" w:rsidRDefault="00A459F2" w:rsidP="00A459F2">
          <w:pPr>
            <w:pStyle w:val="80651D5C3BCA4AB1B9988C925731F6856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295F055638041B28BEA20BFCFDA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E4D56-5192-4A31-8865-B5624582BD40}"/>
      </w:docPartPr>
      <w:docPartBody>
        <w:p w:rsidR="00F31B62" w:rsidRDefault="008723FD" w:rsidP="008723FD">
          <w:pPr>
            <w:pStyle w:val="4295F055638041B28BEA20BFCFDA44B4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20B0506040000020004"/>
    <w:charset w:val="00"/>
    <w:family w:val="swiss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1"/>
    <w:rsid w:val="00140E59"/>
    <w:rsid w:val="002D22BB"/>
    <w:rsid w:val="00412125"/>
    <w:rsid w:val="00565B58"/>
    <w:rsid w:val="005D243F"/>
    <w:rsid w:val="005D38DF"/>
    <w:rsid w:val="006A7FC9"/>
    <w:rsid w:val="007A6998"/>
    <w:rsid w:val="007A6FA1"/>
    <w:rsid w:val="008723FD"/>
    <w:rsid w:val="00A459F2"/>
    <w:rsid w:val="00A84C69"/>
    <w:rsid w:val="00A94DA5"/>
    <w:rsid w:val="00C90751"/>
    <w:rsid w:val="00CF450C"/>
    <w:rsid w:val="00CF6B2B"/>
    <w:rsid w:val="00E22FB4"/>
    <w:rsid w:val="00E417A9"/>
    <w:rsid w:val="00ED5463"/>
    <w:rsid w:val="00F3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23FD"/>
    <w:rPr>
      <w:color w:val="808080"/>
    </w:rPr>
  </w:style>
  <w:style w:type="paragraph" w:customStyle="1" w:styleId="80651D5C3BCA4AB1B9988C925731F6856">
    <w:name w:val="80651D5C3BCA4AB1B9988C925731F6856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9CF402676F747BFA4220025195B92347">
    <w:name w:val="A9CF402676F747BFA4220025195B92347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18702A4424A23B5959BBAB65CA26613">
    <w:name w:val="42918702A4424A23B5959BBAB65CA26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5FA164E1C9448DC83A6FBE3DFBE0BCD13">
    <w:name w:val="25FA164E1C9448DC83A6FBE3DFBE0BC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518751911F24990A7B34742B8B96EC613">
    <w:name w:val="7518751911F24990A7B34742B8B96E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6228E181ADB4867A1DD79A60140199613">
    <w:name w:val="C6228E181ADB4867A1DD79A60140199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EEE96753AF0423BA174DB69E7C64A3313">
    <w:name w:val="3EEE96753AF0423BA174DB69E7C64A33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AD90253C1F0434A8A5FF3ACF639634D13">
    <w:name w:val="FAD90253C1F0434A8A5FF3ACF639634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9FDDF68C0A548CC9F3D1C50925F94BD13">
    <w:name w:val="39FDDF68C0A548CC9F3D1C50925F94B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0B01597734FB468B839A5A626ACD11AA13">
    <w:name w:val="0B01597734FB468B839A5A626ACD11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FEA97F480064EC4BB7D924F75CC0BAA13">
    <w:name w:val="CFEA97F480064EC4BB7D924F75CC0B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84DCE7099C224611A76509A43C5A96BC13">
    <w:name w:val="84DCE7099C224611A76509A43C5A96BC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38E820D47954BC9B54456888CB3E68413">
    <w:name w:val="738E820D47954BC9B54456888CB3E684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00494CE2B494F9F8DA17D21F843A3C913">
    <w:name w:val="700494CE2B494F9F8DA17D21F843A3C9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72D591CB7964B66BCC577F327DE7D6213">
    <w:name w:val="772D591CB7964B66BCC577F327DE7D6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933CBD375434CA7A791D15DA4C61CC613">
    <w:name w:val="D933CBD375434CA7A791D15DA4C61C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94C902F1DD54D829DBFF78846477E1213">
    <w:name w:val="F94C902F1DD54D829DBFF78846477E1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54BBAFB19BB4D0FB2512ADA5855714213">
    <w:name w:val="E54BBAFB19BB4D0FB2512ADA5855714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131A9221AF6418DB714AD53A7B8110713">
    <w:name w:val="3131A9221AF6418DB714AD53A7B8110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8801C0A7B574050A785BEEBA0BFB63713">
    <w:name w:val="28801C0A7B574050A785BEEBA0BFB63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15AB780058054B0E9477BE6BDEF15AA813">
    <w:name w:val="15AB780058054B0E9477BE6BDEF15AA8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F3FEFF7A355457A900CB80211C1A2F113">
    <w:name w:val="AF3FEFF7A355457A900CB80211C1A2F1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5F055638041B28BEA20BFCFDA44B4">
    <w:name w:val="4295F055638041B28BEA20BFCFDA44B4"/>
    <w:rsid w:val="008723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4D6E1-9739-4028-A442-C4F50D1D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EXPRESSION OF INTEREST</vt:lpstr>
    </vt:vector>
  </TitlesOfParts>
  <Company/>
  <LinksUpToDate>false</LinksUpToDate>
  <CharactersWithSpaces>3640</CharactersWithSpaces>
  <SharedDoc>false</SharedDoc>
  <HLinks>
    <vt:vector size="6" baseType="variant"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mailto:annual-conference@eua.be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 OF INTEREST</dc:title>
  <dc:subject/>
  <dc:creator>Ulrike.reimann</dc:creator>
  <cp:keywords/>
  <cp:lastModifiedBy>Aurelie Clenet</cp:lastModifiedBy>
  <cp:revision>15</cp:revision>
  <cp:lastPrinted>2017-07-28T12:47:00Z</cp:lastPrinted>
  <dcterms:created xsi:type="dcterms:W3CDTF">2018-08-27T14:15:00Z</dcterms:created>
  <dcterms:modified xsi:type="dcterms:W3CDTF">2025-02-24T15:03:00Z</dcterms:modified>
</cp:coreProperties>
</file>