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D12F0" w14:textId="77777777" w:rsidR="00390133" w:rsidRDefault="00390133" w:rsidP="00807002">
      <w:pPr>
        <w:tabs>
          <w:tab w:val="left" w:pos="915"/>
        </w:tabs>
        <w:jc w:val="center"/>
        <w:rPr>
          <w:rFonts w:ascii="Arial" w:hAnsi="Arial" w:cs="Arial"/>
          <w:b/>
          <w:color w:val="00B6ED"/>
          <w:sz w:val="32"/>
          <w:szCs w:val="28"/>
        </w:rPr>
      </w:pPr>
    </w:p>
    <w:p w14:paraId="7157A599" w14:textId="77777777" w:rsidR="00390133" w:rsidRDefault="00390133" w:rsidP="00807002">
      <w:pPr>
        <w:tabs>
          <w:tab w:val="left" w:pos="915"/>
        </w:tabs>
        <w:jc w:val="center"/>
        <w:rPr>
          <w:rFonts w:ascii="Arial" w:hAnsi="Arial" w:cs="Arial"/>
          <w:b/>
          <w:color w:val="00B6ED"/>
          <w:sz w:val="32"/>
          <w:szCs w:val="28"/>
        </w:rPr>
      </w:pPr>
    </w:p>
    <w:p w14:paraId="1BB0E1CD" w14:textId="12FC3A5C" w:rsidR="00807002" w:rsidRPr="00390133" w:rsidRDefault="00807002" w:rsidP="00807002">
      <w:pPr>
        <w:tabs>
          <w:tab w:val="left" w:pos="915"/>
        </w:tabs>
        <w:jc w:val="center"/>
        <w:rPr>
          <w:rFonts w:ascii="Klavika Basic Light" w:hAnsi="Klavika Basic Light" w:cs="Arial"/>
          <w:b/>
          <w:color w:val="00B6ED"/>
          <w:sz w:val="32"/>
          <w:szCs w:val="28"/>
        </w:rPr>
      </w:pPr>
      <w:r w:rsidRPr="00390133">
        <w:rPr>
          <w:rFonts w:ascii="Klavika Basic Light" w:hAnsi="Klavika Basic Light" w:cs="Arial"/>
          <w:b/>
          <w:color w:val="00B6ED"/>
          <w:sz w:val="32"/>
          <w:szCs w:val="28"/>
        </w:rPr>
        <w:t>Bid template</w:t>
      </w:r>
    </w:p>
    <w:p w14:paraId="6BD33E73" w14:textId="1EC5CDE1" w:rsidR="00807002" w:rsidRPr="00F061C8" w:rsidRDefault="00390133" w:rsidP="00807002">
      <w:pPr>
        <w:jc w:val="center"/>
        <w:rPr>
          <w:rFonts w:ascii="Klavika Basic Light" w:hAnsi="Klavika Basic Light" w:cs="Arial"/>
          <w:b/>
          <w:color w:val="005286"/>
          <w:sz w:val="20"/>
          <w:szCs w:val="20"/>
        </w:rPr>
      </w:pPr>
      <w:r w:rsidRPr="00F061C8">
        <w:rPr>
          <w:rFonts w:ascii="Klavika Basic Light" w:hAnsi="Klavika Basic Light" w:cs="Arial"/>
          <w:b/>
          <w:color w:val="005286"/>
          <w:sz w:val="28"/>
          <w:szCs w:val="28"/>
        </w:rPr>
        <w:t>202</w:t>
      </w:r>
      <w:r w:rsidR="00F061C8" w:rsidRPr="00F061C8">
        <w:rPr>
          <w:rFonts w:ascii="Klavika Basic Light" w:hAnsi="Klavika Basic Light" w:cs="Arial"/>
          <w:b/>
          <w:color w:val="005286"/>
          <w:sz w:val="28"/>
          <w:szCs w:val="28"/>
        </w:rPr>
        <w:t>8</w:t>
      </w:r>
      <w:r w:rsidRPr="00F061C8">
        <w:rPr>
          <w:rFonts w:ascii="Klavika Basic Light" w:hAnsi="Klavika Basic Light" w:cs="Arial"/>
          <w:b/>
          <w:color w:val="005286"/>
          <w:sz w:val="28"/>
          <w:szCs w:val="28"/>
        </w:rPr>
        <w:t xml:space="preserve"> </w:t>
      </w:r>
      <w:r w:rsidR="00B36415" w:rsidRPr="00445EBB">
        <w:rPr>
          <w:rFonts w:ascii="Klavika Basic Light" w:hAnsi="Klavika Basic Light" w:cs="Arial"/>
          <w:b/>
          <w:color w:val="005286"/>
          <w:sz w:val="28"/>
          <w:szCs w:val="28"/>
        </w:rPr>
        <w:t>European Learning &amp; Teaching Forum</w:t>
      </w:r>
    </w:p>
    <w:p w14:paraId="305BB582" w14:textId="45950623" w:rsidR="00EE144C" w:rsidRPr="00390133" w:rsidRDefault="00000000" w:rsidP="002E277C">
      <w:pPr>
        <w:rPr>
          <w:rFonts w:ascii="Klavika Basic Light" w:hAnsi="Klavika Basic Light" w:cs="Arial"/>
          <w:b/>
          <w:color w:val="2F5496"/>
          <w:sz w:val="20"/>
          <w:szCs w:val="20"/>
        </w:rPr>
      </w:pPr>
      <w:r>
        <w:rPr>
          <w:rFonts w:ascii="Klavika Basic Light" w:hAnsi="Klavika Basic Light" w:cs="Arial"/>
          <w:b/>
          <w:color w:val="005286"/>
          <w:sz w:val="20"/>
          <w:szCs w:val="20"/>
        </w:rPr>
        <w:pict w14:anchorId="3F327D6F">
          <v:rect id="_x0000_i1025" style="width:0;height:1.5pt" o:hralign="center" o:hrstd="t" o:hr="t" fillcolor="#a0a0a0" stroked="f"/>
        </w:pict>
      </w:r>
    </w:p>
    <w:p w14:paraId="1F84F027" w14:textId="32598C5A" w:rsidR="00DE7985" w:rsidRPr="00390133" w:rsidRDefault="00DE7985" w:rsidP="002E277C">
      <w:pPr>
        <w:pStyle w:val="Default"/>
        <w:rPr>
          <w:rFonts w:ascii="Klavika Basic Light" w:hAnsi="Klavika Basic Light"/>
          <w:color w:val="005286"/>
          <w:sz w:val="20"/>
          <w:szCs w:val="20"/>
          <w:lang w:val="en-GB"/>
        </w:rPr>
      </w:pPr>
    </w:p>
    <w:p w14:paraId="0C832E91" w14:textId="4CB11EA0" w:rsidR="00807002" w:rsidRPr="00F061C8" w:rsidRDefault="00807002" w:rsidP="00807002">
      <w:pPr>
        <w:jc w:val="both"/>
        <w:rPr>
          <w:rStyle w:val="Hyperlink"/>
          <w:rFonts w:ascii="Klavika Basic Light" w:hAnsi="Klavika Basic Light" w:cs="Arial"/>
          <w:b/>
          <w:color w:val="005286"/>
          <w:szCs w:val="20"/>
        </w:rPr>
      </w:pPr>
      <w:r w:rsidRPr="00F061C8">
        <w:rPr>
          <w:rFonts w:ascii="Klavika Basic Light" w:hAnsi="Klavika Basic Light" w:cs="Arial"/>
          <w:color w:val="005286"/>
          <w:sz w:val="20"/>
          <w:szCs w:val="20"/>
        </w:rPr>
        <w:t xml:space="preserve">Please complete all sections below and return this form, together with an official endorsement by the executive head of the institution, by email to </w:t>
      </w:r>
      <w:hyperlink r:id="rId8" w:history="1">
        <w:r w:rsidR="00EE0BB7" w:rsidRPr="00F061C8">
          <w:rPr>
            <w:rStyle w:val="Hyperlink"/>
            <w:rFonts w:ascii="Klavika Basic Light" w:hAnsi="Klavika Basic Light" w:cs="Arial"/>
            <w:b/>
            <w:color w:val="005286"/>
            <w:szCs w:val="20"/>
          </w:rPr>
          <w:t>events@eua.eu</w:t>
        </w:r>
      </w:hyperlink>
      <w:r w:rsidR="00F061C8">
        <w:rPr>
          <w:color w:val="005286"/>
        </w:rPr>
        <w:t xml:space="preserve"> </w:t>
      </w:r>
      <w:r w:rsidR="00EE0BB7" w:rsidRPr="00F061C8">
        <w:rPr>
          <w:color w:val="005286"/>
        </w:rPr>
        <w:t xml:space="preserve"> </w:t>
      </w:r>
    </w:p>
    <w:p w14:paraId="0EB29C57" w14:textId="77777777" w:rsidR="002E277C" w:rsidRPr="00390133" w:rsidRDefault="002E277C" w:rsidP="002E277C">
      <w:pPr>
        <w:jc w:val="both"/>
        <w:rPr>
          <w:rStyle w:val="Hyperlink"/>
          <w:rFonts w:ascii="Klavika Basic Light" w:hAnsi="Klavika Basic Light" w:cs="Arial"/>
          <w:b/>
          <w:szCs w:val="20"/>
        </w:rPr>
      </w:pPr>
    </w:p>
    <w:p w14:paraId="1930F3DF" w14:textId="787C7CD9" w:rsidR="00807002" w:rsidRPr="00F061C8" w:rsidRDefault="00807002" w:rsidP="00807002">
      <w:pPr>
        <w:jc w:val="both"/>
        <w:rPr>
          <w:rFonts w:ascii="Klavika Basic Light" w:hAnsi="Klavika Basic Light" w:cs="Arial"/>
          <w:b/>
          <w:bCs/>
          <w:color w:val="005286"/>
          <w:sz w:val="20"/>
          <w:szCs w:val="20"/>
        </w:rPr>
      </w:pPr>
      <w:r w:rsidRPr="00F061C8">
        <w:rPr>
          <w:rFonts w:ascii="Klavika Basic Light" w:hAnsi="Klavika Basic Light" w:cs="Arial"/>
          <w:b/>
          <w:bCs/>
          <w:color w:val="005286"/>
          <w:sz w:val="20"/>
          <w:szCs w:val="20"/>
        </w:rPr>
        <w:t xml:space="preserve">The deadline for submission of full bids for the </w:t>
      </w:r>
      <w:r w:rsidR="00B36415" w:rsidRPr="00B36415">
        <w:rPr>
          <w:rFonts w:ascii="Klavika Basic Light" w:hAnsi="Klavika Basic Light" w:cs="Arial"/>
          <w:b/>
          <w:bCs/>
          <w:color w:val="005286"/>
          <w:sz w:val="20"/>
          <w:szCs w:val="20"/>
        </w:rPr>
        <w:t xml:space="preserve">2028 European Learning &amp; Teaching </w:t>
      </w:r>
      <w:r w:rsidR="00B36415" w:rsidRPr="0037272C">
        <w:rPr>
          <w:rFonts w:ascii="Klavika Basic Light" w:hAnsi="Klavika Basic Light" w:cs="Arial"/>
          <w:b/>
          <w:bCs/>
          <w:color w:val="005286"/>
          <w:sz w:val="20"/>
          <w:szCs w:val="20"/>
        </w:rPr>
        <w:t>Forum</w:t>
      </w:r>
      <w:r w:rsidR="00C95A25" w:rsidRPr="0037272C">
        <w:rPr>
          <w:rFonts w:ascii="Klavika Basic Light" w:hAnsi="Klavika Basic Light" w:cs="Arial"/>
          <w:b/>
          <w:bCs/>
          <w:color w:val="005286"/>
          <w:sz w:val="20"/>
          <w:szCs w:val="20"/>
        </w:rPr>
        <w:t xml:space="preserve"> </w:t>
      </w:r>
      <w:r w:rsidRPr="0037272C">
        <w:rPr>
          <w:rFonts w:ascii="Klavika Basic Light" w:hAnsi="Klavika Basic Light" w:cs="Arial"/>
          <w:b/>
          <w:bCs/>
          <w:color w:val="005286"/>
          <w:sz w:val="20"/>
          <w:szCs w:val="20"/>
        </w:rPr>
        <w:t xml:space="preserve">is </w:t>
      </w:r>
      <w:r w:rsidR="0047254F" w:rsidRPr="0037272C">
        <w:rPr>
          <w:rFonts w:ascii="Klavika Basic Light" w:hAnsi="Klavika Basic Light" w:cs="Arial"/>
          <w:b/>
          <w:bCs/>
          <w:color w:val="005286"/>
          <w:sz w:val="20"/>
          <w:szCs w:val="20"/>
        </w:rPr>
        <w:t>15</w:t>
      </w:r>
      <w:r w:rsidR="00F061C8" w:rsidRPr="0037272C">
        <w:rPr>
          <w:rFonts w:ascii="Klavika Basic Light" w:hAnsi="Klavika Basic Light" w:cs="Arial"/>
          <w:b/>
          <w:bCs/>
          <w:color w:val="005286"/>
          <w:sz w:val="20"/>
          <w:szCs w:val="20"/>
        </w:rPr>
        <w:t xml:space="preserve"> November 2026</w:t>
      </w:r>
    </w:p>
    <w:p w14:paraId="32EDC613" w14:textId="77777777" w:rsidR="00EE144C" w:rsidRPr="00390133" w:rsidRDefault="00EE144C" w:rsidP="002E277C">
      <w:pPr>
        <w:rPr>
          <w:rFonts w:ascii="Klavika Basic Light" w:hAnsi="Klavika Basic Light" w:cs="Arial"/>
          <w:sz w:val="20"/>
          <w:szCs w:val="20"/>
        </w:rPr>
      </w:pPr>
    </w:p>
    <w:p w14:paraId="763078BA" w14:textId="6C133F9C" w:rsidR="00390133" w:rsidRPr="00390133" w:rsidRDefault="00F061C8" w:rsidP="00390133">
      <w:pPr>
        <w:shd w:val="clear" w:color="auto" w:fill="005387"/>
        <w:jc w:val="center"/>
        <w:rPr>
          <w:rFonts w:ascii="Klavika Basic Light" w:hAnsi="Klavika Basic Light" w:cs="Arial"/>
          <w:b/>
          <w:color w:val="FFFFFF" w:themeColor="background1"/>
          <w:szCs w:val="20"/>
        </w:rPr>
      </w:pPr>
      <w:bookmarkStart w:id="0" w:name="_Hlk519855709"/>
      <w:r>
        <w:rPr>
          <w:rFonts w:ascii="Klavika Basic Light" w:hAnsi="Klavika Basic Light" w:cs="Arial"/>
          <w:b/>
          <w:color w:val="FFFFFF" w:themeColor="background1"/>
          <w:szCs w:val="20"/>
        </w:rPr>
        <w:t>Applicant</w:t>
      </w:r>
    </w:p>
    <w:p w14:paraId="0EEA21A4" w14:textId="77777777" w:rsidR="00F061C8" w:rsidRDefault="00F061C8" w:rsidP="00F061C8">
      <w:pPr>
        <w:jc w:val="both"/>
        <w:rPr>
          <w:rFonts w:ascii="Klavika Basic Light" w:hAnsi="Klavika Basic Light" w:cs="Arial"/>
          <w:b/>
          <w:color w:val="416B99"/>
          <w:sz w:val="20"/>
        </w:rPr>
      </w:pPr>
    </w:p>
    <w:p w14:paraId="41F2456C" w14:textId="5EEB9619" w:rsidR="00F061C8" w:rsidRPr="00F061C8" w:rsidRDefault="00F061C8" w:rsidP="00F061C8">
      <w:pPr>
        <w:jc w:val="both"/>
        <w:rPr>
          <w:rFonts w:ascii="Klavika Basic Light" w:hAnsi="Klavika Basic Light" w:cs="Arial"/>
          <w:b/>
          <w:color w:val="005286"/>
          <w:sz w:val="20"/>
        </w:rPr>
      </w:pPr>
      <w:r w:rsidRPr="00F061C8">
        <w:rPr>
          <w:rFonts w:ascii="Klavika Basic Light" w:hAnsi="Klavika Basic Light" w:cs="Arial"/>
          <w:b/>
          <w:color w:val="005286"/>
          <w:sz w:val="20"/>
        </w:rPr>
        <w:t>Institution</w:t>
      </w:r>
    </w:p>
    <w:p w14:paraId="065E1582" w14:textId="77777777" w:rsidR="00F061C8" w:rsidRPr="00A6533C" w:rsidRDefault="00F061C8" w:rsidP="00F061C8">
      <w:pPr>
        <w:pBdr>
          <w:bottom w:val="single" w:sz="8" w:space="1" w:color="005286"/>
        </w:pBdr>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Indicate official address of the bidding institution.</w:t>
      </w:r>
    </w:p>
    <w:p w14:paraId="626BC476" w14:textId="77777777" w:rsidR="00F061C8" w:rsidRPr="00A6533C" w:rsidRDefault="00F061C8" w:rsidP="00F061C8">
      <w:pPr>
        <w:rPr>
          <w:rFonts w:ascii="Klavika Basic Light" w:hAnsi="Klavika Basic Light" w:cs="Arial"/>
          <w:i/>
          <w:sz w:val="10"/>
          <w:szCs w:val="10"/>
        </w:rPr>
      </w:pPr>
    </w:p>
    <w:sdt>
      <w:sdtPr>
        <w:rPr>
          <w:rFonts w:ascii="Klavika Basic Light" w:hAnsi="Klavika Basic Light" w:cs="Arial"/>
          <w:color w:val="0070C0"/>
          <w:sz w:val="20"/>
          <w:szCs w:val="20"/>
          <w:lang w:val="x-none"/>
        </w:rPr>
        <w:id w:val="1288396121"/>
        <w:placeholder>
          <w:docPart w:val="6DC20D0ECEC14C7EAF03F64D4F1C085F"/>
        </w:placeholder>
        <w:showingPlcHdr/>
      </w:sdtPr>
      <w:sdtContent>
        <w:p w14:paraId="5B5CD176" w14:textId="77777777" w:rsidR="00F061C8" w:rsidRPr="00A6533C" w:rsidRDefault="00F061C8" w:rsidP="00F061C8">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131942B3" w14:textId="77777777" w:rsidR="002E277C" w:rsidRDefault="002E277C" w:rsidP="002E277C">
      <w:pPr>
        <w:jc w:val="both"/>
        <w:rPr>
          <w:rFonts w:ascii="Klavika Basic Light" w:hAnsi="Klavika Basic Light" w:cs="Arial"/>
          <w:b/>
          <w:color w:val="00B6ED"/>
          <w:sz w:val="20"/>
          <w:szCs w:val="20"/>
          <w:lang w:val="x-none"/>
        </w:rPr>
      </w:pPr>
    </w:p>
    <w:p w14:paraId="261BE3CC" w14:textId="77777777" w:rsidR="00F061C8" w:rsidRPr="00F061C8" w:rsidRDefault="00F061C8" w:rsidP="00F061C8">
      <w:pPr>
        <w:jc w:val="both"/>
        <w:rPr>
          <w:rFonts w:ascii="Klavika Basic Light" w:hAnsi="Klavika Basic Light" w:cs="Arial"/>
          <w:b/>
          <w:color w:val="005286"/>
          <w:sz w:val="20"/>
        </w:rPr>
      </w:pPr>
      <w:r w:rsidRPr="00F061C8">
        <w:rPr>
          <w:rFonts w:ascii="Klavika Basic Light" w:hAnsi="Klavika Basic Light" w:cs="Arial"/>
          <w:b/>
          <w:color w:val="005286"/>
          <w:sz w:val="20"/>
        </w:rPr>
        <w:t>Liaison person</w:t>
      </w:r>
    </w:p>
    <w:p w14:paraId="16FEBDC9" w14:textId="77777777" w:rsidR="00F061C8" w:rsidRPr="00A6533C" w:rsidRDefault="00F061C8" w:rsidP="00F061C8">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Indicate full contact details of the person for any further communications about this bid.</w:t>
      </w:r>
    </w:p>
    <w:p w14:paraId="45C39618" w14:textId="77777777" w:rsidR="00F061C8" w:rsidRPr="00A6533C" w:rsidRDefault="00F061C8" w:rsidP="00F061C8">
      <w:pPr>
        <w:rPr>
          <w:rFonts w:ascii="Klavika Basic Light" w:hAnsi="Klavika Basic Light" w:cs="Arial"/>
          <w:i/>
          <w:sz w:val="10"/>
          <w:szCs w:val="10"/>
        </w:rPr>
      </w:pPr>
    </w:p>
    <w:sdt>
      <w:sdtPr>
        <w:rPr>
          <w:rFonts w:ascii="Klavika Basic Light" w:hAnsi="Klavika Basic Light" w:cs="Arial"/>
          <w:color w:val="0070C0"/>
          <w:sz w:val="20"/>
          <w:szCs w:val="20"/>
          <w:lang w:val="x-none"/>
        </w:rPr>
        <w:id w:val="-1195613307"/>
        <w:placeholder>
          <w:docPart w:val="437E888794B642B6823DCBF20BC4D461"/>
        </w:placeholder>
        <w:showingPlcHdr/>
      </w:sdtPr>
      <w:sdtContent>
        <w:p w14:paraId="7B61FAE5" w14:textId="77777777" w:rsidR="00F061C8" w:rsidRPr="00A6533C" w:rsidRDefault="00F061C8" w:rsidP="00F061C8">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49C88B18" w14:textId="77777777" w:rsidR="00F061C8" w:rsidRDefault="00F061C8" w:rsidP="00F061C8">
      <w:pPr>
        <w:jc w:val="both"/>
        <w:rPr>
          <w:rFonts w:ascii="Klavika Basic Light" w:hAnsi="Klavika Basic Light" w:cs="Arial"/>
          <w:b/>
          <w:color w:val="005286"/>
          <w:sz w:val="20"/>
        </w:rPr>
      </w:pPr>
    </w:p>
    <w:p w14:paraId="3D99C320" w14:textId="4D0EBF2A" w:rsidR="00F061C8" w:rsidRPr="00A6533C" w:rsidRDefault="00F061C8" w:rsidP="00F061C8">
      <w:pPr>
        <w:jc w:val="both"/>
        <w:rPr>
          <w:rFonts w:ascii="Klavika Basic Light" w:hAnsi="Klavika Basic Light" w:cs="Arial"/>
          <w:b/>
          <w:color w:val="005286"/>
          <w:sz w:val="20"/>
        </w:rPr>
      </w:pPr>
      <w:r w:rsidRPr="00A6533C">
        <w:rPr>
          <w:rFonts w:ascii="Klavika Basic Light" w:hAnsi="Klavika Basic Light" w:cs="Arial"/>
          <w:b/>
          <w:color w:val="005286"/>
          <w:sz w:val="20"/>
        </w:rPr>
        <w:t>Proposal of dates</w:t>
      </w:r>
    </w:p>
    <w:p w14:paraId="4EDF817C" w14:textId="58C1678A" w:rsidR="00F061C8" w:rsidRPr="00A6533C" w:rsidRDefault="00F061C8" w:rsidP="00F061C8">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 xml:space="preserve">Indicate which dates would be most suitable in early to </w:t>
      </w:r>
      <w:r w:rsidR="00F25E18" w:rsidRPr="00A6533C">
        <w:rPr>
          <w:rFonts w:ascii="Klavika Basic Light" w:hAnsi="Klavika Basic Light" w:cs="Arial"/>
          <w:i/>
          <w:color w:val="7F7F7F" w:themeColor="text1" w:themeTint="80"/>
          <w:sz w:val="20"/>
          <w:szCs w:val="22"/>
        </w:rPr>
        <w:t>mid-</w:t>
      </w:r>
      <w:r w:rsidR="00F25E18">
        <w:rPr>
          <w:rFonts w:ascii="Klavika Basic Light" w:hAnsi="Klavika Basic Light" w:cs="Arial"/>
          <w:i/>
          <w:color w:val="7F7F7F" w:themeColor="text1" w:themeTint="80"/>
          <w:sz w:val="20"/>
          <w:szCs w:val="22"/>
        </w:rPr>
        <w:t>November</w:t>
      </w:r>
      <w:r w:rsidRPr="00A6533C">
        <w:rPr>
          <w:rFonts w:ascii="Klavika Basic Light" w:hAnsi="Klavika Basic Light" w:cs="Arial"/>
          <w:i/>
          <w:color w:val="7F7F7F" w:themeColor="text1" w:themeTint="80"/>
          <w:sz w:val="20"/>
          <w:szCs w:val="22"/>
        </w:rPr>
        <w:t xml:space="preserve"> (Thursday and Friday, with statutory and pre-conference meetings on Wednesday)</w:t>
      </w:r>
    </w:p>
    <w:p w14:paraId="6F774A3C" w14:textId="77777777" w:rsidR="00F061C8" w:rsidRPr="00A6533C" w:rsidRDefault="00F061C8" w:rsidP="00F061C8">
      <w:pPr>
        <w:rPr>
          <w:rFonts w:ascii="Klavika Basic Light" w:hAnsi="Klavika Basic Light" w:cs="Arial"/>
          <w:i/>
          <w:sz w:val="10"/>
          <w:szCs w:val="10"/>
        </w:rPr>
      </w:pPr>
    </w:p>
    <w:sdt>
      <w:sdtPr>
        <w:rPr>
          <w:rFonts w:ascii="Klavika Basic Light" w:hAnsi="Klavika Basic Light" w:cs="Arial"/>
          <w:color w:val="0070C0"/>
          <w:sz w:val="20"/>
          <w:szCs w:val="20"/>
          <w:lang w:val="x-none"/>
        </w:rPr>
        <w:id w:val="-109891973"/>
        <w:placeholder>
          <w:docPart w:val="BAB7954D36274A11BC46B941796FBE18"/>
        </w:placeholder>
      </w:sdtPr>
      <w:sdtContent>
        <w:p w14:paraId="4E67D7FB" w14:textId="77777777" w:rsidR="00F061C8" w:rsidRDefault="00F061C8" w:rsidP="00F25E18">
          <w:pPr>
            <w:ind w:firstLine="284"/>
            <w:rPr>
              <w:rFonts w:ascii="Klavika Basic Light" w:hAnsi="Klavika Basic Light" w:cs="Arial"/>
              <w:i/>
              <w:sz w:val="20"/>
              <w:szCs w:val="20"/>
            </w:rPr>
          </w:pPr>
          <w:r w:rsidRPr="00A6533C">
            <w:rPr>
              <w:rStyle w:val="PlaceholderText"/>
              <w:rFonts w:ascii="Klavika Basic Light" w:hAnsi="Klavika Basic Light" w:cs="Arial"/>
              <w:color w:val="0070C0"/>
              <w:sz w:val="20"/>
            </w:rPr>
            <w:t>Click or tap here to enter text.</w:t>
          </w:r>
        </w:p>
      </w:sdtContent>
    </w:sdt>
    <w:p w14:paraId="00D59F84" w14:textId="77777777" w:rsidR="00F061C8" w:rsidRDefault="00F061C8" w:rsidP="00F061C8">
      <w:pPr>
        <w:rPr>
          <w:rFonts w:ascii="Klavika Basic Light" w:hAnsi="Klavika Basic Light" w:cs="Arial"/>
          <w:i/>
          <w:sz w:val="20"/>
          <w:szCs w:val="20"/>
        </w:rPr>
      </w:pPr>
    </w:p>
    <w:p w14:paraId="1E552A93" w14:textId="77777777" w:rsidR="00F061C8" w:rsidRDefault="00F061C8" w:rsidP="00F061C8">
      <w:pPr>
        <w:jc w:val="both"/>
        <w:rPr>
          <w:rFonts w:ascii="Klavika Basic Light" w:hAnsi="Klavika Basic Light" w:cs="Arial"/>
          <w:b/>
          <w:color w:val="005286"/>
          <w:sz w:val="20"/>
        </w:rPr>
      </w:pPr>
      <w:r w:rsidRPr="00A6533C">
        <w:rPr>
          <w:rFonts w:ascii="Klavika Basic Light" w:hAnsi="Klavika Basic Light" w:cs="Arial"/>
          <w:b/>
          <w:color w:val="005286"/>
          <w:sz w:val="20"/>
        </w:rPr>
        <w:t>Sustainability</w:t>
      </w:r>
    </w:p>
    <w:p w14:paraId="444F15E8" w14:textId="77777777" w:rsidR="00F061C8" w:rsidRPr="00A6533C" w:rsidRDefault="00F061C8" w:rsidP="00F061C8">
      <w:pPr>
        <w:jc w:val="both"/>
        <w:rPr>
          <w:rFonts w:ascii="Klavika Basic Light" w:hAnsi="Klavika Basic Light" w:cs="Arial"/>
          <w:b/>
          <w:color w:val="005286"/>
          <w:sz w:val="20"/>
        </w:rPr>
      </w:pPr>
      <w:r>
        <w:rPr>
          <w:rFonts w:ascii="Klavika Basic Light" w:hAnsi="Klavika Basic Light" w:cs="Arial"/>
          <w:b/>
          <w:color w:val="005286"/>
          <w:sz w:val="20"/>
        </w:rPr>
        <w:t>EUA is committed to holding sustainable events, through actions such as printing less, ordering 50% of vegetarian catering and using drinking fountains if</w:t>
      </w:r>
      <w:r>
        <w:rPr>
          <w:rStyle w:val="CommentReference"/>
        </w:rPr>
        <w:t xml:space="preserve"> </w:t>
      </w:r>
      <w:r>
        <w:rPr>
          <w:rFonts w:ascii="Klavika Basic Light" w:hAnsi="Klavika Basic Light" w:cs="Arial"/>
          <w:b/>
          <w:color w:val="005286"/>
          <w:sz w:val="20"/>
        </w:rPr>
        <w:t>available.</w:t>
      </w:r>
    </w:p>
    <w:p w14:paraId="290835B8" w14:textId="77777777" w:rsidR="00F061C8" w:rsidRPr="00A6533C" w:rsidRDefault="00F061C8" w:rsidP="00F061C8">
      <w:pPr>
        <w:pBdr>
          <w:bottom w:val="single" w:sz="8" w:space="1" w:color="005286"/>
        </w:pBdr>
        <w:jc w:val="both"/>
        <w:rPr>
          <w:rFonts w:ascii="Klavika Basic Light" w:hAnsi="Klavika Basic Light" w:cs="Arial"/>
          <w:i/>
          <w:color w:val="7F7F7F" w:themeColor="text1" w:themeTint="80"/>
          <w:sz w:val="20"/>
          <w:szCs w:val="22"/>
        </w:rPr>
      </w:pPr>
      <w:r>
        <w:rPr>
          <w:rFonts w:ascii="Klavika Basic Light" w:hAnsi="Klavika Basic Light" w:cs="Arial"/>
          <w:i/>
          <w:color w:val="7F7F7F" w:themeColor="text1" w:themeTint="80"/>
          <w:sz w:val="20"/>
          <w:szCs w:val="22"/>
        </w:rPr>
        <w:t>Please</w:t>
      </w:r>
      <w:r w:rsidRPr="00A6533C">
        <w:rPr>
          <w:rFonts w:ascii="Klavika Basic Light" w:hAnsi="Klavika Basic Light" w:cs="Arial"/>
          <w:i/>
          <w:color w:val="7F7F7F" w:themeColor="text1" w:themeTint="80"/>
          <w:sz w:val="20"/>
          <w:szCs w:val="22"/>
        </w:rPr>
        <w:t xml:space="preserve"> include information on sustainability practices at your university, either below or as an attachment</w:t>
      </w:r>
    </w:p>
    <w:p w14:paraId="3B019A21" w14:textId="77777777" w:rsidR="00F061C8" w:rsidRPr="00A6533C" w:rsidRDefault="00F061C8" w:rsidP="00F061C8">
      <w:pPr>
        <w:rPr>
          <w:rFonts w:ascii="Klavika Basic Light" w:hAnsi="Klavika Basic Light" w:cs="Arial"/>
          <w:i/>
          <w:sz w:val="10"/>
          <w:szCs w:val="10"/>
        </w:rPr>
      </w:pPr>
    </w:p>
    <w:sdt>
      <w:sdtPr>
        <w:rPr>
          <w:rFonts w:ascii="Klavika Basic Light" w:hAnsi="Klavika Basic Light" w:cs="Arial"/>
          <w:color w:val="0070C0"/>
          <w:sz w:val="20"/>
          <w:szCs w:val="20"/>
          <w:lang w:val="x-none"/>
        </w:rPr>
        <w:id w:val="184109343"/>
        <w:placeholder>
          <w:docPart w:val="BA0F3EA741A34367A3F76D0C8886F60E"/>
        </w:placeholder>
      </w:sdtPr>
      <w:sdtContent>
        <w:p w14:paraId="4782A600" w14:textId="77777777" w:rsidR="00F061C8" w:rsidRPr="00A6533C" w:rsidRDefault="00F061C8" w:rsidP="00F061C8">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7A2728CF" w14:textId="77777777" w:rsidR="00F061C8" w:rsidRPr="00CD68A6" w:rsidRDefault="00F061C8" w:rsidP="00F061C8">
      <w:pPr>
        <w:rPr>
          <w:rFonts w:ascii="Klavika Basic Light" w:hAnsi="Klavika Basic Light" w:cs="Arial"/>
          <w:i/>
          <w:sz w:val="20"/>
          <w:szCs w:val="20"/>
          <w:lang w:val="x-none"/>
        </w:rPr>
      </w:pPr>
    </w:p>
    <w:p w14:paraId="4DF2F433" w14:textId="20D0D6D2" w:rsidR="00F061C8" w:rsidRPr="00390133" w:rsidRDefault="00F061C8" w:rsidP="00F061C8">
      <w:pPr>
        <w:shd w:val="clear" w:color="auto" w:fill="005387"/>
        <w:jc w:val="center"/>
        <w:rPr>
          <w:rFonts w:ascii="Klavika Basic Light" w:hAnsi="Klavika Basic Light" w:cs="Arial"/>
          <w:b/>
          <w:color w:val="FFFFFF" w:themeColor="background1"/>
          <w:szCs w:val="20"/>
        </w:rPr>
      </w:pPr>
      <w:r>
        <w:rPr>
          <w:rFonts w:ascii="Klavika Basic Light" w:hAnsi="Klavika Basic Light" w:cs="Arial"/>
          <w:b/>
          <w:color w:val="FFFFFF" w:themeColor="background1"/>
          <w:szCs w:val="20"/>
        </w:rPr>
        <w:t>Local Information</w:t>
      </w:r>
    </w:p>
    <w:p w14:paraId="3C41C368" w14:textId="77777777" w:rsidR="00F061C8" w:rsidRPr="00390133" w:rsidRDefault="00F061C8" w:rsidP="002E277C">
      <w:pPr>
        <w:jc w:val="both"/>
        <w:rPr>
          <w:rFonts w:ascii="Klavika Basic Light" w:hAnsi="Klavika Basic Light" w:cs="Arial"/>
          <w:b/>
          <w:color w:val="00B6ED"/>
          <w:sz w:val="20"/>
          <w:szCs w:val="20"/>
        </w:rPr>
      </w:pPr>
    </w:p>
    <w:p w14:paraId="78900C26" w14:textId="752477EA" w:rsidR="00EA2855" w:rsidRPr="00F061C8" w:rsidRDefault="00EA2855" w:rsidP="008C0B62">
      <w:pPr>
        <w:jc w:val="both"/>
        <w:rPr>
          <w:rFonts w:ascii="Klavika Basic Light" w:hAnsi="Klavika Basic Light" w:cs="Arial"/>
          <w:b/>
          <w:color w:val="005286"/>
          <w:sz w:val="20"/>
        </w:rPr>
      </w:pPr>
      <w:r w:rsidRPr="00F061C8">
        <w:rPr>
          <w:rFonts w:ascii="Klavika Basic Light" w:hAnsi="Klavika Basic Light" w:cs="Arial"/>
          <w:b/>
          <w:color w:val="005286"/>
          <w:sz w:val="20"/>
        </w:rPr>
        <w:t>Accessibility</w:t>
      </w:r>
    </w:p>
    <w:p w14:paraId="3D7AA33B" w14:textId="58D785C3" w:rsidR="000D4FB0" w:rsidRPr="00390133" w:rsidRDefault="000D4FB0" w:rsidP="002F0122">
      <w:pPr>
        <w:pBdr>
          <w:bottom w:val="single" w:sz="8" w:space="1" w:color="005286"/>
        </w:pBdr>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Describe where the institution is located in the city and how it can be accessed by public transportation from an international airport, including average travel time.</w:t>
      </w:r>
    </w:p>
    <w:p w14:paraId="5F336E64" w14:textId="77777777" w:rsidR="00DE1E63" w:rsidRPr="00390133" w:rsidRDefault="00DE1E63" w:rsidP="008C0B62">
      <w:pPr>
        <w:rPr>
          <w:rFonts w:ascii="Klavika Basic Light" w:hAnsi="Klavika Basic Light" w:cs="Arial"/>
          <w:i/>
          <w:sz w:val="10"/>
          <w:szCs w:val="10"/>
        </w:rPr>
      </w:pPr>
    </w:p>
    <w:bookmarkEnd w:id="0" w:displacedByCustomXml="next"/>
    <w:sdt>
      <w:sdtPr>
        <w:rPr>
          <w:rFonts w:ascii="Klavika Basic Light" w:hAnsi="Klavika Basic Light" w:cs="Arial"/>
          <w:color w:val="0070C0"/>
          <w:sz w:val="20"/>
          <w:szCs w:val="20"/>
          <w:lang w:val="x-none"/>
        </w:rPr>
        <w:id w:val="1557360975"/>
        <w:placeholder>
          <w:docPart w:val="80651D5C3BCA4AB1B9988C925731F685"/>
        </w:placeholder>
        <w:showingPlcHdr/>
      </w:sdtPr>
      <w:sdtContent>
        <w:p w14:paraId="26A444D7" w14:textId="77777777" w:rsidR="00EA60C7" w:rsidRPr="00390133" w:rsidRDefault="00EA60C7"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2F92173A" w14:textId="77777777" w:rsidR="00DE1E63" w:rsidRPr="00390133" w:rsidRDefault="00DE1E63" w:rsidP="008C0B62">
      <w:pPr>
        <w:jc w:val="both"/>
        <w:rPr>
          <w:rFonts w:ascii="Klavika Basic Light" w:hAnsi="Klavika Basic Light" w:cs="Arial"/>
          <w:b/>
          <w:color w:val="005286"/>
        </w:rPr>
      </w:pPr>
    </w:p>
    <w:p w14:paraId="6C14D538" w14:textId="7784753A" w:rsidR="000D4FB0" w:rsidRPr="00F061C8" w:rsidRDefault="000D4FB0" w:rsidP="008C0B62">
      <w:pPr>
        <w:jc w:val="both"/>
        <w:rPr>
          <w:rFonts w:ascii="Klavika Basic Light" w:hAnsi="Klavika Basic Light" w:cs="Arial"/>
          <w:b/>
          <w:color w:val="005286"/>
          <w:sz w:val="20"/>
        </w:rPr>
      </w:pPr>
      <w:r w:rsidRPr="00F061C8">
        <w:rPr>
          <w:rFonts w:ascii="Klavika Basic Light" w:hAnsi="Klavika Basic Light" w:cs="Arial"/>
          <w:b/>
          <w:color w:val="005286"/>
          <w:sz w:val="20"/>
        </w:rPr>
        <w:t>Hotels</w:t>
      </w:r>
    </w:p>
    <w:p w14:paraId="211C6A23" w14:textId="6FF82F89" w:rsidR="000D4FB0" w:rsidRPr="00390133" w:rsidRDefault="000D4FB0" w:rsidP="002F0122">
      <w:pPr>
        <w:pBdr>
          <w:bottom w:val="single" w:sz="8" w:space="1" w:color="005286"/>
        </w:pBdr>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 xml:space="preserve">Provide </w:t>
      </w:r>
      <w:r w:rsidR="00B934AC" w:rsidRPr="00390133">
        <w:rPr>
          <w:rFonts w:ascii="Klavika Basic Light" w:hAnsi="Klavika Basic Light" w:cs="Arial"/>
          <w:i/>
          <w:color w:val="7F7F7F" w:themeColor="text1" w:themeTint="80"/>
          <w:sz w:val="18"/>
          <w:szCs w:val="20"/>
        </w:rPr>
        <w:t xml:space="preserve">a </w:t>
      </w:r>
      <w:r w:rsidRPr="00390133">
        <w:rPr>
          <w:rFonts w:ascii="Klavika Basic Light" w:hAnsi="Klavika Basic Light" w:cs="Arial"/>
          <w:i/>
          <w:color w:val="7F7F7F" w:themeColor="text1" w:themeTint="80"/>
          <w:sz w:val="18"/>
          <w:szCs w:val="20"/>
        </w:rPr>
        <w:t>list of hotels, including location</w:t>
      </w:r>
      <w:r w:rsidR="006A7785" w:rsidRPr="00390133">
        <w:rPr>
          <w:rFonts w:ascii="Klavika Basic Light" w:hAnsi="Klavika Basic Light" w:cs="Arial"/>
          <w:i/>
          <w:color w:val="7F7F7F" w:themeColor="text1" w:themeTint="80"/>
          <w:sz w:val="18"/>
          <w:szCs w:val="20"/>
        </w:rPr>
        <w:t xml:space="preserve">/distance from </w:t>
      </w:r>
      <w:r w:rsidR="00B934AC" w:rsidRPr="00390133">
        <w:rPr>
          <w:rFonts w:ascii="Klavika Basic Light" w:hAnsi="Klavika Basic Light" w:cs="Arial"/>
          <w:i/>
          <w:color w:val="7F7F7F" w:themeColor="text1" w:themeTint="80"/>
          <w:sz w:val="18"/>
          <w:szCs w:val="20"/>
        </w:rPr>
        <w:t xml:space="preserve">the </w:t>
      </w:r>
      <w:r w:rsidR="006A7785" w:rsidRPr="00390133">
        <w:rPr>
          <w:rFonts w:ascii="Klavika Basic Light" w:hAnsi="Klavika Basic Light" w:cs="Arial"/>
          <w:i/>
          <w:color w:val="7F7F7F" w:themeColor="text1" w:themeTint="80"/>
          <w:sz w:val="18"/>
          <w:szCs w:val="20"/>
        </w:rPr>
        <w:t>venue</w:t>
      </w:r>
      <w:r w:rsidRPr="00390133">
        <w:rPr>
          <w:rFonts w:ascii="Klavika Basic Light" w:hAnsi="Klavika Basic Light" w:cs="Arial"/>
          <w:i/>
          <w:color w:val="7F7F7F" w:themeColor="text1" w:themeTint="80"/>
          <w:sz w:val="18"/>
          <w:szCs w:val="20"/>
        </w:rPr>
        <w:t xml:space="preserve"> and estimated rates</w:t>
      </w:r>
      <w:r w:rsidR="00B934AC" w:rsidRPr="00390133">
        <w:rPr>
          <w:rFonts w:ascii="Klavika Basic Light" w:hAnsi="Klavika Basic Light" w:cs="Arial"/>
          <w:i/>
          <w:color w:val="7F7F7F" w:themeColor="text1" w:themeTint="80"/>
          <w:sz w:val="18"/>
          <w:szCs w:val="20"/>
        </w:rPr>
        <w:t xml:space="preserve"> per night including breakfast</w:t>
      </w:r>
      <w:r w:rsidRPr="00390133">
        <w:rPr>
          <w:rFonts w:ascii="Klavika Basic Light" w:hAnsi="Klavika Basic Light" w:cs="Arial"/>
          <w:i/>
          <w:color w:val="7F7F7F" w:themeColor="text1" w:themeTint="80"/>
          <w:sz w:val="18"/>
          <w:szCs w:val="20"/>
        </w:rPr>
        <w:t>.</w:t>
      </w:r>
    </w:p>
    <w:p w14:paraId="6CE0615A" w14:textId="77777777" w:rsidR="006532F7" w:rsidRPr="00390133" w:rsidRDefault="006532F7" w:rsidP="008C0B62">
      <w:pPr>
        <w:rPr>
          <w:rFonts w:ascii="Klavika Basic Light" w:hAnsi="Klavika Basic Light" w:cs="Arial"/>
          <w:i/>
          <w:sz w:val="10"/>
          <w:szCs w:val="10"/>
        </w:rPr>
      </w:pPr>
    </w:p>
    <w:sdt>
      <w:sdtPr>
        <w:rPr>
          <w:rFonts w:ascii="Klavika Basic Light" w:hAnsi="Klavika Basic Light" w:cs="Arial"/>
          <w:color w:val="0070C0"/>
          <w:sz w:val="20"/>
          <w:szCs w:val="20"/>
          <w:lang w:val="x-none"/>
        </w:rPr>
        <w:id w:val="118270577"/>
        <w:placeholder>
          <w:docPart w:val="A9CF402676F747BFA4220025195B9234"/>
        </w:placeholder>
        <w:showingPlcHdr/>
      </w:sdtPr>
      <w:sdtContent>
        <w:p w14:paraId="0B29D8DB" w14:textId="77777777" w:rsidR="00EA60C7" w:rsidRPr="00390133" w:rsidRDefault="00EA60C7"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55A59F52" w14:textId="14067D06" w:rsidR="002E277C" w:rsidRDefault="002E277C" w:rsidP="006532F7">
      <w:pPr>
        <w:jc w:val="both"/>
        <w:rPr>
          <w:rFonts w:ascii="Klavika Basic Light" w:hAnsi="Klavika Basic Light" w:cs="Arial"/>
          <w:b/>
          <w:color w:val="005286"/>
        </w:rPr>
      </w:pPr>
    </w:p>
    <w:p w14:paraId="3E35B3E0" w14:textId="77777777" w:rsidR="00F061C8" w:rsidRDefault="00F061C8" w:rsidP="006532F7">
      <w:pPr>
        <w:jc w:val="both"/>
        <w:rPr>
          <w:rFonts w:ascii="Klavika Basic Light" w:hAnsi="Klavika Basic Light" w:cs="Arial"/>
          <w:b/>
          <w:color w:val="005286"/>
        </w:rPr>
      </w:pPr>
    </w:p>
    <w:p w14:paraId="68FF1B55" w14:textId="77777777" w:rsidR="00F061C8" w:rsidRDefault="00F061C8" w:rsidP="006532F7">
      <w:pPr>
        <w:jc w:val="both"/>
        <w:rPr>
          <w:rFonts w:ascii="Klavika Basic Light" w:hAnsi="Klavika Basic Light" w:cs="Arial"/>
          <w:b/>
          <w:color w:val="005286"/>
        </w:rPr>
      </w:pPr>
    </w:p>
    <w:p w14:paraId="2E295C0A" w14:textId="77777777" w:rsidR="00F061C8" w:rsidRDefault="00F061C8" w:rsidP="006532F7">
      <w:pPr>
        <w:jc w:val="both"/>
        <w:rPr>
          <w:rFonts w:ascii="Klavika Basic Light" w:hAnsi="Klavika Basic Light" w:cs="Arial"/>
          <w:b/>
          <w:color w:val="005286"/>
        </w:rPr>
      </w:pPr>
    </w:p>
    <w:p w14:paraId="7AF0B023" w14:textId="77777777" w:rsidR="00F061C8" w:rsidRDefault="00F061C8" w:rsidP="006532F7">
      <w:pPr>
        <w:jc w:val="both"/>
        <w:rPr>
          <w:rFonts w:ascii="Klavika Basic Light" w:hAnsi="Klavika Basic Light" w:cs="Arial"/>
          <w:b/>
          <w:color w:val="005286"/>
        </w:rPr>
      </w:pPr>
    </w:p>
    <w:p w14:paraId="414C4DAE" w14:textId="77777777" w:rsidR="00B502D2" w:rsidRDefault="00B502D2" w:rsidP="006532F7">
      <w:pPr>
        <w:jc w:val="both"/>
        <w:rPr>
          <w:rFonts w:ascii="Klavika Basic Light" w:hAnsi="Klavika Basic Light" w:cs="Arial"/>
          <w:b/>
          <w:color w:val="005286"/>
        </w:rPr>
      </w:pPr>
    </w:p>
    <w:p w14:paraId="49313447" w14:textId="77777777" w:rsidR="00B502D2" w:rsidRDefault="00B502D2" w:rsidP="006532F7">
      <w:pPr>
        <w:jc w:val="both"/>
        <w:rPr>
          <w:rFonts w:ascii="Klavika Basic Light" w:hAnsi="Klavika Basic Light" w:cs="Arial"/>
          <w:b/>
          <w:color w:val="005286"/>
        </w:rPr>
      </w:pPr>
    </w:p>
    <w:p w14:paraId="2C56BCEB" w14:textId="77777777" w:rsidR="00F061C8" w:rsidRDefault="00F061C8" w:rsidP="006532F7">
      <w:pPr>
        <w:jc w:val="both"/>
        <w:rPr>
          <w:rFonts w:ascii="Klavika Basic Light" w:hAnsi="Klavika Basic Light" w:cs="Arial"/>
          <w:b/>
          <w:color w:val="005286"/>
        </w:rPr>
      </w:pPr>
    </w:p>
    <w:p w14:paraId="39D73F39" w14:textId="77777777" w:rsidR="00F061C8" w:rsidRPr="00390133" w:rsidRDefault="00F061C8" w:rsidP="006532F7">
      <w:pPr>
        <w:jc w:val="both"/>
        <w:rPr>
          <w:rFonts w:ascii="Klavika Basic Light" w:hAnsi="Klavika Basic Light" w:cs="Arial"/>
          <w:b/>
          <w:color w:val="005286"/>
        </w:rPr>
      </w:pPr>
    </w:p>
    <w:p w14:paraId="57F7002F" w14:textId="77777777" w:rsidR="000B1DC7" w:rsidRPr="00390133" w:rsidRDefault="000B1DC7" w:rsidP="006532F7">
      <w:pPr>
        <w:jc w:val="both"/>
        <w:rPr>
          <w:rFonts w:ascii="Klavika Basic Light" w:hAnsi="Klavika Basic Light" w:cs="Arial"/>
          <w:b/>
          <w:color w:val="005286"/>
        </w:rPr>
      </w:pPr>
    </w:p>
    <w:p w14:paraId="45A5C4F2" w14:textId="752CE04B" w:rsidR="00E94824" w:rsidRPr="00390133" w:rsidRDefault="000D4FB0" w:rsidP="00390133">
      <w:pPr>
        <w:shd w:val="clear" w:color="auto" w:fill="005387"/>
        <w:jc w:val="center"/>
        <w:rPr>
          <w:rFonts w:ascii="Klavika Basic Light" w:hAnsi="Klavika Basic Light" w:cs="Arial"/>
          <w:b/>
          <w:color w:val="FFFFFF" w:themeColor="background1"/>
          <w:szCs w:val="20"/>
        </w:rPr>
      </w:pPr>
      <w:r w:rsidRPr="00390133">
        <w:rPr>
          <w:rFonts w:ascii="Klavika Basic Light" w:hAnsi="Klavika Basic Light" w:cs="Arial"/>
          <w:b/>
          <w:color w:val="FFFFFF" w:themeColor="background1"/>
          <w:szCs w:val="20"/>
        </w:rPr>
        <w:t>S</w:t>
      </w:r>
      <w:r w:rsidR="00EE144C" w:rsidRPr="00390133">
        <w:rPr>
          <w:rFonts w:ascii="Klavika Basic Light" w:hAnsi="Klavika Basic Light" w:cs="Arial"/>
          <w:b/>
          <w:color w:val="FFFFFF" w:themeColor="background1"/>
          <w:szCs w:val="20"/>
        </w:rPr>
        <w:t>ession</w:t>
      </w:r>
      <w:r w:rsidRPr="00390133">
        <w:rPr>
          <w:rFonts w:ascii="Klavika Basic Light" w:hAnsi="Klavika Basic Light" w:cs="Arial"/>
          <w:b/>
          <w:color w:val="FFFFFF" w:themeColor="background1"/>
          <w:szCs w:val="20"/>
        </w:rPr>
        <w:t xml:space="preserve"> and </w:t>
      </w:r>
      <w:r w:rsidR="00E94824" w:rsidRPr="00390133">
        <w:rPr>
          <w:rFonts w:ascii="Klavika Basic Light" w:hAnsi="Klavika Basic Light" w:cs="Arial"/>
          <w:b/>
          <w:color w:val="FFFFFF" w:themeColor="background1"/>
          <w:szCs w:val="20"/>
        </w:rPr>
        <w:t>meeting</w:t>
      </w:r>
      <w:r w:rsidR="00EE144C" w:rsidRPr="00390133">
        <w:rPr>
          <w:rFonts w:ascii="Klavika Basic Light" w:hAnsi="Klavika Basic Light" w:cs="Arial"/>
          <w:b/>
          <w:color w:val="FFFFFF" w:themeColor="background1"/>
          <w:szCs w:val="20"/>
        </w:rPr>
        <w:t xml:space="preserve"> rooms </w:t>
      </w:r>
    </w:p>
    <w:p w14:paraId="6BED90A4" w14:textId="77777777" w:rsidR="008C0B62" w:rsidRPr="00390133" w:rsidRDefault="008C0B62" w:rsidP="002E277C">
      <w:pPr>
        <w:jc w:val="both"/>
        <w:rPr>
          <w:rFonts w:ascii="Klavika Basic Light" w:hAnsi="Klavika Basic Light" w:cs="Arial"/>
          <w:i/>
          <w:sz w:val="18"/>
          <w:szCs w:val="20"/>
        </w:rPr>
      </w:pPr>
    </w:p>
    <w:p w14:paraId="5BF3EFFA" w14:textId="4BEA05CE" w:rsidR="002E277C" w:rsidRPr="00390133" w:rsidRDefault="00B934AC" w:rsidP="002E277C">
      <w:pP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 xml:space="preserve">Describe the proposed rooms: </w:t>
      </w:r>
    </w:p>
    <w:p w14:paraId="447A11A4" w14:textId="112DDF8B" w:rsidR="002E277C" w:rsidRPr="00390133" w:rsidRDefault="00B934AC" w:rsidP="002E277C">
      <w:pPr>
        <w:pStyle w:val="ListParagraph"/>
        <w:numPr>
          <w:ilvl w:val="0"/>
          <w:numId w:val="15"/>
        </w:numPr>
        <w:jc w:val="both"/>
        <w:rPr>
          <w:rFonts w:ascii="Klavika Basic Light" w:hAnsi="Klavika Basic Light" w:cs="Arial"/>
          <w:i/>
          <w:color w:val="7F7F7F" w:themeColor="text1" w:themeTint="80"/>
          <w:kern w:val="0"/>
          <w:sz w:val="18"/>
          <w:lang w:eastAsia="nl-NL"/>
        </w:rPr>
      </w:pPr>
      <w:r w:rsidRPr="00390133">
        <w:rPr>
          <w:rFonts w:ascii="Klavika Basic Light" w:hAnsi="Klavika Basic Light" w:cs="Arial"/>
          <w:i/>
          <w:color w:val="7F7F7F" w:themeColor="text1" w:themeTint="80"/>
          <w:kern w:val="0"/>
          <w:sz w:val="18"/>
          <w:lang w:eastAsia="nl-NL"/>
        </w:rPr>
        <w:t>capacity in theatre</w:t>
      </w:r>
      <w:r w:rsidR="002E277C" w:rsidRPr="00390133">
        <w:rPr>
          <w:rFonts w:ascii="Klavika Basic Light" w:hAnsi="Klavika Basic Light" w:cs="Arial"/>
          <w:i/>
          <w:color w:val="7F7F7F" w:themeColor="text1" w:themeTint="80"/>
          <w:kern w:val="0"/>
          <w:sz w:val="18"/>
          <w:lang w:eastAsia="nl-NL"/>
        </w:rPr>
        <w:t xml:space="preserve"> </w:t>
      </w:r>
      <w:r w:rsidRPr="00390133">
        <w:rPr>
          <w:rFonts w:ascii="Klavika Basic Light" w:hAnsi="Klavika Basic Light" w:cs="Arial"/>
          <w:i/>
          <w:color w:val="7F7F7F" w:themeColor="text1" w:themeTint="80"/>
          <w:kern w:val="0"/>
          <w:sz w:val="18"/>
          <w:lang w:eastAsia="nl-NL"/>
        </w:rPr>
        <w:t>/</w:t>
      </w:r>
      <w:r w:rsidR="002E277C" w:rsidRPr="00390133">
        <w:rPr>
          <w:rFonts w:ascii="Klavika Basic Light" w:hAnsi="Klavika Basic Light" w:cs="Arial"/>
          <w:i/>
          <w:color w:val="7F7F7F" w:themeColor="text1" w:themeTint="80"/>
          <w:kern w:val="0"/>
          <w:sz w:val="18"/>
          <w:lang w:eastAsia="nl-NL"/>
        </w:rPr>
        <w:t xml:space="preserve"> </w:t>
      </w:r>
      <w:r w:rsidRPr="00390133">
        <w:rPr>
          <w:rFonts w:ascii="Klavika Basic Light" w:hAnsi="Klavika Basic Light" w:cs="Arial"/>
          <w:i/>
          <w:color w:val="7F7F7F" w:themeColor="text1" w:themeTint="80"/>
          <w:kern w:val="0"/>
          <w:sz w:val="18"/>
          <w:lang w:eastAsia="nl-NL"/>
        </w:rPr>
        <w:t>classroom</w:t>
      </w:r>
      <w:r w:rsidR="002E277C" w:rsidRPr="00390133">
        <w:rPr>
          <w:rFonts w:ascii="Klavika Basic Light" w:hAnsi="Klavika Basic Light" w:cs="Arial"/>
          <w:i/>
          <w:color w:val="7F7F7F" w:themeColor="text1" w:themeTint="80"/>
          <w:kern w:val="0"/>
          <w:sz w:val="18"/>
          <w:lang w:eastAsia="nl-NL"/>
        </w:rPr>
        <w:t xml:space="preserve"> </w:t>
      </w:r>
      <w:r w:rsidRPr="00390133">
        <w:rPr>
          <w:rFonts w:ascii="Klavika Basic Light" w:hAnsi="Klavika Basic Light" w:cs="Arial"/>
          <w:i/>
          <w:color w:val="7F7F7F" w:themeColor="text1" w:themeTint="80"/>
          <w:kern w:val="0"/>
          <w:sz w:val="18"/>
          <w:lang w:eastAsia="nl-NL"/>
        </w:rPr>
        <w:t>/</w:t>
      </w:r>
      <w:r w:rsidR="002E277C" w:rsidRPr="00390133">
        <w:rPr>
          <w:rFonts w:ascii="Klavika Basic Light" w:hAnsi="Klavika Basic Light" w:cs="Arial"/>
          <w:i/>
          <w:color w:val="7F7F7F" w:themeColor="text1" w:themeTint="80"/>
          <w:kern w:val="0"/>
          <w:sz w:val="18"/>
          <w:lang w:eastAsia="nl-NL"/>
        </w:rPr>
        <w:t xml:space="preserve"> </w:t>
      </w:r>
      <w:r w:rsidRPr="00390133">
        <w:rPr>
          <w:rFonts w:ascii="Klavika Basic Light" w:hAnsi="Klavika Basic Light" w:cs="Arial"/>
          <w:i/>
          <w:color w:val="7F7F7F" w:themeColor="text1" w:themeTint="80"/>
          <w:kern w:val="0"/>
          <w:sz w:val="18"/>
          <w:lang w:eastAsia="nl-NL"/>
        </w:rPr>
        <w:t>square layout</w:t>
      </w:r>
      <w:r w:rsidR="002E277C" w:rsidRPr="00390133">
        <w:rPr>
          <w:rFonts w:ascii="Klavika Basic Light" w:hAnsi="Klavika Basic Light" w:cs="Arial"/>
          <w:i/>
          <w:color w:val="7F7F7F" w:themeColor="text1" w:themeTint="80"/>
          <w:kern w:val="0"/>
          <w:sz w:val="18"/>
          <w:lang w:eastAsia="nl-NL"/>
        </w:rPr>
        <w:t xml:space="preserve"> where applicable</w:t>
      </w:r>
    </w:p>
    <w:p w14:paraId="47BEC5CF" w14:textId="0314C8E0" w:rsidR="002E277C" w:rsidRPr="00390133" w:rsidRDefault="00B934AC" w:rsidP="002E277C">
      <w:pPr>
        <w:pStyle w:val="ListParagraph"/>
        <w:numPr>
          <w:ilvl w:val="0"/>
          <w:numId w:val="15"/>
        </w:numPr>
        <w:jc w:val="both"/>
        <w:rPr>
          <w:rFonts w:ascii="Klavika Basic Light" w:hAnsi="Klavika Basic Light" w:cs="Arial"/>
          <w:i/>
          <w:color w:val="7F7F7F" w:themeColor="text1" w:themeTint="80"/>
          <w:kern w:val="0"/>
          <w:sz w:val="18"/>
          <w:lang w:eastAsia="nl-NL"/>
        </w:rPr>
      </w:pPr>
      <w:r w:rsidRPr="00390133">
        <w:rPr>
          <w:rFonts w:ascii="Klavika Basic Light" w:hAnsi="Klavika Basic Light" w:cs="Arial"/>
          <w:i/>
          <w:color w:val="7F7F7F" w:themeColor="text1" w:themeTint="80"/>
          <w:kern w:val="0"/>
          <w:sz w:val="18"/>
          <w:lang w:eastAsia="nl-NL"/>
        </w:rPr>
        <w:t>location (floor and building)</w:t>
      </w:r>
    </w:p>
    <w:p w14:paraId="5052B219" w14:textId="77777777" w:rsidR="002E277C" w:rsidRPr="00390133" w:rsidRDefault="00B934AC" w:rsidP="002E277C">
      <w:pPr>
        <w:pStyle w:val="ListParagraph"/>
        <w:numPr>
          <w:ilvl w:val="0"/>
          <w:numId w:val="15"/>
        </w:numPr>
        <w:jc w:val="both"/>
        <w:rPr>
          <w:rFonts w:ascii="Klavika Basic Light" w:hAnsi="Klavika Basic Light" w:cs="Arial"/>
          <w:i/>
          <w:color w:val="7F7F7F" w:themeColor="text1" w:themeTint="80"/>
          <w:kern w:val="0"/>
          <w:sz w:val="18"/>
          <w:lang w:eastAsia="nl-NL"/>
        </w:rPr>
      </w:pPr>
      <w:r w:rsidRPr="00390133">
        <w:rPr>
          <w:rFonts w:ascii="Klavika Basic Light" w:hAnsi="Klavika Basic Light" w:cs="Arial"/>
          <w:i/>
          <w:color w:val="7F7F7F" w:themeColor="text1" w:themeTint="80"/>
          <w:kern w:val="0"/>
          <w:sz w:val="18"/>
          <w:lang w:eastAsia="nl-NL"/>
        </w:rPr>
        <w:t>fixed or movable furniture</w:t>
      </w:r>
    </w:p>
    <w:p w14:paraId="270BD5A0" w14:textId="777EE459" w:rsidR="00B934AC" w:rsidRDefault="00B934AC" w:rsidP="002E277C">
      <w:pPr>
        <w:pStyle w:val="ListParagraph"/>
        <w:numPr>
          <w:ilvl w:val="0"/>
          <w:numId w:val="15"/>
        </w:numPr>
        <w:jc w:val="both"/>
        <w:rPr>
          <w:rFonts w:ascii="Klavika Basic Light" w:hAnsi="Klavika Basic Light" w:cs="Arial"/>
          <w:i/>
          <w:color w:val="7F7F7F" w:themeColor="text1" w:themeTint="80"/>
          <w:kern w:val="0"/>
          <w:sz w:val="18"/>
          <w:lang w:eastAsia="nl-NL"/>
        </w:rPr>
      </w:pPr>
      <w:r w:rsidRPr="00390133">
        <w:rPr>
          <w:rFonts w:ascii="Klavika Basic Light" w:hAnsi="Klavika Basic Light" w:cs="Arial"/>
          <w:i/>
          <w:color w:val="7F7F7F" w:themeColor="text1" w:themeTint="80"/>
          <w:kern w:val="0"/>
          <w:sz w:val="18"/>
          <w:lang w:eastAsia="nl-NL"/>
        </w:rPr>
        <w:t>standard available equipment (PC, screen, projector, microphones)</w:t>
      </w:r>
    </w:p>
    <w:p w14:paraId="2E56EE4F" w14:textId="353007D6" w:rsidR="00B934AC" w:rsidRPr="00390133" w:rsidRDefault="00B934AC" w:rsidP="002E277C">
      <w:pP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Add floor plans and/or pictures if available.</w:t>
      </w:r>
    </w:p>
    <w:p w14:paraId="0EA967F9" w14:textId="55392014" w:rsidR="000B1DC7" w:rsidRDefault="000B1DC7" w:rsidP="002E277C">
      <w:pPr>
        <w:jc w:val="both"/>
        <w:rPr>
          <w:rFonts w:ascii="Klavika Basic Light" w:hAnsi="Klavika Basic Light" w:cs="Arial"/>
          <w:i/>
          <w:sz w:val="18"/>
          <w:szCs w:val="20"/>
        </w:rPr>
      </w:pPr>
    </w:p>
    <w:p w14:paraId="0B908625" w14:textId="24038163" w:rsidR="00256561" w:rsidRPr="00256561" w:rsidRDefault="00256561" w:rsidP="002E277C">
      <w:pPr>
        <w:jc w:val="both"/>
        <w:rPr>
          <w:rFonts w:ascii="Klavika Basic Light" w:hAnsi="Klavika Basic Light" w:cs="Arial"/>
          <w:i/>
          <w:color w:val="7F7F7F" w:themeColor="text1" w:themeTint="80"/>
          <w:sz w:val="18"/>
          <w:szCs w:val="20"/>
        </w:rPr>
      </w:pPr>
      <w:r w:rsidRPr="00256561">
        <w:rPr>
          <w:rFonts w:ascii="Klavika Basic Light" w:hAnsi="Klavika Basic Light" w:cs="Arial"/>
          <w:i/>
          <w:color w:val="7F7F7F" w:themeColor="text1" w:themeTint="80"/>
          <w:sz w:val="18"/>
          <w:szCs w:val="20"/>
        </w:rPr>
        <w:t>Describe the hybrid solution you could proposed per room</w:t>
      </w:r>
      <w:r>
        <w:rPr>
          <w:rFonts w:ascii="Klavika Basic Light" w:hAnsi="Klavika Basic Light" w:cs="Arial"/>
          <w:i/>
          <w:color w:val="7F7F7F" w:themeColor="text1" w:themeTint="80"/>
          <w:sz w:val="18"/>
          <w:szCs w:val="20"/>
        </w:rPr>
        <w:t xml:space="preserve"> (connecting online speakers, online participants etc)</w:t>
      </w:r>
    </w:p>
    <w:p w14:paraId="265C13E4" w14:textId="5C68DF3E" w:rsidR="00B934AC" w:rsidRPr="00390133" w:rsidRDefault="00B934AC" w:rsidP="002E277C">
      <w:pPr>
        <w:jc w:val="both"/>
        <w:rPr>
          <w:rFonts w:ascii="Klavika Basic Light" w:hAnsi="Klavika Basic Light" w:cs="Arial"/>
          <w:i/>
          <w:sz w:val="20"/>
          <w:szCs w:val="20"/>
        </w:rPr>
      </w:pPr>
    </w:p>
    <w:p w14:paraId="07E5FD87" w14:textId="34807A3D" w:rsidR="006E7C8D" w:rsidRPr="00F061C8" w:rsidRDefault="006E7C8D" w:rsidP="00A14D51">
      <w:pPr>
        <w:pBdr>
          <w:bottom w:val="single" w:sz="8" w:space="1" w:color="005286"/>
        </w:pBdr>
        <w:jc w:val="both"/>
        <w:rPr>
          <w:rFonts w:ascii="Klavika Basic Light" w:hAnsi="Klavika Basic Light" w:cs="Arial"/>
          <w:b/>
          <w:color w:val="005286"/>
          <w:sz w:val="20"/>
        </w:rPr>
      </w:pPr>
      <w:r w:rsidRPr="00F061C8">
        <w:rPr>
          <w:rFonts w:ascii="Klavika Basic Light" w:hAnsi="Klavika Basic Light" w:cs="Arial"/>
          <w:b/>
          <w:color w:val="005286"/>
          <w:sz w:val="20"/>
        </w:rPr>
        <w:t>Plenary room</w:t>
      </w:r>
    </w:p>
    <w:p w14:paraId="6C62653A" w14:textId="77777777" w:rsidR="006532F7" w:rsidRPr="00390133" w:rsidRDefault="006532F7" w:rsidP="008C0B62">
      <w:pPr>
        <w:rPr>
          <w:rFonts w:ascii="Klavika Basic Light" w:hAnsi="Klavika Basic Light" w:cs="Arial"/>
          <w:i/>
          <w:sz w:val="10"/>
          <w:szCs w:val="10"/>
        </w:rPr>
      </w:pPr>
    </w:p>
    <w:sdt>
      <w:sdtPr>
        <w:rPr>
          <w:rFonts w:ascii="Klavika Basic Light" w:hAnsi="Klavika Basic Light" w:cs="Arial"/>
          <w:color w:val="0070C0"/>
          <w:sz w:val="20"/>
          <w:szCs w:val="20"/>
          <w:lang w:val="x-none"/>
        </w:rPr>
        <w:id w:val="-1776010019"/>
        <w:placeholder>
          <w:docPart w:val="42918702A4424A23B5959BBAB65CA266"/>
        </w:placeholder>
        <w:showingPlcHdr/>
      </w:sdtPr>
      <w:sdtContent>
        <w:p w14:paraId="255D8D40"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3EF441B5" w14:textId="77777777" w:rsidR="006532F7" w:rsidRPr="00F061C8" w:rsidRDefault="006532F7" w:rsidP="008C0B62">
      <w:pPr>
        <w:jc w:val="both"/>
        <w:rPr>
          <w:rFonts w:ascii="Klavika Basic Light" w:hAnsi="Klavika Basic Light" w:cs="Arial"/>
          <w:b/>
          <w:color w:val="005286"/>
        </w:rPr>
      </w:pPr>
    </w:p>
    <w:p w14:paraId="27D497B2" w14:textId="45676750" w:rsidR="00E94824" w:rsidRPr="00F061C8" w:rsidRDefault="00E94824" w:rsidP="00A14D51">
      <w:pPr>
        <w:pBdr>
          <w:bottom w:val="single" w:sz="8" w:space="1" w:color="005286"/>
        </w:pBdr>
        <w:jc w:val="both"/>
        <w:rPr>
          <w:rFonts w:ascii="Klavika Basic Light" w:hAnsi="Klavika Basic Light" w:cs="Arial"/>
          <w:b/>
          <w:color w:val="005286"/>
          <w:sz w:val="20"/>
        </w:rPr>
      </w:pPr>
      <w:r w:rsidRPr="00F061C8">
        <w:rPr>
          <w:rFonts w:ascii="Klavika Basic Light" w:hAnsi="Klavika Basic Light" w:cs="Arial"/>
          <w:b/>
          <w:color w:val="005286"/>
          <w:sz w:val="20"/>
        </w:rPr>
        <w:t xml:space="preserve">Breakout rooms </w:t>
      </w:r>
      <w:r w:rsidR="00B36415">
        <w:rPr>
          <w:rFonts w:ascii="Klavika Basic Light" w:hAnsi="Klavika Basic Light" w:cs="Arial"/>
          <w:b/>
          <w:color w:val="005286"/>
          <w:sz w:val="20"/>
        </w:rPr>
        <w:t xml:space="preserve">with movable furniture </w:t>
      </w:r>
      <w:r w:rsidRPr="00F061C8">
        <w:rPr>
          <w:rFonts w:ascii="Klavika Basic Light" w:hAnsi="Klavika Basic Light" w:cs="Arial"/>
          <w:b/>
          <w:color w:val="005286"/>
          <w:sz w:val="20"/>
        </w:rPr>
        <w:t>(</w:t>
      </w:r>
      <w:r w:rsidR="00656961" w:rsidRPr="00F061C8">
        <w:rPr>
          <w:rFonts w:ascii="Klavika Basic Light" w:hAnsi="Klavika Basic Light" w:cs="Arial"/>
          <w:b/>
          <w:color w:val="005286"/>
          <w:sz w:val="20"/>
        </w:rPr>
        <w:t>6</w:t>
      </w:r>
      <w:r w:rsidR="00B36415">
        <w:rPr>
          <w:rFonts w:ascii="Klavika Basic Light" w:hAnsi="Klavika Basic Light" w:cs="Arial"/>
          <w:b/>
          <w:color w:val="005286"/>
          <w:sz w:val="20"/>
        </w:rPr>
        <w:t>-7</w:t>
      </w:r>
      <w:r w:rsidRPr="00F061C8">
        <w:rPr>
          <w:rFonts w:ascii="Klavika Basic Light" w:hAnsi="Klavika Basic Light" w:cs="Arial"/>
          <w:b/>
          <w:color w:val="005286"/>
          <w:sz w:val="20"/>
        </w:rPr>
        <w:t>)</w:t>
      </w:r>
    </w:p>
    <w:p w14:paraId="15D24B59" w14:textId="77777777" w:rsidR="006532F7" w:rsidRPr="00390133" w:rsidRDefault="006532F7" w:rsidP="008C0B62">
      <w:pPr>
        <w:rPr>
          <w:rFonts w:ascii="Klavika Basic Light" w:hAnsi="Klavika Basic Light" w:cs="Arial"/>
          <w:i/>
          <w:sz w:val="10"/>
          <w:szCs w:val="10"/>
        </w:rPr>
      </w:pPr>
    </w:p>
    <w:sdt>
      <w:sdtPr>
        <w:rPr>
          <w:rFonts w:ascii="Klavika Basic Light" w:hAnsi="Klavika Basic Light" w:cs="Arial"/>
          <w:color w:val="0070C0"/>
          <w:sz w:val="20"/>
          <w:szCs w:val="20"/>
          <w:lang w:val="x-none"/>
        </w:rPr>
        <w:id w:val="-644891266"/>
        <w:placeholder>
          <w:docPart w:val="25FA164E1C9448DC83A6FBE3DFBE0BCD"/>
        </w:placeholder>
        <w:showingPlcHdr/>
      </w:sdtPr>
      <w:sdtContent>
        <w:p w14:paraId="7FD5FE48"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3B899AA4" w14:textId="77777777" w:rsidR="006532F7" w:rsidRPr="00F061C8" w:rsidRDefault="006532F7" w:rsidP="008C0B62">
      <w:pPr>
        <w:jc w:val="both"/>
        <w:rPr>
          <w:rFonts w:ascii="Klavika Basic Light" w:hAnsi="Klavika Basic Light" w:cs="Arial"/>
          <w:b/>
          <w:color w:val="005286"/>
        </w:rPr>
      </w:pPr>
    </w:p>
    <w:p w14:paraId="14E4D6DF" w14:textId="0CF15EAD" w:rsidR="00E94824" w:rsidRPr="00F061C8" w:rsidRDefault="00B24C60" w:rsidP="00A14D51">
      <w:pPr>
        <w:pBdr>
          <w:bottom w:val="single" w:sz="8" w:space="1" w:color="005286"/>
        </w:pBdr>
        <w:jc w:val="both"/>
        <w:rPr>
          <w:rFonts w:ascii="Klavika Basic Light" w:hAnsi="Klavika Basic Light" w:cs="Arial"/>
          <w:b/>
          <w:color w:val="005286"/>
          <w:sz w:val="20"/>
        </w:rPr>
      </w:pPr>
      <w:r w:rsidRPr="00B24C60">
        <w:rPr>
          <w:rFonts w:ascii="Klavika Basic Light" w:hAnsi="Klavika Basic Light" w:cs="Arial"/>
          <w:b/>
          <w:color w:val="005286"/>
          <w:sz w:val="20"/>
        </w:rPr>
        <w:t xml:space="preserve">Steering Committee meeting room </w:t>
      </w:r>
      <w:r w:rsidR="00F061C8" w:rsidRPr="00F061C8">
        <w:rPr>
          <w:rFonts w:ascii="Klavika Basic Light" w:hAnsi="Klavika Basic Light" w:cs="Arial"/>
          <w:b/>
          <w:color w:val="005286"/>
          <w:sz w:val="20"/>
        </w:rPr>
        <w:t xml:space="preserve">/ secretariat </w:t>
      </w:r>
    </w:p>
    <w:p w14:paraId="3FA150C0" w14:textId="77777777" w:rsidR="006532F7" w:rsidRPr="00390133" w:rsidRDefault="006532F7" w:rsidP="008C0B62">
      <w:pPr>
        <w:rPr>
          <w:rFonts w:ascii="Klavika Basic Light" w:hAnsi="Klavika Basic Light" w:cs="Arial"/>
          <w:i/>
          <w:sz w:val="10"/>
          <w:szCs w:val="10"/>
        </w:rPr>
      </w:pPr>
    </w:p>
    <w:sdt>
      <w:sdtPr>
        <w:rPr>
          <w:rFonts w:ascii="Klavika Basic Light" w:hAnsi="Klavika Basic Light" w:cs="Arial"/>
          <w:color w:val="0070C0"/>
          <w:sz w:val="20"/>
          <w:szCs w:val="20"/>
          <w:lang w:val="x-none"/>
        </w:rPr>
        <w:id w:val="-1625846719"/>
        <w:placeholder>
          <w:docPart w:val="7518751911F24990A7B34742B8B96EC6"/>
        </w:placeholder>
        <w:showingPlcHdr/>
      </w:sdtPr>
      <w:sdtContent>
        <w:p w14:paraId="75C91909"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28FE4FE9" w14:textId="77777777" w:rsidR="006532F7" w:rsidRPr="00390133" w:rsidRDefault="006532F7" w:rsidP="006532F7">
      <w:pPr>
        <w:jc w:val="both"/>
        <w:rPr>
          <w:rFonts w:ascii="Klavika Basic Light" w:hAnsi="Klavika Basic Light" w:cs="Arial"/>
          <w:b/>
          <w:color w:val="005286"/>
        </w:rPr>
      </w:pPr>
    </w:p>
    <w:p w14:paraId="1E15B112" w14:textId="06FBB9BD" w:rsidR="00A41E15" w:rsidRPr="00390133" w:rsidRDefault="00A41E15" w:rsidP="002E277C">
      <w:pPr>
        <w:rPr>
          <w:rFonts w:ascii="Klavika Basic Light" w:hAnsi="Klavika Basic Light" w:cs="Arial"/>
          <w:b/>
          <w:bCs/>
          <w:color w:val="2E74B5" w:themeColor="accent1" w:themeShade="BF"/>
          <w:kern w:val="32"/>
          <w:sz w:val="20"/>
          <w:szCs w:val="20"/>
        </w:rPr>
      </w:pPr>
    </w:p>
    <w:p w14:paraId="08DACFC7" w14:textId="395BD792" w:rsidR="000D4FB0" w:rsidRPr="00390133" w:rsidRDefault="00B502D2" w:rsidP="00390133">
      <w:pPr>
        <w:shd w:val="clear" w:color="auto" w:fill="005387"/>
        <w:jc w:val="center"/>
        <w:rPr>
          <w:rFonts w:ascii="Klavika Basic Light" w:hAnsi="Klavika Basic Light" w:cs="Arial"/>
          <w:b/>
          <w:color w:val="FFFFFF" w:themeColor="background1"/>
          <w:szCs w:val="20"/>
        </w:rPr>
      </w:pPr>
      <w:r>
        <w:rPr>
          <w:rFonts w:ascii="Klavika Basic Light" w:hAnsi="Klavika Basic Light" w:cs="Arial"/>
          <w:b/>
          <w:color w:val="FFFFFF" w:themeColor="background1"/>
          <w:szCs w:val="20"/>
        </w:rPr>
        <w:t>Facilities</w:t>
      </w:r>
    </w:p>
    <w:p w14:paraId="3249DF88" w14:textId="77777777" w:rsidR="008C0B62" w:rsidRPr="00390133" w:rsidRDefault="008C0B62" w:rsidP="002E277C">
      <w:pPr>
        <w:jc w:val="both"/>
        <w:rPr>
          <w:rFonts w:ascii="Klavika Basic Light" w:hAnsi="Klavika Basic Light" w:cs="Arial"/>
          <w:i/>
          <w:sz w:val="18"/>
          <w:szCs w:val="20"/>
        </w:rPr>
      </w:pPr>
    </w:p>
    <w:p w14:paraId="2EDC1EE8" w14:textId="157B326B" w:rsidR="002E277C" w:rsidRPr="00390133" w:rsidRDefault="00B934AC" w:rsidP="002E277C">
      <w:pP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 xml:space="preserve">Describe the proposed function areas: </w:t>
      </w:r>
    </w:p>
    <w:p w14:paraId="0FBD3AAA" w14:textId="77777777" w:rsidR="002E277C" w:rsidRPr="00390133" w:rsidRDefault="00B934AC" w:rsidP="002E277C">
      <w:pPr>
        <w:pStyle w:val="ListParagraph"/>
        <w:numPr>
          <w:ilvl w:val="0"/>
          <w:numId w:val="15"/>
        </w:numPr>
        <w:jc w:val="both"/>
        <w:rPr>
          <w:rFonts w:ascii="Klavika Basic Light" w:hAnsi="Klavika Basic Light" w:cs="Arial"/>
          <w:i/>
          <w:color w:val="7F7F7F" w:themeColor="text1" w:themeTint="80"/>
          <w:kern w:val="0"/>
          <w:sz w:val="18"/>
          <w:lang w:eastAsia="nl-NL"/>
        </w:rPr>
      </w:pPr>
      <w:r w:rsidRPr="00390133">
        <w:rPr>
          <w:rFonts w:ascii="Klavika Basic Light" w:hAnsi="Klavika Basic Light" w:cs="Arial"/>
          <w:i/>
          <w:color w:val="7F7F7F" w:themeColor="text1" w:themeTint="80"/>
          <w:kern w:val="0"/>
          <w:sz w:val="18"/>
          <w:lang w:eastAsia="nl-NL"/>
        </w:rPr>
        <w:t>size in sqm</w:t>
      </w:r>
    </w:p>
    <w:p w14:paraId="3ABA55C7" w14:textId="2BDD3327" w:rsidR="002E277C" w:rsidRPr="00390133" w:rsidRDefault="00B934AC" w:rsidP="002E277C">
      <w:pPr>
        <w:pStyle w:val="ListParagraph"/>
        <w:numPr>
          <w:ilvl w:val="0"/>
          <w:numId w:val="15"/>
        </w:numPr>
        <w:jc w:val="both"/>
        <w:rPr>
          <w:rFonts w:ascii="Klavika Basic Light" w:hAnsi="Klavika Basic Light" w:cs="Arial"/>
          <w:i/>
          <w:color w:val="7F7F7F" w:themeColor="text1" w:themeTint="80"/>
          <w:kern w:val="0"/>
          <w:sz w:val="18"/>
          <w:lang w:eastAsia="nl-NL"/>
        </w:rPr>
      </w:pPr>
      <w:r w:rsidRPr="00390133">
        <w:rPr>
          <w:rFonts w:ascii="Klavika Basic Light" w:hAnsi="Klavika Basic Light" w:cs="Arial"/>
          <w:i/>
          <w:color w:val="7F7F7F" w:themeColor="text1" w:themeTint="80"/>
          <w:kern w:val="0"/>
          <w:sz w:val="18"/>
          <w:lang w:eastAsia="nl-NL"/>
        </w:rPr>
        <w:t>capacity in standing/seated arrangement</w:t>
      </w:r>
    </w:p>
    <w:p w14:paraId="0FDFC28B" w14:textId="77777777" w:rsidR="002E277C" w:rsidRPr="00390133" w:rsidRDefault="00B934AC" w:rsidP="002E277C">
      <w:pPr>
        <w:pStyle w:val="ListParagraph"/>
        <w:numPr>
          <w:ilvl w:val="0"/>
          <w:numId w:val="15"/>
        </w:numPr>
        <w:jc w:val="both"/>
        <w:rPr>
          <w:rFonts w:ascii="Klavika Basic Light" w:hAnsi="Klavika Basic Light" w:cs="Arial"/>
          <w:i/>
          <w:color w:val="7F7F7F" w:themeColor="text1" w:themeTint="80"/>
          <w:kern w:val="0"/>
          <w:sz w:val="18"/>
          <w:lang w:eastAsia="nl-NL"/>
        </w:rPr>
      </w:pPr>
      <w:r w:rsidRPr="00390133">
        <w:rPr>
          <w:rFonts w:ascii="Klavika Basic Light" w:hAnsi="Klavika Basic Light" w:cs="Arial"/>
          <w:i/>
          <w:color w:val="7F7F7F" w:themeColor="text1" w:themeTint="80"/>
          <w:kern w:val="0"/>
          <w:sz w:val="18"/>
          <w:lang w:eastAsia="nl-NL"/>
        </w:rPr>
        <w:t>location (floor and building)</w:t>
      </w:r>
    </w:p>
    <w:p w14:paraId="077EDEC1" w14:textId="58B22F5A" w:rsidR="00B934AC" w:rsidRPr="00390133" w:rsidRDefault="00B934AC" w:rsidP="002E277C">
      <w:pPr>
        <w:pStyle w:val="ListParagraph"/>
        <w:numPr>
          <w:ilvl w:val="0"/>
          <w:numId w:val="15"/>
        </w:numPr>
        <w:jc w:val="both"/>
        <w:rPr>
          <w:rFonts w:ascii="Klavika Basic Light" w:hAnsi="Klavika Basic Light" w:cs="Arial"/>
          <w:i/>
          <w:color w:val="7F7F7F" w:themeColor="text1" w:themeTint="80"/>
          <w:kern w:val="0"/>
          <w:sz w:val="18"/>
          <w:lang w:eastAsia="nl-NL"/>
        </w:rPr>
      </w:pPr>
      <w:r w:rsidRPr="00390133">
        <w:rPr>
          <w:rFonts w:ascii="Klavika Basic Light" w:hAnsi="Klavika Basic Light" w:cs="Arial"/>
          <w:i/>
          <w:color w:val="7F7F7F" w:themeColor="text1" w:themeTint="80"/>
          <w:kern w:val="0"/>
          <w:sz w:val="18"/>
          <w:lang w:eastAsia="nl-NL"/>
        </w:rPr>
        <w:t>available furniture</w:t>
      </w:r>
    </w:p>
    <w:p w14:paraId="2934370E" w14:textId="64F13AB8" w:rsidR="00B934AC" w:rsidRDefault="00B934AC" w:rsidP="002E277C">
      <w:pP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Add floor plans and/or pictures if available.</w:t>
      </w:r>
    </w:p>
    <w:p w14:paraId="15669311" w14:textId="1B24AE12" w:rsidR="00CD4D5E" w:rsidRDefault="00CD4D5E" w:rsidP="002E277C">
      <w:pPr>
        <w:jc w:val="both"/>
        <w:rPr>
          <w:rFonts w:ascii="Klavika Basic Light" w:hAnsi="Klavika Basic Light" w:cs="Arial"/>
          <w:i/>
          <w:color w:val="7F7F7F" w:themeColor="text1" w:themeTint="80"/>
          <w:sz w:val="18"/>
          <w:szCs w:val="20"/>
        </w:rPr>
      </w:pPr>
    </w:p>
    <w:p w14:paraId="05A762C4" w14:textId="33CC2192" w:rsidR="00B934AC" w:rsidRPr="00F061C8" w:rsidRDefault="000D4FB0" w:rsidP="00A14D51">
      <w:pPr>
        <w:pBdr>
          <w:bottom w:val="single" w:sz="8" w:space="1" w:color="005286"/>
        </w:pBdr>
        <w:jc w:val="both"/>
        <w:rPr>
          <w:rFonts w:ascii="Klavika Basic Light" w:hAnsi="Klavika Basic Light" w:cs="Arial"/>
          <w:b/>
          <w:color w:val="005286"/>
          <w:sz w:val="20"/>
        </w:rPr>
      </w:pPr>
      <w:r w:rsidRPr="00F061C8">
        <w:rPr>
          <w:rFonts w:ascii="Klavika Basic Light" w:hAnsi="Klavika Basic Light" w:cs="Arial"/>
          <w:b/>
          <w:color w:val="005286"/>
          <w:sz w:val="20"/>
        </w:rPr>
        <w:t>Registration desk</w:t>
      </w:r>
    </w:p>
    <w:p w14:paraId="2AA3B12A" w14:textId="77777777" w:rsidR="006532F7" w:rsidRPr="00390133"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864280151"/>
        <w:placeholder>
          <w:docPart w:val="C6228E181ADB4867A1DD79A601401996"/>
        </w:placeholder>
        <w:showingPlcHdr/>
      </w:sdtPr>
      <w:sdtContent>
        <w:p w14:paraId="241B6519"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3F4C5850" w14:textId="77777777" w:rsidR="006532F7" w:rsidRPr="00390133" w:rsidRDefault="006532F7" w:rsidP="006532F7">
      <w:pPr>
        <w:jc w:val="both"/>
        <w:rPr>
          <w:rFonts w:ascii="Klavika Basic Light" w:hAnsi="Klavika Basic Light" w:cs="Arial"/>
          <w:b/>
          <w:color w:val="005286"/>
        </w:rPr>
      </w:pPr>
    </w:p>
    <w:p w14:paraId="3961AA95" w14:textId="3362465A" w:rsidR="000D4FB0" w:rsidRPr="00F061C8" w:rsidRDefault="00B934AC" w:rsidP="00A14D51">
      <w:pPr>
        <w:pBdr>
          <w:bottom w:val="single" w:sz="8" w:space="1" w:color="005286"/>
        </w:pBdr>
        <w:jc w:val="both"/>
        <w:rPr>
          <w:rFonts w:ascii="Klavika Basic Light" w:hAnsi="Klavika Basic Light" w:cs="Arial"/>
          <w:b/>
          <w:color w:val="005286"/>
          <w:sz w:val="20"/>
        </w:rPr>
      </w:pPr>
      <w:r w:rsidRPr="00F061C8">
        <w:rPr>
          <w:rFonts w:ascii="Klavika Basic Light" w:hAnsi="Klavika Basic Light" w:cs="Arial"/>
          <w:b/>
          <w:color w:val="005286"/>
          <w:sz w:val="20"/>
        </w:rPr>
        <w:t>C</w:t>
      </w:r>
      <w:r w:rsidR="000D4FB0" w:rsidRPr="00F061C8">
        <w:rPr>
          <w:rFonts w:ascii="Klavika Basic Light" w:hAnsi="Klavika Basic Light" w:cs="Arial"/>
          <w:b/>
          <w:color w:val="005286"/>
          <w:sz w:val="20"/>
        </w:rPr>
        <w:t xml:space="preserve">loakroom </w:t>
      </w:r>
    </w:p>
    <w:p w14:paraId="64D062CF" w14:textId="77777777" w:rsidR="006532F7" w:rsidRPr="00390133"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470714940"/>
        <w:placeholder>
          <w:docPart w:val="3EEE96753AF0423BA174DB69E7C64A33"/>
        </w:placeholder>
        <w:showingPlcHdr/>
      </w:sdtPr>
      <w:sdtContent>
        <w:p w14:paraId="693F11FD"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6EE4D784" w14:textId="77777777" w:rsidR="006532F7" w:rsidRPr="00390133" w:rsidRDefault="006532F7" w:rsidP="006532F7">
      <w:pPr>
        <w:jc w:val="both"/>
        <w:rPr>
          <w:rFonts w:ascii="Klavika Basic Light" w:hAnsi="Klavika Basic Light" w:cs="Arial"/>
          <w:b/>
          <w:color w:val="005286"/>
        </w:rPr>
      </w:pPr>
    </w:p>
    <w:p w14:paraId="7663BBF9" w14:textId="194D7746" w:rsidR="006E7C8D" w:rsidRPr="00F061C8" w:rsidRDefault="006E7C8D" w:rsidP="00A14D51">
      <w:pPr>
        <w:pBdr>
          <w:bottom w:val="single" w:sz="8" w:space="1" w:color="005286"/>
        </w:pBdr>
        <w:jc w:val="both"/>
        <w:rPr>
          <w:rFonts w:ascii="Klavika Basic Light" w:hAnsi="Klavika Basic Light" w:cs="Arial"/>
          <w:b/>
          <w:color w:val="005286"/>
          <w:sz w:val="20"/>
        </w:rPr>
      </w:pPr>
      <w:r w:rsidRPr="00F061C8">
        <w:rPr>
          <w:rFonts w:ascii="Klavika Basic Light" w:hAnsi="Klavika Basic Light" w:cs="Arial"/>
          <w:b/>
          <w:color w:val="005286"/>
          <w:sz w:val="20"/>
        </w:rPr>
        <w:t>Catering area</w:t>
      </w:r>
      <w:r w:rsidR="00F061C8">
        <w:rPr>
          <w:rFonts w:ascii="Klavika Basic Light" w:hAnsi="Klavika Basic Light" w:cs="Arial"/>
          <w:b/>
          <w:color w:val="005286"/>
          <w:sz w:val="20"/>
        </w:rPr>
        <w:t xml:space="preserve"> (for at least </w:t>
      </w:r>
      <w:r w:rsidR="00B24C60">
        <w:rPr>
          <w:rFonts w:ascii="Klavika Basic Light" w:hAnsi="Klavika Basic Light" w:cs="Arial"/>
          <w:b/>
          <w:color w:val="005286"/>
          <w:sz w:val="20"/>
        </w:rPr>
        <w:t>4</w:t>
      </w:r>
      <w:r w:rsidR="00F061C8">
        <w:rPr>
          <w:rFonts w:ascii="Klavika Basic Light" w:hAnsi="Klavika Basic Light" w:cs="Arial"/>
          <w:b/>
          <w:color w:val="005286"/>
          <w:sz w:val="20"/>
        </w:rPr>
        <w:t>00 people for coffee and lunch breaks)</w:t>
      </w:r>
    </w:p>
    <w:p w14:paraId="1F4535CF" w14:textId="77777777" w:rsidR="006532F7" w:rsidRPr="00390133"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767461043"/>
        <w:placeholder>
          <w:docPart w:val="FAD90253C1F0434A8A5FF3ACF639634D"/>
        </w:placeholder>
        <w:showingPlcHdr/>
      </w:sdtPr>
      <w:sdtContent>
        <w:p w14:paraId="655635F3"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2E3CFCF3" w14:textId="77777777" w:rsidR="008A6F23" w:rsidRDefault="008A6F23" w:rsidP="008A6F23">
      <w:pPr>
        <w:jc w:val="both"/>
        <w:rPr>
          <w:rFonts w:ascii="Klavika Basic Light" w:hAnsi="Klavika Basic Light" w:cs="Arial"/>
          <w:b/>
          <w:color w:val="005286"/>
        </w:rPr>
      </w:pPr>
    </w:p>
    <w:p w14:paraId="01F3D90D" w14:textId="40253D56" w:rsidR="00F061C8" w:rsidRPr="00F061C8" w:rsidRDefault="00B24C60" w:rsidP="00F061C8">
      <w:pPr>
        <w:pBdr>
          <w:bottom w:val="single" w:sz="8" w:space="1" w:color="005286"/>
        </w:pBdr>
        <w:jc w:val="both"/>
        <w:rPr>
          <w:rFonts w:ascii="Klavika Basic Light" w:hAnsi="Klavika Basic Light" w:cs="Arial"/>
          <w:b/>
          <w:color w:val="005286"/>
          <w:sz w:val="20"/>
        </w:rPr>
      </w:pPr>
      <w:r>
        <w:rPr>
          <w:rFonts w:ascii="Klavika Basic Light" w:hAnsi="Klavika Basic Light" w:cs="Arial"/>
          <w:b/>
          <w:color w:val="005286"/>
          <w:sz w:val="20"/>
        </w:rPr>
        <w:t>Key Player</w:t>
      </w:r>
      <w:r w:rsidR="00F061C8">
        <w:rPr>
          <w:rFonts w:ascii="Klavika Basic Light" w:hAnsi="Klavika Basic Light" w:cs="Arial"/>
          <w:b/>
          <w:color w:val="005286"/>
          <w:sz w:val="20"/>
        </w:rPr>
        <w:t xml:space="preserve"> reception</w:t>
      </w:r>
      <w:r w:rsidR="00F061C8" w:rsidRPr="00F061C8">
        <w:rPr>
          <w:rFonts w:ascii="Klavika Basic Light" w:hAnsi="Klavika Basic Light" w:cs="Arial"/>
          <w:b/>
          <w:color w:val="005286"/>
          <w:sz w:val="20"/>
        </w:rPr>
        <w:t xml:space="preserve"> venue</w:t>
      </w:r>
      <w:r w:rsidR="00F061C8">
        <w:rPr>
          <w:rFonts w:ascii="Klavika Basic Light" w:hAnsi="Klavika Basic Light" w:cs="Arial"/>
          <w:b/>
          <w:color w:val="005286"/>
          <w:sz w:val="20"/>
        </w:rPr>
        <w:t xml:space="preserve"> (Wednesday evening)</w:t>
      </w:r>
    </w:p>
    <w:p w14:paraId="02DA69E5" w14:textId="77777777" w:rsidR="00F061C8" w:rsidRPr="00F061C8" w:rsidRDefault="00F061C8" w:rsidP="00F061C8">
      <w:pPr>
        <w:rPr>
          <w:rFonts w:ascii="Klavika Basic Light" w:hAnsi="Klavika Basic Light" w:cs="Arial"/>
          <w:i/>
          <w:sz w:val="10"/>
          <w:szCs w:val="10"/>
        </w:rPr>
      </w:pPr>
    </w:p>
    <w:sdt>
      <w:sdtPr>
        <w:rPr>
          <w:rFonts w:ascii="Klavika Basic Light" w:hAnsi="Klavika Basic Light" w:cs="Arial"/>
          <w:color w:val="0070C0"/>
          <w:sz w:val="20"/>
          <w:szCs w:val="20"/>
          <w:lang w:val="x-none"/>
        </w:rPr>
        <w:id w:val="-807780362"/>
        <w:placeholder>
          <w:docPart w:val="767F9070B59244CA8C20FE9A2067B0E9"/>
        </w:placeholder>
        <w:showingPlcHdr/>
      </w:sdtPr>
      <w:sdtContent>
        <w:p w14:paraId="101D2314" w14:textId="77777777" w:rsidR="00F061C8" w:rsidRPr="00390133" w:rsidRDefault="00F061C8" w:rsidP="00F061C8">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057B301C" w14:textId="77777777" w:rsidR="00F061C8" w:rsidRPr="00F061C8" w:rsidRDefault="00F061C8" w:rsidP="008A6F23">
      <w:pPr>
        <w:jc w:val="both"/>
        <w:rPr>
          <w:rFonts w:ascii="Klavika Basic Light" w:hAnsi="Klavika Basic Light" w:cs="Arial"/>
          <w:b/>
          <w:color w:val="005286"/>
          <w:lang w:val="x-none"/>
        </w:rPr>
      </w:pPr>
    </w:p>
    <w:p w14:paraId="74C0C746" w14:textId="3F97D756" w:rsidR="008A6F23" w:rsidRPr="00F061C8" w:rsidRDefault="00F061C8" w:rsidP="008A6F23">
      <w:pPr>
        <w:pBdr>
          <w:bottom w:val="single" w:sz="8" w:space="1" w:color="005286"/>
        </w:pBdr>
        <w:jc w:val="both"/>
        <w:rPr>
          <w:rFonts w:ascii="Klavika Basic Light" w:hAnsi="Klavika Basic Light" w:cs="Arial"/>
          <w:b/>
          <w:color w:val="005286"/>
          <w:sz w:val="20"/>
        </w:rPr>
      </w:pPr>
      <w:r w:rsidRPr="00F061C8">
        <w:rPr>
          <w:rFonts w:ascii="Klavika Basic Light" w:hAnsi="Klavika Basic Light" w:cs="Arial"/>
          <w:b/>
          <w:color w:val="005286"/>
          <w:sz w:val="20"/>
        </w:rPr>
        <w:t>Forum</w:t>
      </w:r>
      <w:r w:rsidR="008A6F23" w:rsidRPr="00F061C8">
        <w:rPr>
          <w:rFonts w:ascii="Klavika Basic Light" w:hAnsi="Klavika Basic Light" w:cs="Arial"/>
          <w:b/>
          <w:color w:val="005286"/>
          <w:sz w:val="20"/>
        </w:rPr>
        <w:t xml:space="preserve"> dinner venue</w:t>
      </w:r>
      <w:r w:rsidRPr="00F061C8">
        <w:rPr>
          <w:rFonts w:ascii="Klavika Basic Light" w:hAnsi="Klavika Basic Light" w:cs="Arial"/>
          <w:b/>
          <w:color w:val="005286"/>
          <w:sz w:val="20"/>
        </w:rPr>
        <w:t xml:space="preserve"> (Thursday eve</w:t>
      </w:r>
      <w:r>
        <w:rPr>
          <w:rFonts w:ascii="Klavika Basic Light" w:hAnsi="Klavika Basic Light" w:cs="Arial"/>
          <w:b/>
          <w:color w:val="005286"/>
          <w:sz w:val="20"/>
        </w:rPr>
        <w:t>ning)</w:t>
      </w:r>
    </w:p>
    <w:p w14:paraId="22A9AFD5" w14:textId="77777777" w:rsidR="008A6F23" w:rsidRPr="00F061C8" w:rsidRDefault="008A6F23" w:rsidP="008A6F23">
      <w:pPr>
        <w:rPr>
          <w:rFonts w:ascii="Klavika Basic Light" w:hAnsi="Klavika Basic Light" w:cs="Arial"/>
          <w:i/>
          <w:sz w:val="10"/>
          <w:szCs w:val="10"/>
        </w:rPr>
      </w:pPr>
    </w:p>
    <w:sdt>
      <w:sdtPr>
        <w:rPr>
          <w:rFonts w:ascii="Klavika Basic Light" w:hAnsi="Klavika Basic Light" w:cs="Arial"/>
          <w:color w:val="0070C0"/>
          <w:sz w:val="20"/>
          <w:szCs w:val="20"/>
          <w:lang w:val="x-none"/>
        </w:rPr>
        <w:id w:val="1262024369"/>
        <w:placeholder>
          <w:docPart w:val="4295F055638041B28BEA20BFCFDA44B4"/>
        </w:placeholder>
        <w:showingPlcHdr/>
      </w:sdtPr>
      <w:sdtContent>
        <w:p w14:paraId="62CB4B54" w14:textId="77777777" w:rsidR="008A6F23" w:rsidRPr="00390133" w:rsidRDefault="008A6F23" w:rsidP="008A6F23">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46340B42" w14:textId="77777777" w:rsidR="00E44FD1" w:rsidRPr="005E07CD" w:rsidRDefault="00E44FD1" w:rsidP="002E277C">
      <w:pPr>
        <w:pStyle w:val="Default"/>
        <w:jc w:val="both"/>
        <w:rPr>
          <w:rFonts w:ascii="Klavika Basic Light" w:hAnsi="Klavika Basic Light"/>
          <w:sz w:val="20"/>
          <w:szCs w:val="20"/>
          <w:lang w:val="en-GB"/>
        </w:rPr>
      </w:pPr>
    </w:p>
    <w:p w14:paraId="5050EAE0" w14:textId="77777777" w:rsidR="00A56047" w:rsidRDefault="00A56047" w:rsidP="002E277C">
      <w:pPr>
        <w:jc w:val="both"/>
        <w:rPr>
          <w:rFonts w:ascii="Klavika Basic Light" w:hAnsi="Klavika Basic Light" w:cs="Arial"/>
          <w:b/>
          <w:color w:val="00B6ED"/>
        </w:rPr>
      </w:pPr>
    </w:p>
    <w:p w14:paraId="0704CCBC" w14:textId="77777777" w:rsidR="00B502D2" w:rsidRDefault="00B502D2" w:rsidP="002E277C">
      <w:pPr>
        <w:jc w:val="both"/>
        <w:rPr>
          <w:rFonts w:ascii="Klavika Basic Light" w:hAnsi="Klavika Basic Light" w:cs="Arial"/>
          <w:b/>
          <w:color w:val="00B6ED"/>
        </w:rPr>
      </w:pPr>
    </w:p>
    <w:p w14:paraId="49B1C14B" w14:textId="77777777" w:rsidR="00B502D2" w:rsidRDefault="00B502D2" w:rsidP="002E277C">
      <w:pPr>
        <w:jc w:val="both"/>
        <w:rPr>
          <w:rFonts w:ascii="Klavika Basic Light" w:hAnsi="Klavika Basic Light" w:cs="Arial"/>
          <w:b/>
          <w:color w:val="00B6ED"/>
        </w:rPr>
      </w:pPr>
    </w:p>
    <w:p w14:paraId="1E4AB607" w14:textId="77777777" w:rsidR="00B502D2" w:rsidRDefault="00B502D2" w:rsidP="002E277C">
      <w:pPr>
        <w:jc w:val="both"/>
        <w:rPr>
          <w:rFonts w:ascii="Klavika Basic Light" w:hAnsi="Klavika Basic Light" w:cs="Arial"/>
          <w:b/>
          <w:color w:val="00B6ED"/>
        </w:rPr>
      </w:pPr>
    </w:p>
    <w:p w14:paraId="366AA248" w14:textId="77777777" w:rsidR="00B502D2" w:rsidRDefault="00B502D2" w:rsidP="002E277C">
      <w:pPr>
        <w:jc w:val="both"/>
        <w:rPr>
          <w:rFonts w:ascii="Klavika Basic Light" w:hAnsi="Klavika Basic Light" w:cs="Arial"/>
          <w:b/>
          <w:color w:val="00B6ED"/>
        </w:rPr>
      </w:pPr>
    </w:p>
    <w:p w14:paraId="42B0DAF4" w14:textId="77777777" w:rsidR="00B502D2" w:rsidRPr="00390133" w:rsidRDefault="00B502D2" w:rsidP="002E277C">
      <w:pPr>
        <w:jc w:val="both"/>
        <w:rPr>
          <w:rFonts w:ascii="Klavika Basic Light" w:hAnsi="Klavika Basic Light" w:cs="Arial"/>
          <w:b/>
          <w:color w:val="00B6ED"/>
        </w:rPr>
      </w:pPr>
    </w:p>
    <w:p w14:paraId="556CC12A" w14:textId="35F57F8F" w:rsidR="00211FCE" w:rsidRPr="00390133" w:rsidRDefault="00B502D2" w:rsidP="00390133">
      <w:pPr>
        <w:shd w:val="clear" w:color="auto" w:fill="005387"/>
        <w:jc w:val="center"/>
        <w:rPr>
          <w:rFonts w:ascii="Klavika Basic Light" w:hAnsi="Klavika Basic Light" w:cs="Arial"/>
          <w:b/>
          <w:color w:val="FFFFFF" w:themeColor="background1"/>
          <w:szCs w:val="20"/>
        </w:rPr>
      </w:pPr>
      <w:r>
        <w:rPr>
          <w:rFonts w:ascii="Klavika Basic Light" w:hAnsi="Klavika Basic Light" w:cs="Arial"/>
          <w:b/>
          <w:color w:val="FFFFFF" w:themeColor="background1"/>
          <w:szCs w:val="20"/>
        </w:rPr>
        <w:t>Technical possibilities</w:t>
      </w:r>
    </w:p>
    <w:p w14:paraId="7B11344D" w14:textId="77777777" w:rsidR="00B934AC" w:rsidRPr="00390133" w:rsidRDefault="00B934AC" w:rsidP="002E277C">
      <w:pPr>
        <w:rPr>
          <w:rFonts w:ascii="Klavika Basic Light" w:hAnsi="Klavika Basic Light" w:cs="Arial"/>
          <w:sz w:val="20"/>
          <w:szCs w:val="20"/>
          <w:lang w:val="x-none"/>
        </w:rPr>
      </w:pPr>
    </w:p>
    <w:p w14:paraId="433F19CD" w14:textId="77777777" w:rsidR="00B934AC" w:rsidRPr="00B502D2" w:rsidRDefault="00B934AC" w:rsidP="002E277C">
      <w:pPr>
        <w:jc w:val="both"/>
        <w:rPr>
          <w:rFonts w:ascii="Klavika Basic Light" w:hAnsi="Klavika Basic Light" w:cs="Arial"/>
          <w:b/>
          <w:color w:val="005286"/>
          <w:sz w:val="20"/>
        </w:rPr>
      </w:pPr>
      <w:r w:rsidRPr="00B502D2">
        <w:rPr>
          <w:rFonts w:ascii="Klavika Basic Light" w:hAnsi="Klavika Basic Light" w:cs="Arial"/>
          <w:b/>
          <w:color w:val="005286"/>
          <w:sz w:val="20"/>
        </w:rPr>
        <w:t>Wi-Fi network</w:t>
      </w:r>
    </w:p>
    <w:p w14:paraId="4CA512AF" w14:textId="17B4D989" w:rsidR="00B934AC" w:rsidRPr="00B502D2" w:rsidRDefault="00B934AC" w:rsidP="00A14D51">
      <w:pPr>
        <w:pBdr>
          <w:bottom w:val="single" w:sz="8" w:space="1" w:color="005286"/>
        </w:pBdr>
        <w:rPr>
          <w:rFonts w:ascii="Klavika Basic Light" w:hAnsi="Klavika Basic Light" w:cs="Arial"/>
          <w:i/>
          <w:color w:val="7F7F7F" w:themeColor="text1" w:themeTint="80"/>
          <w:sz w:val="20"/>
          <w:szCs w:val="20"/>
        </w:rPr>
      </w:pPr>
      <w:r w:rsidRPr="00B502D2">
        <w:rPr>
          <w:rFonts w:ascii="Klavika Basic Light" w:hAnsi="Klavika Basic Light" w:cs="Arial"/>
          <w:i/>
          <w:color w:val="7F7F7F" w:themeColor="text1" w:themeTint="80"/>
          <w:sz w:val="20"/>
          <w:szCs w:val="20"/>
        </w:rPr>
        <w:t xml:space="preserve">Describe the Wi-Fi facilities, including capacity of the network, </w:t>
      </w:r>
      <w:r w:rsidR="002E277C" w:rsidRPr="00B502D2">
        <w:rPr>
          <w:rFonts w:ascii="Klavika Basic Light" w:hAnsi="Klavika Basic Light" w:cs="Arial"/>
          <w:i/>
          <w:color w:val="7F7F7F" w:themeColor="text1" w:themeTint="80"/>
          <w:sz w:val="20"/>
          <w:szCs w:val="20"/>
        </w:rPr>
        <w:t xml:space="preserve">use of </w:t>
      </w:r>
      <w:r w:rsidRPr="00B502D2">
        <w:rPr>
          <w:rFonts w:ascii="Klavika Basic Light" w:hAnsi="Klavika Basic Light" w:cs="Arial"/>
          <w:i/>
          <w:color w:val="7F7F7F" w:themeColor="text1" w:themeTint="80"/>
          <w:sz w:val="20"/>
          <w:szCs w:val="20"/>
        </w:rPr>
        <w:t>general</w:t>
      </w:r>
      <w:r w:rsidR="002E277C" w:rsidRPr="00B502D2">
        <w:rPr>
          <w:rFonts w:ascii="Klavika Basic Light" w:hAnsi="Klavika Basic Light" w:cs="Arial"/>
          <w:i/>
          <w:color w:val="7F7F7F" w:themeColor="text1" w:themeTint="80"/>
          <w:sz w:val="20"/>
          <w:szCs w:val="20"/>
        </w:rPr>
        <w:t xml:space="preserve"> or </w:t>
      </w:r>
      <w:r w:rsidRPr="00B502D2">
        <w:rPr>
          <w:rFonts w:ascii="Klavika Basic Light" w:hAnsi="Klavika Basic Light" w:cs="Arial"/>
          <w:i/>
          <w:color w:val="7F7F7F" w:themeColor="text1" w:themeTint="80"/>
          <w:sz w:val="20"/>
          <w:szCs w:val="20"/>
        </w:rPr>
        <w:t>personalised login</w:t>
      </w:r>
      <w:r w:rsidR="002E277C" w:rsidRPr="00B502D2">
        <w:rPr>
          <w:rFonts w:ascii="Klavika Basic Light" w:hAnsi="Klavika Basic Light" w:cs="Arial"/>
          <w:i/>
          <w:color w:val="7F7F7F" w:themeColor="text1" w:themeTint="80"/>
          <w:sz w:val="20"/>
          <w:szCs w:val="20"/>
        </w:rPr>
        <w:t>/password</w:t>
      </w:r>
      <w:r w:rsidRPr="00B502D2">
        <w:rPr>
          <w:rFonts w:ascii="Klavika Basic Light" w:hAnsi="Klavika Basic Light" w:cs="Arial"/>
          <w:i/>
          <w:color w:val="7F7F7F" w:themeColor="text1" w:themeTint="80"/>
          <w:sz w:val="20"/>
          <w:szCs w:val="20"/>
        </w:rPr>
        <w:t>.</w:t>
      </w:r>
    </w:p>
    <w:p w14:paraId="7AA0A13B" w14:textId="77777777" w:rsidR="006532F7" w:rsidRPr="00390133"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918213507"/>
        <w:placeholder>
          <w:docPart w:val="39FDDF68C0A548CC9F3D1C50925F94BD"/>
        </w:placeholder>
        <w:showingPlcHdr/>
      </w:sdtPr>
      <w:sdtContent>
        <w:p w14:paraId="5B1FD1B8"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1947539E" w14:textId="77777777" w:rsidR="006532F7" w:rsidRPr="00390133" w:rsidRDefault="006532F7" w:rsidP="006532F7">
      <w:pPr>
        <w:jc w:val="both"/>
        <w:rPr>
          <w:rFonts w:ascii="Klavika Basic Light" w:hAnsi="Klavika Basic Light" w:cs="Arial"/>
          <w:b/>
          <w:color w:val="005286"/>
        </w:rPr>
      </w:pPr>
    </w:p>
    <w:p w14:paraId="1F3D7484" w14:textId="5534D153" w:rsidR="00211FCE" w:rsidRPr="00B502D2" w:rsidRDefault="00211FCE" w:rsidP="002E277C">
      <w:pPr>
        <w:jc w:val="both"/>
        <w:rPr>
          <w:rFonts w:ascii="Klavika Basic Light" w:hAnsi="Klavika Basic Light" w:cs="Arial"/>
          <w:b/>
          <w:color w:val="005286"/>
          <w:sz w:val="20"/>
        </w:rPr>
      </w:pPr>
      <w:r w:rsidRPr="00B502D2">
        <w:rPr>
          <w:rFonts w:ascii="Klavika Basic Light" w:hAnsi="Klavika Basic Light" w:cs="Arial"/>
          <w:b/>
          <w:color w:val="005286"/>
          <w:sz w:val="20"/>
        </w:rPr>
        <w:t>Streaming and video recording</w:t>
      </w:r>
    </w:p>
    <w:p w14:paraId="6EB8C714" w14:textId="781BC059" w:rsidR="00534DAA" w:rsidRPr="00B502D2" w:rsidRDefault="00534DAA" w:rsidP="00A14D51">
      <w:pPr>
        <w:pBdr>
          <w:bottom w:val="single" w:sz="8" w:space="1" w:color="005286"/>
        </w:pBdr>
        <w:rPr>
          <w:rFonts w:ascii="Klavika Basic Light" w:hAnsi="Klavika Basic Light" w:cs="Arial"/>
          <w:i/>
          <w:color w:val="7F7F7F" w:themeColor="text1" w:themeTint="80"/>
          <w:sz w:val="20"/>
          <w:szCs w:val="20"/>
        </w:rPr>
      </w:pPr>
      <w:r w:rsidRPr="00B502D2">
        <w:rPr>
          <w:rFonts w:ascii="Klavika Basic Light" w:hAnsi="Klavika Basic Light" w:cs="Arial"/>
          <w:i/>
          <w:color w:val="7F7F7F" w:themeColor="text1" w:themeTint="80"/>
          <w:sz w:val="20"/>
          <w:szCs w:val="20"/>
        </w:rPr>
        <w:t>Describe the available equipment, in case this is standard available.</w:t>
      </w:r>
    </w:p>
    <w:p w14:paraId="7F565D2D" w14:textId="77777777" w:rsidR="006532F7" w:rsidRPr="00390133"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369834348"/>
        <w:placeholder>
          <w:docPart w:val="0B01597734FB468B839A5A626ACD11AA"/>
        </w:placeholder>
        <w:showingPlcHdr/>
      </w:sdtPr>
      <w:sdtContent>
        <w:p w14:paraId="1364C847"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605F834D" w14:textId="77777777" w:rsidR="006532F7" w:rsidRDefault="006532F7" w:rsidP="006532F7">
      <w:pPr>
        <w:jc w:val="both"/>
        <w:rPr>
          <w:rFonts w:ascii="Klavika Basic Light" w:hAnsi="Klavika Basic Light" w:cs="Arial"/>
          <w:b/>
          <w:color w:val="005286"/>
        </w:rPr>
      </w:pPr>
    </w:p>
    <w:p w14:paraId="098E27BD" w14:textId="77777777" w:rsidR="00B502D2" w:rsidRPr="00A6533C" w:rsidRDefault="00B502D2" w:rsidP="00B502D2">
      <w:pPr>
        <w:jc w:val="both"/>
        <w:rPr>
          <w:rFonts w:ascii="Klavika Basic Light" w:hAnsi="Klavika Basic Light" w:cs="Arial"/>
          <w:b/>
          <w:color w:val="005286"/>
          <w:sz w:val="20"/>
        </w:rPr>
      </w:pPr>
      <w:r>
        <w:rPr>
          <w:rFonts w:ascii="Klavika Basic Light" w:hAnsi="Klavika Basic Light" w:cs="Arial"/>
          <w:b/>
          <w:color w:val="005286"/>
          <w:sz w:val="20"/>
        </w:rPr>
        <w:t>Hybrid event solution (equipment)</w:t>
      </w:r>
    </w:p>
    <w:p w14:paraId="2D97351C" w14:textId="77777777" w:rsidR="00B502D2" w:rsidRPr="00B502D2" w:rsidRDefault="00B502D2" w:rsidP="00B502D2">
      <w:pPr>
        <w:pBdr>
          <w:bottom w:val="single" w:sz="8" w:space="1" w:color="005286"/>
        </w:pBdr>
        <w:rPr>
          <w:rFonts w:ascii="Klavika Basic Light" w:hAnsi="Klavika Basic Light" w:cs="Arial"/>
          <w:i/>
          <w:color w:val="7F7F7F" w:themeColor="text1" w:themeTint="80"/>
          <w:sz w:val="20"/>
          <w:szCs w:val="20"/>
        </w:rPr>
      </w:pPr>
      <w:bookmarkStart w:id="1" w:name="_Hlk116570465"/>
      <w:r w:rsidRPr="00B502D2">
        <w:rPr>
          <w:rFonts w:ascii="Klavika Basic Light" w:hAnsi="Klavika Basic Light" w:cs="Arial"/>
          <w:i/>
          <w:color w:val="7F7F7F" w:themeColor="text1" w:themeTint="80"/>
          <w:sz w:val="20"/>
          <w:szCs w:val="20"/>
        </w:rPr>
        <w:t>Describe the type of online event you would be able to host (remote speaker, interaction with onsite/online audience) etc. EUA uses Cvent for its registration and event app. It can also be used to host hybrid events depending on your equipment and your tools.</w:t>
      </w:r>
    </w:p>
    <w:bookmarkEnd w:id="1"/>
    <w:p w14:paraId="1CDD3689" w14:textId="77777777" w:rsidR="00B502D2" w:rsidRPr="00A6533C" w:rsidRDefault="00B502D2" w:rsidP="00B502D2">
      <w:pPr>
        <w:rPr>
          <w:rFonts w:ascii="Klavika Basic Light" w:hAnsi="Klavika Basic Light" w:cs="Arial"/>
          <w:i/>
          <w:sz w:val="10"/>
          <w:szCs w:val="10"/>
        </w:rPr>
      </w:pPr>
    </w:p>
    <w:sdt>
      <w:sdtPr>
        <w:rPr>
          <w:rFonts w:ascii="Klavika Basic Light" w:hAnsi="Klavika Basic Light" w:cs="Arial"/>
          <w:color w:val="0070C0"/>
          <w:sz w:val="20"/>
          <w:szCs w:val="20"/>
          <w:lang w:val="x-none"/>
        </w:rPr>
        <w:id w:val="-2071721534"/>
        <w:placeholder>
          <w:docPart w:val="D5C87F1F88024FFD9A0FB08C3340E447"/>
        </w:placeholder>
        <w:showingPlcHdr/>
      </w:sdtPr>
      <w:sdtContent>
        <w:p w14:paraId="6D81E48F" w14:textId="77777777" w:rsidR="00B502D2" w:rsidRPr="00A6533C" w:rsidRDefault="00B502D2" w:rsidP="00B502D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57CDB463" w14:textId="77777777" w:rsidR="00B502D2" w:rsidRDefault="00B502D2" w:rsidP="006532F7">
      <w:pPr>
        <w:jc w:val="both"/>
        <w:rPr>
          <w:rFonts w:ascii="Klavika Basic Light" w:hAnsi="Klavika Basic Light" w:cs="Arial"/>
          <w:b/>
          <w:color w:val="005286"/>
          <w:lang w:val="x-none"/>
        </w:rPr>
      </w:pPr>
    </w:p>
    <w:p w14:paraId="7BFF2C13" w14:textId="77777777" w:rsidR="00B24C60" w:rsidRPr="00390133" w:rsidRDefault="00B24C60" w:rsidP="00B24C60">
      <w:pPr>
        <w:jc w:val="both"/>
        <w:rPr>
          <w:rFonts w:ascii="Klavika Basic Light" w:hAnsi="Klavika Basic Light" w:cs="Arial"/>
          <w:b/>
          <w:color w:val="00B6ED"/>
        </w:rPr>
      </w:pPr>
    </w:p>
    <w:p w14:paraId="074AC9F2" w14:textId="00BD6138" w:rsidR="00B24C60" w:rsidRPr="00390133" w:rsidRDefault="00B24C60" w:rsidP="00B24C60">
      <w:pPr>
        <w:shd w:val="clear" w:color="auto" w:fill="005387"/>
        <w:jc w:val="center"/>
        <w:rPr>
          <w:rFonts w:ascii="Klavika Basic Light" w:hAnsi="Klavika Basic Light" w:cs="Arial"/>
          <w:b/>
          <w:color w:val="FFFFFF" w:themeColor="background1"/>
          <w:szCs w:val="20"/>
        </w:rPr>
      </w:pPr>
      <w:r>
        <w:rPr>
          <w:rFonts w:ascii="Klavika Basic Light" w:hAnsi="Klavika Basic Light" w:cs="Arial"/>
          <w:b/>
          <w:color w:val="FFFFFF" w:themeColor="background1"/>
          <w:szCs w:val="20"/>
        </w:rPr>
        <w:t>Registration process</w:t>
      </w:r>
    </w:p>
    <w:p w14:paraId="5B31F1E6" w14:textId="77777777" w:rsidR="00B24C60" w:rsidRPr="00390133" w:rsidRDefault="00B24C60" w:rsidP="00B24C60">
      <w:pPr>
        <w:rPr>
          <w:rFonts w:ascii="Klavika Basic Light" w:hAnsi="Klavika Basic Light" w:cs="Arial"/>
          <w:sz w:val="20"/>
          <w:szCs w:val="20"/>
          <w:lang w:val="x-none"/>
        </w:rPr>
      </w:pPr>
    </w:p>
    <w:p w14:paraId="04D2DF83" w14:textId="77777777" w:rsidR="00B502D2" w:rsidRPr="00B502D2" w:rsidRDefault="00B502D2" w:rsidP="00B502D2">
      <w:pPr>
        <w:jc w:val="both"/>
        <w:rPr>
          <w:rFonts w:ascii="Klavika Basic Light" w:hAnsi="Klavika Basic Light" w:cs="Arial"/>
          <w:b/>
          <w:color w:val="005286"/>
          <w:sz w:val="20"/>
        </w:rPr>
      </w:pPr>
      <w:r w:rsidRPr="00B502D2">
        <w:rPr>
          <w:rFonts w:ascii="Klavika Basic Light" w:hAnsi="Klavika Basic Light" w:cs="Arial"/>
          <w:b/>
          <w:color w:val="005286"/>
          <w:sz w:val="20"/>
        </w:rPr>
        <w:t>Registration payments</w:t>
      </w:r>
    </w:p>
    <w:p w14:paraId="18F86C10" w14:textId="747468E0" w:rsidR="00B502D2" w:rsidRPr="00A6533C" w:rsidRDefault="00B502D2" w:rsidP="00B502D2">
      <w:pPr>
        <w:pBdr>
          <w:bottom w:val="single" w:sz="8" w:space="1" w:color="005286"/>
        </w:pBdr>
        <w:rPr>
          <w:rFonts w:ascii="Klavika Basic Light" w:hAnsi="Klavika Basic Light" w:cs="Arial"/>
          <w:i/>
          <w:color w:val="7F7F7F" w:themeColor="text1" w:themeTint="80"/>
          <w:sz w:val="20"/>
          <w:szCs w:val="22"/>
        </w:rPr>
      </w:pPr>
      <w:r w:rsidRPr="00B502D2">
        <w:rPr>
          <w:rFonts w:ascii="Klavika Basic Light" w:hAnsi="Klavika Basic Light" w:cs="Arial"/>
          <w:i/>
          <w:color w:val="7F7F7F" w:themeColor="text1" w:themeTint="80"/>
          <w:sz w:val="20"/>
          <w:szCs w:val="22"/>
        </w:rPr>
        <w:t xml:space="preserve">Access to the registration platform will be given to the host. In turn, the host must collect participant registration fees in EUR via bank transfer and online credit card provider. Please indicate if the necessary payment gateways are in place (for example being able to process credit card payments and accept bank transfer payments. If they are not in place, please indicate if they can be implemented for </w:t>
      </w:r>
      <w:r>
        <w:rPr>
          <w:rFonts w:ascii="Klavika Basic Light" w:hAnsi="Klavika Basic Light" w:cs="Arial"/>
          <w:i/>
          <w:color w:val="7F7F7F" w:themeColor="text1" w:themeTint="80"/>
          <w:sz w:val="20"/>
          <w:szCs w:val="22"/>
        </w:rPr>
        <w:t>the event</w:t>
      </w:r>
      <w:r w:rsidRPr="00BF272C">
        <w:rPr>
          <w:rFonts w:ascii="Klavika Basic Light" w:hAnsi="Klavika Basic Light" w:cs="Arial"/>
          <w:b/>
          <w:bCs/>
          <w:i/>
          <w:color w:val="7F7F7F" w:themeColor="text1" w:themeTint="80"/>
          <w:sz w:val="22"/>
          <w:szCs w:val="22"/>
        </w:rPr>
        <w:t>.</w:t>
      </w:r>
    </w:p>
    <w:p w14:paraId="1A082837" w14:textId="77777777" w:rsidR="00B502D2" w:rsidRDefault="00B502D2" w:rsidP="00B502D2">
      <w:pPr>
        <w:ind w:left="284"/>
        <w:rPr>
          <w:rFonts w:ascii="Klavika Basic Light" w:hAnsi="Klavika Basic Light" w:cs="Arial"/>
          <w:i/>
          <w:color w:val="7F7F7F" w:themeColor="text1" w:themeTint="80"/>
          <w:sz w:val="20"/>
          <w:szCs w:val="22"/>
        </w:rPr>
      </w:pPr>
    </w:p>
    <w:sdt>
      <w:sdtPr>
        <w:rPr>
          <w:rFonts w:ascii="Klavika Basic Light" w:hAnsi="Klavika Basic Light" w:cs="Arial"/>
          <w:color w:val="0070C0"/>
          <w:sz w:val="20"/>
          <w:szCs w:val="20"/>
          <w:lang w:val="x-none"/>
        </w:rPr>
        <w:id w:val="1900091548"/>
        <w:placeholder>
          <w:docPart w:val="02D5095EE3DC43EDB66D6B6B6172BC63"/>
        </w:placeholder>
        <w:showingPlcHdr/>
      </w:sdtPr>
      <w:sdtContent>
        <w:p w14:paraId="45FB82BF" w14:textId="77777777" w:rsidR="00B502D2" w:rsidRDefault="00B502D2" w:rsidP="00B502D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5CD3BF23" w14:textId="77777777" w:rsidR="00B502D2" w:rsidRPr="002A645D" w:rsidRDefault="00B502D2" w:rsidP="00B502D2">
      <w:pPr>
        <w:pBdr>
          <w:bottom w:val="single" w:sz="8" w:space="1" w:color="005286"/>
        </w:pBdr>
        <w:rPr>
          <w:rFonts w:ascii="Klavika Basic Light" w:hAnsi="Klavika Basic Light" w:cs="Arial"/>
          <w:i/>
          <w:color w:val="7F7F7F" w:themeColor="text1" w:themeTint="80"/>
          <w:sz w:val="20"/>
          <w:szCs w:val="22"/>
          <w:lang w:val="x-none"/>
        </w:rPr>
      </w:pPr>
    </w:p>
    <w:p w14:paraId="4258952E" w14:textId="77777777" w:rsidR="00B502D2" w:rsidRPr="00A6533C" w:rsidRDefault="00B502D2" w:rsidP="00B502D2">
      <w:pPr>
        <w:pBdr>
          <w:bottom w:val="single" w:sz="8" w:space="1" w:color="005286"/>
        </w:pBdr>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 xml:space="preserve">Indicate whether the institution has all the necessary arrangements in place for receiving online payments (bank transfer and credit card). </w:t>
      </w:r>
      <w:r w:rsidRPr="003677F8">
        <w:rPr>
          <w:rFonts w:ascii="Klavika Basic Light" w:hAnsi="Klavika Basic Light" w:cs="Arial"/>
          <w:b/>
          <w:bCs/>
          <w:i/>
          <w:color w:val="7F7F7F" w:themeColor="text1" w:themeTint="80"/>
          <w:sz w:val="20"/>
          <w:szCs w:val="20"/>
        </w:rPr>
        <w:t>Indicate if registration fees would be subject to VAT, and if so provide further details</w:t>
      </w:r>
      <w:r w:rsidRPr="00BF272C">
        <w:rPr>
          <w:rFonts w:ascii="Klavika Basic Light" w:hAnsi="Klavika Basic Light" w:cs="Arial"/>
          <w:b/>
          <w:bCs/>
          <w:i/>
          <w:color w:val="7F7F7F" w:themeColor="text1" w:themeTint="80"/>
          <w:sz w:val="22"/>
          <w:szCs w:val="22"/>
        </w:rPr>
        <w:t>.</w:t>
      </w:r>
    </w:p>
    <w:p w14:paraId="5B5FDC07" w14:textId="77777777" w:rsidR="00B502D2" w:rsidRPr="00A6533C" w:rsidRDefault="00B502D2" w:rsidP="00B502D2">
      <w:pPr>
        <w:rPr>
          <w:rFonts w:ascii="Klavika Basic Light" w:hAnsi="Klavika Basic Light" w:cs="Arial"/>
          <w:i/>
          <w:sz w:val="10"/>
          <w:szCs w:val="10"/>
        </w:rPr>
      </w:pPr>
    </w:p>
    <w:sdt>
      <w:sdtPr>
        <w:rPr>
          <w:rFonts w:ascii="Klavika Basic Light" w:hAnsi="Klavika Basic Light" w:cs="Arial"/>
          <w:color w:val="0070C0"/>
          <w:sz w:val="20"/>
          <w:szCs w:val="20"/>
          <w:lang w:val="x-none"/>
        </w:rPr>
        <w:id w:val="1696740570"/>
        <w:placeholder>
          <w:docPart w:val="593FF3753E284072A8F13F17F54051B0"/>
        </w:placeholder>
        <w:showingPlcHdr/>
      </w:sdtPr>
      <w:sdtContent>
        <w:p w14:paraId="0788DBFA" w14:textId="77777777" w:rsidR="00B502D2" w:rsidRPr="00A6533C" w:rsidRDefault="00B502D2" w:rsidP="00B502D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73638B58" w14:textId="77777777" w:rsidR="00B502D2" w:rsidRPr="00B502D2" w:rsidRDefault="00B502D2" w:rsidP="006532F7">
      <w:pPr>
        <w:jc w:val="both"/>
        <w:rPr>
          <w:rFonts w:ascii="Klavika Basic Light" w:hAnsi="Klavika Basic Light" w:cs="Arial"/>
          <w:b/>
          <w:color w:val="005286"/>
          <w:lang w:val="x-none"/>
        </w:rPr>
      </w:pPr>
    </w:p>
    <w:p w14:paraId="50000463" w14:textId="77777777" w:rsidR="000B1DC7" w:rsidRPr="00390133" w:rsidRDefault="000B1DC7" w:rsidP="006532F7">
      <w:pPr>
        <w:jc w:val="both"/>
        <w:rPr>
          <w:rFonts w:ascii="Klavika Basic Light" w:hAnsi="Klavika Basic Light" w:cs="Arial"/>
          <w:b/>
          <w:color w:val="005286"/>
        </w:rPr>
      </w:pPr>
    </w:p>
    <w:p w14:paraId="6ED93747" w14:textId="04D4B84B" w:rsidR="00E94824" w:rsidRPr="00390133" w:rsidRDefault="00EE144C" w:rsidP="00390133">
      <w:pPr>
        <w:shd w:val="clear" w:color="auto" w:fill="005387"/>
        <w:jc w:val="center"/>
        <w:rPr>
          <w:rFonts w:ascii="Klavika Basic Light" w:hAnsi="Klavika Basic Light" w:cs="Arial"/>
          <w:b/>
          <w:color w:val="FFFFFF" w:themeColor="background1"/>
          <w:szCs w:val="20"/>
        </w:rPr>
      </w:pPr>
      <w:r w:rsidRPr="00390133">
        <w:rPr>
          <w:rFonts w:ascii="Klavika Basic Light" w:hAnsi="Klavika Basic Light" w:cs="Arial"/>
          <w:b/>
          <w:color w:val="FFFFFF" w:themeColor="background1"/>
          <w:szCs w:val="20"/>
        </w:rPr>
        <w:t xml:space="preserve">Breakdown of costs </w:t>
      </w:r>
    </w:p>
    <w:p w14:paraId="02E08D24" w14:textId="4DEB7710" w:rsidR="0070728D" w:rsidRPr="00390133" w:rsidRDefault="0070728D" w:rsidP="0070728D">
      <w:pPr>
        <w:jc w:val="both"/>
        <w:rPr>
          <w:rFonts w:ascii="Klavika Basic Light" w:hAnsi="Klavika Basic Light" w:cs="Arial"/>
          <w:i/>
          <w:sz w:val="18"/>
          <w:szCs w:val="20"/>
        </w:rPr>
      </w:pPr>
    </w:p>
    <w:p w14:paraId="0BF553FE" w14:textId="77777777" w:rsidR="00B502D2" w:rsidRPr="00A6533C" w:rsidRDefault="00B502D2" w:rsidP="00B502D2">
      <w:pPr>
        <w:jc w:val="both"/>
        <w:rPr>
          <w:rFonts w:ascii="Klavika Basic Light" w:hAnsi="Klavika Basic Light" w:cs="Arial"/>
          <w:b/>
          <w:color w:val="005286"/>
          <w:sz w:val="20"/>
        </w:rPr>
      </w:pPr>
      <w:r w:rsidRPr="00A6533C">
        <w:rPr>
          <w:rFonts w:ascii="Klavika Basic Light" w:hAnsi="Klavika Basic Light" w:cs="Arial"/>
          <w:b/>
          <w:color w:val="005286"/>
          <w:sz w:val="20"/>
        </w:rPr>
        <w:t>Rental of session rooms/function areas</w:t>
      </w:r>
    </w:p>
    <w:p w14:paraId="5DA3E92D" w14:textId="77777777" w:rsidR="00B502D2" w:rsidRPr="00A6533C" w:rsidRDefault="00B502D2" w:rsidP="00B502D2">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Provide estimated costs if applicable</w:t>
      </w:r>
    </w:p>
    <w:p w14:paraId="74353C23" w14:textId="77777777" w:rsidR="00B502D2" w:rsidRPr="00A6533C" w:rsidRDefault="00B502D2" w:rsidP="00B502D2">
      <w:pPr>
        <w:rPr>
          <w:rFonts w:ascii="Klavika Basic Light" w:hAnsi="Klavika Basic Light" w:cs="Arial"/>
          <w:i/>
          <w:sz w:val="10"/>
          <w:szCs w:val="10"/>
        </w:rPr>
      </w:pPr>
    </w:p>
    <w:sdt>
      <w:sdtPr>
        <w:rPr>
          <w:rFonts w:ascii="Klavika Basic Light" w:hAnsi="Klavika Basic Light" w:cs="Arial"/>
          <w:color w:val="0070C0"/>
          <w:sz w:val="20"/>
          <w:szCs w:val="20"/>
          <w:lang w:val="x-none"/>
        </w:rPr>
        <w:id w:val="-1505423060"/>
        <w:placeholder>
          <w:docPart w:val="C71D87B95C2B40469BA311E975D4605F"/>
        </w:placeholder>
        <w:showingPlcHdr/>
      </w:sdtPr>
      <w:sdtContent>
        <w:p w14:paraId="3950EDEC" w14:textId="77777777" w:rsidR="00B502D2" w:rsidRPr="00A6533C" w:rsidRDefault="00B502D2" w:rsidP="00B502D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2F61C6F8" w14:textId="77777777" w:rsidR="00B502D2" w:rsidRDefault="00B502D2" w:rsidP="002E277C">
      <w:pPr>
        <w:jc w:val="both"/>
        <w:rPr>
          <w:rFonts w:ascii="Klavika Basic Light" w:hAnsi="Klavika Basic Light" w:cs="Arial"/>
          <w:b/>
          <w:color w:val="00B6ED"/>
          <w:sz w:val="20"/>
          <w:lang w:val="x-none"/>
        </w:rPr>
      </w:pPr>
    </w:p>
    <w:p w14:paraId="0A5E690E" w14:textId="77777777" w:rsidR="00B502D2" w:rsidRPr="00A6533C" w:rsidRDefault="00B502D2" w:rsidP="00B502D2">
      <w:pPr>
        <w:jc w:val="both"/>
        <w:rPr>
          <w:rFonts w:ascii="Klavika Basic Light" w:hAnsi="Klavika Basic Light" w:cs="Arial"/>
          <w:b/>
          <w:color w:val="005286"/>
          <w:sz w:val="20"/>
        </w:rPr>
      </w:pPr>
      <w:r w:rsidRPr="00A6533C">
        <w:rPr>
          <w:rFonts w:ascii="Klavika Basic Light" w:hAnsi="Klavika Basic Light" w:cs="Arial"/>
          <w:b/>
          <w:color w:val="005286"/>
          <w:sz w:val="20"/>
        </w:rPr>
        <w:t>Audiovisual equipment</w:t>
      </w:r>
    </w:p>
    <w:p w14:paraId="62F0EDF7" w14:textId="77777777" w:rsidR="00B502D2" w:rsidRPr="00A6533C" w:rsidRDefault="00B502D2" w:rsidP="00B502D2">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Provide estimated costs if applicable</w:t>
      </w:r>
    </w:p>
    <w:p w14:paraId="4FE5F931" w14:textId="77777777" w:rsidR="00B502D2" w:rsidRPr="00A6533C" w:rsidRDefault="00B502D2" w:rsidP="00B502D2">
      <w:pPr>
        <w:rPr>
          <w:rFonts w:ascii="Klavika Basic Light" w:hAnsi="Klavika Basic Light" w:cs="Arial"/>
          <w:i/>
          <w:sz w:val="10"/>
          <w:szCs w:val="10"/>
        </w:rPr>
      </w:pPr>
    </w:p>
    <w:sdt>
      <w:sdtPr>
        <w:rPr>
          <w:rFonts w:ascii="Klavika Basic Light" w:hAnsi="Klavika Basic Light" w:cs="Arial"/>
          <w:color w:val="0070C0"/>
          <w:sz w:val="20"/>
          <w:szCs w:val="20"/>
          <w:lang w:val="x-none"/>
        </w:rPr>
        <w:id w:val="1691105608"/>
        <w:placeholder>
          <w:docPart w:val="191A9EBA24E7449DA14ED9A193A9900E"/>
        </w:placeholder>
        <w:showingPlcHdr/>
      </w:sdtPr>
      <w:sdtContent>
        <w:p w14:paraId="4495AC2F" w14:textId="77777777" w:rsidR="00B502D2" w:rsidRPr="00A6533C" w:rsidRDefault="00B502D2" w:rsidP="00B502D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03C08685" w14:textId="77777777" w:rsidR="00B502D2" w:rsidRDefault="00B502D2" w:rsidP="002E277C">
      <w:pPr>
        <w:jc w:val="both"/>
        <w:rPr>
          <w:rFonts w:ascii="Klavika Basic Light" w:hAnsi="Klavika Basic Light" w:cs="Arial"/>
          <w:b/>
          <w:color w:val="00B6ED"/>
          <w:sz w:val="20"/>
        </w:rPr>
      </w:pPr>
    </w:p>
    <w:p w14:paraId="3FC8B9F6" w14:textId="551AE498" w:rsidR="00E94824" w:rsidRPr="00F25E18" w:rsidRDefault="0070728D" w:rsidP="002E277C">
      <w:pPr>
        <w:jc w:val="both"/>
        <w:rPr>
          <w:rFonts w:ascii="Klavika Basic Light" w:hAnsi="Klavika Basic Light" w:cs="Arial"/>
          <w:b/>
          <w:color w:val="005286"/>
          <w:sz w:val="20"/>
        </w:rPr>
      </w:pPr>
      <w:r w:rsidRPr="00F25E18">
        <w:rPr>
          <w:rFonts w:ascii="Klavika Basic Light" w:hAnsi="Klavika Basic Light" w:cs="Arial"/>
          <w:b/>
          <w:color w:val="005286"/>
          <w:sz w:val="20"/>
        </w:rPr>
        <w:t>Catering</w:t>
      </w:r>
    </w:p>
    <w:p w14:paraId="02CA9311" w14:textId="1B418F8E" w:rsidR="00A56047" w:rsidRPr="00390133" w:rsidRDefault="00A56047" w:rsidP="00A14D51">
      <w:pPr>
        <w:pBdr>
          <w:bottom w:val="single" w:sz="8" w:space="1" w:color="005286"/>
        </w:pBd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Provide estimated unit costs for the items below</w:t>
      </w:r>
    </w:p>
    <w:p w14:paraId="3D2D0D4F" w14:textId="0464578F" w:rsidR="00E44FD1" w:rsidRPr="00390133" w:rsidRDefault="00E44FD1" w:rsidP="008C0B62">
      <w:pPr>
        <w:ind w:left="284"/>
        <w:jc w:val="both"/>
        <w:rPr>
          <w:rFonts w:ascii="Klavika Basic Light" w:hAnsi="Klavika Basic Light" w:cs="Arial"/>
          <w:b/>
          <w:color w:val="005286"/>
          <w:sz w:val="20"/>
        </w:rPr>
      </w:pPr>
    </w:p>
    <w:p w14:paraId="78890677" w14:textId="645EF60E" w:rsidR="00E44FD1" w:rsidRPr="00390133" w:rsidRDefault="00E44FD1" w:rsidP="008C0B62">
      <w:pPr>
        <w:ind w:left="284"/>
        <w:rPr>
          <w:rFonts w:ascii="Klavika Basic Light" w:hAnsi="Klavika Basic Light" w:cs="Arial"/>
          <w:i/>
          <w:color w:val="7F7F7F" w:themeColor="text1" w:themeTint="80"/>
          <w:sz w:val="18"/>
          <w:szCs w:val="20"/>
        </w:rPr>
      </w:pPr>
      <w:r w:rsidRPr="00390133">
        <w:rPr>
          <w:rFonts w:ascii="Klavika Basic Light" w:hAnsi="Klavika Basic Light" w:cs="Arial"/>
          <w:b/>
          <w:color w:val="00B6ED"/>
          <w:sz w:val="20"/>
        </w:rPr>
        <w:t>Coffee break</w:t>
      </w:r>
      <w:r w:rsidRPr="00390133">
        <w:rPr>
          <w:rFonts w:ascii="Klavika Basic Light" w:hAnsi="Klavika Basic Light" w:cs="Arial"/>
          <w:b/>
          <w:i/>
          <w:color w:val="00B6ED"/>
          <w:sz w:val="20"/>
          <w:szCs w:val="20"/>
        </w:rPr>
        <w:t xml:space="preserve"> </w:t>
      </w:r>
      <w:r w:rsidRPr="00390133">
        <w:rPr>
          <w:rFonts w:ascii="Klavika Basic Light" w:hAnsi="Klavika Basic Light" w:cs="Arial"/>
          <w:i/>
          <w:color w:val="7F7F7F" w:themeColor="text1" w:themeTint="80"/>
          <w:sz w:val="18"/>
          <w:szCs w:val="20"/>
        </w:rPr>
        <w:t>(coffee, tea, juice, water, biscuits/fruit)</w:t>
      </w:r>
    </w:p>
    <w:p w14:paraId="5B02D38F" w14:textId="77777777" w:rsidR="006532F7" w:rsidRPr="00390133" w:rsidRDefault="006532F7" w:rsidP="008C0B62">
      <w:pPr>
        <w:ind w:left="284"/>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1630314993"/>
        <w:placeholder>
          <w:docPart w:val="CFEA97F480064EC4BB7D924F75CC0BAA"/>
        </w:placeholder>
        <w:showingPlcHdr/>
      </w:sdtPr>
      <w:sdtContent>
        <w:p w14:paraId="5FCB2788" w14:textId="00410FAB" w:rsidR="00E44FD1" w:rsidRPr="00390133" w:rsidRDefault="00E44FD1" w:rsidP="008C0B62">
          <w:pPr>
            <w:ind w:left="567"/>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15AA0B11" w14:textId="77777777" w:rsidR="006532F7" w:rsidRPr="00390133" w:rsidRDefault="006532F7" w:rsidP="008C0B62">
      <w:pPr>
        <w:ind w:left="284"/>
        <w:jc w:val="both"/>
        <w:rPr>
          <w:rFonts w:ascii="Klavika Basic Light" w:hAnsi="Klavika Basic Light" w:cs="Arial"/>
          <w:b/>
          <w:color w:val="005286"/>
        </w:rPr>
      </w:pPr>
    </w:p>
    <w:p w14:paraId="62EAD3B4" w14:textId="77777777" w:rsidR="00F65A63" w:rsidRDefault="00F65A63" w:rsidP="008C0B62">
      <w:pPr>
        <w:ind w:left="284"/>
        <w:jc w:val="both"/>
        <w:rPr>
          <w:rFonts w:ascii="Klavika Basic Light" w:hAnsi="Klavika Basic Light" w:cs="Arial"/>
          <w:b/>
          <w:color w:val="00B6ED"/>
          <w:sz w:val="20"/>
        </w:rPr>
      </w:pPr>
    </w:p>
    <w:p w14:paraId="6BCFACBB" w14:textId="77777777" w:rsidR="00F65A63" w:rsidRDefault="00F65A63" w:rsidP="008C0B62">
      <w:pPr>
        <w:ind w:left="284"/>
        <w:jc w:val="both"/>
        <w:rPr>
          <w:rFonts w:ascii="Klavika Basic Light" w:hAnsi="Klavika Basic Light" w:cs="Arial"/>
          <w:b/>
          <w:color w:val="00B6ED"/>
          <w:sz w:val="20"/>
        </w:rPr>
      </w:pPr>
    </w:p>
    <w:p w14:paraId="59778699" w14:textId="77777777" w:rsidR="00F65A63" w:rsidRDefault="00F65A63" w:rsidP="008C0B62">
      <w:pPr>
        <w:ind w:left="284"/>
        <w:jc w:val="both"/>
        <w:rPr>
          <w:rFonts w:ascii="Klavika Basic Light" w:hAnsi="Klavika Basic Light" w:cs="Arial"/>
          <w:b/>
          <w:color w:val="00B6ED"/>
          <w:sz w:val="20"/>
        </w:rPr>
      </w:pPr>
    </w:p>
    <w:p w14:paraId="63B8FDC6" w14:textId="24187607" w:rsidR="00B502D2" w:rsidRPr="00F65A63" w:rsidRDefault="00E44FD1" w:rsidP="00F65A63">
      <w:pPr>
        <w:ind w:left="284"/>
        <w:jc w:val="both"/>
        <w:rPr>
          <w:rFonts w:ascii="Klavika Basic Light" w:hAnsi="Klavika Basic Light" w:cs="Arial"/>
          <w:i/>
          <w:color w:val="7F7F7F" w:themeColor="text1" w:themeTint="80"/>
          <w:sz w:val="18"/>
          <w:szCs w:val="20"/>
        </w:rPr>
      </w:pPr>
      <w:r w:rsidRPr="00390133">
        <w:rPr>
          <w:rFonts w:ascii="Klavika Basic Light" w:hAnsi="Klavika Basic Light" w:cs="Arial"/>
          <w:b/>
          <w:color w:val="00B6ED"/>
          <w:sz w:val="20"/>
        </w:rPr>
        <w:t>Lunch</w:t>
      </w:r>
      <w:r w:rsidRPr="00390133">
        <w:rPr>
          <w:rFonts w:ascii="Klavika Basic Light" w:hAnsi="Klavika Basic Light" w:cs="Arial"/>
          <w:i/>
          <w:sz w:val="20"/>
          <w:szCs w:val="20"/>
        </w:rPr>
        <w:t xml:space="preserve"> </w:t>
      </w:r>
      <w:r w:rsidRPr="00390133">
        <w:rPr>
          <w:rFonts w:ascii="Klavika Basic Light" w:hAnsi="Klavika Basic Light" w:cs="Arial"/>
          <w:i/>
          <w:color w:val="7F7F7F" w:themeColor="text1" w:themeTint="80"/>
          <w:sz w:val="18"/>
          <w:szCs w:val="20"/>
        </w:rPr>
        <w:t xml:space="preserve">(buffet with hot and cold </w:t>
      </w:r>
      <w:proofErr w:type="spellStart"/>
      <w:r w:rsidRPr="00390133">
        <w:rPr>
          <w:rFonts w:ascii="Klavika Basic Light" w:hAnsi="Klavika Basic Light" w:cs="Arial"/>
          <w:i/>
          <w:color w:val="7F7F7F" w:themeColor="text1" w:themeTint="80"/>
          <w:sz w:val="18"/>
          <w:szCs w:val="20"/>
        </w:rPr>
        <w:t>fingerfood</w:t>
      </w:r>
      <w:proofErr w:type="spellEnd"/>
      <w:r w:rsidRPr="00390133">
        <w:rPr>
          <w:rFonts w:ascii="Klavika Basic Light" w:hAnsi="Klavika Basic Light" w:cs="Arial"/>
          <w:i/>
          <w:color w:val="7F7F7F" w:themeColor="text1" w:themeTint="80"/>
          <w:sz w:val="18"/>
          <w:szCs w:val="20"/>
        </w:rPr>
        <w:t>, salads, soft drinks, water, coffee/tea)</w:t>
      </w:r>
    </w:p>
    <w:p w14:paraId="065E0D7A" w14:textId="77777777" w:rsidR="006532F7" w:rsidRPr="00390133" w:rsidRDefault="006532F7" w:rsidP="008C0B62">
      <w:pPr>
        <w:ind w:left="284"/>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285279379"/>
        <w:placeholder>
          <w:docPart w:val="84DCE7099C224611A76509A43C5A96BC"/>
        </w:placeholder>
        <w:showingPlcHdr/>
      </w:sdtPr>
      <w:sdtContent>
        <w:p w14:paraId="723DA743" w14:textId="167AF6E3" w:rsidR="00E44FD1" w:rsidRPr="00390133" w:rsidRDefault="00E44FD1" w:rsidP="008C0B62">
          <w:pPr>
            <w:ind w:left="567"/>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37775997" w14:textId="77777777" w:rsidR="006532F7" w:rsidRPr="00390133" w:rsidRDefault="006532F7" w:rsidP="008C0B62">
      <w:pPr>
        <w:ind w:left="284"/>
        <w:jc w:val="both"/>
        <w:rPr>
          <w:rFonts w:ascii="Klavika Basic Light" w:hAnsi="Klavika Basic Light" w:cs="Arial"/>
          <w:b/>
          <w:color w:val="005286"/>
        </w:rPr>
      </w:pPr>
    </w:p>
    <w:p w14:paraId="09CD211E" w14:textId="6228EC12" w:rsidR="00E44FD1" w:rsidRPr="00390133" w:rsidRDefault="00B24C60" w:rsidP="008C0B62">
      <w:pPr>
        <w:ind w:left="284"/>
        <w:jc w:val="both"/>
        <w:rPr>
          <w:rFonts w:ascii="Klavika Basic Light" w:hAnsi="Klavika Basic Light" w:cs="Arial"/>
          <w:i/>
          <w:color w:val="7F7F7F" w:themeColor="text1" w:themeTint="80"/>
          <w:sz w:val="18"/>
          <w:szCs w:val="20"/>
        </w:rPr>
      </w:pPr>
      <w:r>
        <w:rPr>
          <w:rFonts w:ascii="Klavika Basic Light" w:hAnsi="Klavika Basic Light" w:cs="Arial"/>
          <w:b/>
          <w:color w:val="00B6ED"/>
          <w:sz w:val="20"/>
        </w:rPr>
        <w:t>Key player</w:t>
      </w:r>
      <w:r w:rsidR="00B502D2">
        <w:rPr>
          <w:rFonts w:ascii="Klavika Basic Light" w:hAnsi="Klavika Basic Light" w:cs="Arial"/>
          <w:b/>
          <w:color w:val="00B6ED"/>
          <w:sz w:val="20"/>
        </w:rPr>
        <w:t xml:space="preserve"> </w:t>
      </w:r>
      <w:r w:rsidR="00E44FD1" w:rsidRPr="00390133">
        <w:rPr>
          <w:rFonts w:ascii="Klavika Basic Light" w:hAnsi="Klavika Basic Light" w:cs="Arial"/>
          <w:b/>
          <w:color w:val="00B6ED"/>
          <w:sz w:val="20"/>
        </w:rPr>
        <w:t>Reception</w:t>
      </w:r>
      <w:r w:rsidR="00E44FD1" w:rsidRPr="00390133">
        <w:rPr>
          <w:rFonts w:ascii="Klavika Basic Light" w:hAnsi="Klavika Basic Light" w:cs="Arial"/>
          <w:b/>
          <w:i/>
          <w:sz w:val="20"/>
          <w:szCs w:val="20"/>
        </w:rPr>
        <w:t xml:space="preserve"> </w:t>
      </w:r>
      <w:r w:rsidR="00E44FD1" w:rsidRPr="00390133">
        <w:rPr>
          <w:rFonts w:ascii="Klavika Basic Light" w:hAnsi="Klavika Basic Light" w:cs="Arial"/>
          <w:i/>
          <w:color w:val="7F7F7F" w:themeColor="text1" w:themeTint="80"/>
          <w:sz w:val="18"/>
          <w:szCs w:val="20"/>
        </w:rPr>
        <w:t>(red/white wine, juice, water, 4-6 canapes)</w:t>
      </w:r>
    </w:p>
    <w:p w14:paraId="32A0F674" w14:textId="77777777" w:rsidR="006532F7" w:rsidRPr="00390133" w:rsidRDefault="006532F7" w:rsidP="008C0B62">
      <w:pPr>
        <w:ind w:left="284"/>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1698350277"/>
        <w:placeholder>
          <w:docPart w:val="738E820D47954BC9B54456888CB3E684"/>
        </w:placeholder>
        <w:showingPlcHdr/>
      </w:sdtPr>
      <w:sdtContent>
        <w:p w14:paraId="0AC58AA9" w14:textId="6137BED6" w:rsidR="00E44FD1" w:rsidRPr="00390133" w:rsidRDefault="00E44FD1" w:rsidP="008C0B62">
          <w:pPr>
            <w:ind w:left="567"/>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78B4BFD8" w14:textId="77777777" w:rsidR="006532F7" w:rsidRPr="00390133" w:rsidRDefault="006532F7" w:rsidP="008C0B62">
      <w:pPr>
        <w:ind w:left="284"/>
        <w:jc w:val="both"/>
        <w:rPr>
          <w:rFonts w:ascii="Klavika Basic Light" w:hAnsi="Klavika Basic Light" w:cs="Arial"/>
          <w:b/>
          <w:color w:val="005286"/>
        </w:rPr>
      </w:pPr>
    </w:p>
    <w:p w14:paraId="19AC6A1E" w14:textId="3A46BA16" w:rsidR="00E44FD1" w:rsidRPr="00390133" w:rsidRDefault="00B502D2" w:rsidP="008C0B62">
      <w:pPr>
        <w:ind w:left="284"/>
        <w:jc w:val="both"/>
        <w:rPr>
          <w:rFonts w:ascii="Klavika Basic Light" w:hAnsi="Klavika Basic Light" w:cs="Arial"/>
          <w:i/>
          <w:color w:val="7F7F7F" w:themeColor="text1" w:themeTint="80"/>
          <w:sz w:val="18"/>
          <w:szCs w:val="20"/>
        </w:rPr>
      </w:pPr>
      <w:r>
        <w:rPr>
          <w:rFonts w:ascii="Klavika Basic Light" w:hAnsi="Klavika Basic Light" w:cs="Arial"/>
          <w:b/>
          <w:color w:val="00B6ED"/>
          <w:sz w:val="20"/>
        </w:rPr>
        <w:t xml:space="preserve">Forum </w:t>
      </w:r>
      <w:r w:rsidR="00E44FD1" w:rsidRPr="00390133">
        <w:rPr>
          <w:rFonts w:ascii="Klavika Basic Light" w:hAnsi="Klavika Basic Light" w:cs="Arial"/>
          <w:b/>
          <w:color w:val="00B6ED"/>
          <w:sz w:val="20"/>
        </w:rPr>
        <w:t>Dinner</w:t>
      </w:r>
      <w:r w:rsidR="00E44FD1" w:rsidRPr="00390133">
        <w:rPr>
          <w:rFonts w:ascii="Klavika Basic Light" w:hAnsi="Klavika Basic Light" w:cs="Arial"/>
          <w:i/>
          <w:color w:val="00B6ED"/>
          <w:sz w:val="20"/>
          <w:szCs w:val="20"/>
        </w:rPr>
        <w:t xml:space="preserve"> </w:t>
      </w:r>
      <w:r w:rsidR="00E44FD1" w:rsidRPr="00390133">
        <w:rPr>
          <w:rFonts w:ascii="Klavika Basic Light" w:hAnsi="Klavika Basic Light" w:cs="Arial"/>
          <w:i/>
          <w:color w:val="7F7F7F" w:themeColor="text1" w:themeTint="80"/>
          <w:sz w:val="18"/>
          <w:szCs w:val="20"/>
        </w:rPr>
        <w:t>(welcome drink, 3-course seated</w:t>
      </w:r>
      <w:r w:rsidR="008A6F23" w:rsidRPr="00390133">
        <w:rPr>
          <w:rFonts w:ascii="Klavika Basic Light" w:hAnsi="Klavika Basic Light" w:cs="Arial"/>
          <w:i/>
          <w:color w:val="7F7F7F" w:themeColor="text1" w:themeTint="80"/>
          <w:sz w:val="18"/>
          <w:szCs w:val="20"/>
        </w:rPr>
        <w:t xml:space="preserve"> or buffet</w:t>
      </w:r>
      <w:r w:rsidR="00E44FD1" w:rsidRPr="00390133">
        <w:rPr>
          <w:rFonts w:ascii="Klavika Basic Light" w:hAnsi="Klavika Basic Light" w:cs="Arial"/>
          <w:i/>
          <w:color w:val="7F7F7F" w:themeColor="text1" w:themeTint="80"/>
          <w:sz w:val="18"/>
          <w:szCs w:val="20"/>
        </w:rPr>
        <w:t xml:space="preserve"> dinner, wine, water, coffee/tea)</w:t>
      </w:r>
    </w:p>
    <w:p w14:paraId="0F991EC2" w14:textId="77777777" w:rsidR="006532F7" w:rsidRPr="00390133" w:rsidRDefault="006532F7" w:rsidP="008C0B62">
      <w:pPr>
        <w:ind w:left="284"/>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839394065"/>
        <w:placeholder>
          <w:docPart w:val="700494CE2B494F9F8DA17D21F843A3C9"/>
        </w:placeholder>
        <w:showingPlcHdr/>
      </w:sdtPr>
      <w:sdtContent>
        <w:p w14:paraId="0BA28816" w14:textId="641B8A65" w:rsidR="00E44FD1" w:rsidRPr="00390133" w:rsidRDefault="00E44FD1" w:rsidP="008C0B62">
          <w:pPr>
            <w:ind w:left="567"/>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6F140145" w14:textId="6D81A249" w:rsidR="00CD4D5E" w:rsidRDefault="00CD4D5E" w:rsidP="006532F7">
      <w:pPr>
        <w:jc w:val="both"/>
        <w:rPr>
          <w:rFonts w:ascii="Klavika Basic Light" w:hAnsi="Klavika Basic Light" w:cs="Arial"/>
          <w:b/>
          <w:color w:val="005286"/>
        </w:rPr>
      </w:pPr>
      <w:bookmarkStart w:id="2" w:name="_Hlk520984772"/>
    </w:p>
    <w:p w14:paraId="1506808C" w14:textId="351225DF" w:rsidR="002572A9" w:rsidRPr="00F25E18" w:rsidRDefault="00087747" w:rsidP="002E277C">
      <w:pPr>
        <w:jc w:val="both"/>
        <w:rPr>
          <w:rFonts w:ascii="Klavika Basic Light" w:hAnsi="Klavika Basic Light" w:cs="Arial"/>
          <w:b/>
          <w:color w:val="005286"/>
          <w:sz w:val="20"/>
        </w:rPr>
      </w:pPr>
      <w:r w:rsidRPr="00F25E18">
        <w:rPr>
          <w:rFonts w:ascii="Klavika Basic Light" w:hAnsi="Klavika Basic Light" w:cs="Arial"/>
          <w:b/>
          <w:color w:val="005286"/>
          <w:sz w:val="20"/>
        </w:rPr>
        <w:t>Event</w:t>
      </w:r>
      <w:r w:rsidR="0070728D" w:rsidRPr="00F25E18">
        <w:rPr>
          <w:rFonts w:ascii="Klavika Basic Light" w:hAnsi="Klavika Basic Light" w:cs="Arial"/>
          <w:b/>
          <w:color w:val="005286"/>
          <w:sz w:val="20"/>
        </w:rPr>
        <w:t xml:space="preserve"> materials</w:t>
      </w:r>
    </w:p>
    <w:p w14:paraId="643C2775" w14:textId="36F7D1DA" w:rsidR="00A56047" w:rsidRPr="00390133" w:rsidRDefault="00A56047" w:rsidP="00A14D51">
      <w:pPr>
        <w:pBdr>
          <w:bottom w:val="single" w:sz="8" w:space="1" w:color="005286"/>
        </w:pBd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Provide estimated unit costs for the items below</w:t>
      </w:r>
    </w:p>
    <w:p w14:paraId="5C3A5CFA" w14:textId="4700A05C" w:rsidR="00E44FD1" w:rsidRPr="00390133" w:rsidRDefault="00E44FD1" w:rsidP="002E277C">
      <w:pPr>
        <w:jc w:val="both"/>
        <w:rPr>
          <w:rFonts w:ascii="Klavika Basic Light" w:hAnsi="Klavika Basic Light" w:cs="Arial"/>
          <w:b/>
          <w:color w:val="005286"/>
          <w:sz w:val="20"/>
        </w:rPr>
      </w:pPr>
    </w:p>
    <w:p w14:paraId="6571A136" w14:textId="5EB2EEC1" w:rsidR="00E44FD1" w:rsidRPr="00390133" w:rsidRDefault="00E44FD1" w:rsidP="008C0B62">
      <w:pPr>
        <w:ind w:left="284"/>
        <w:jc w:val="both"/>
        <w:rPr>
          <w:rFonts w:ascii="Klavika Basic Light" w:hAnsi="Klavika Basic Light" w:cs="Arial"/>
          <w:b/>
          <w:i/>
          <w:sz w:val="20"/>
          <w:szCs w:val="20"/>
        </w:rPr>
      </w:pPr>
      <w:r w:rsidRPr="00390133">
        <w:rPr>
          <w:rFonts w:ascii="Klavika Basic Light" w:hAnsi="Klavika Basic Light" w:cs="Arial"/>
          <w:b/>
          <w:color w:val="00B6ED"/>
          <w:sz w:val="20"/>
        </w:rPr>
        <w:t>Badges &amp; lanyards</w:t>
      </w:r>
      <w:r w:rsidRPr="00390133">
        <w:rPr>
          <w:rFonts w:ascii="Klavika Basic Light" w:hAnsi="Klavika Basic Light" w:cs="Arial"/>
          <w:b/>
          <w:i/>
          <w:color w:val="00B6ED"/>
          <w:sz w:val="20"/>
          <w:szCs w:val="20"/>
        </w:rPr>
        <w:t xml:space="preserve"> </w:t>
      </w:r>
      <w:r w:rsidRPr="00390133">
        <w:rPr>
          <w:rFonts w:ascii="Klavika Basic Light" w:hAnsi="Klavika Basic Light" w:cs="Arial"/>
          <w:i/>
          <w:color w:val="7F7F7F" w:themeColor="text1" w:themeTint="80"/>
          <w:sz w:val="18"/>
          <w:szCs w:val="20"/>
        </w:rPr>
        <w:t>(including badge holders if name tags are not laminated)</w:t>
      </w:r>
    </w:p>
    <w:p w14:paraId="60818838" w14:textId="77777777" w:rsidR="006532F7" w:rsidRPr="00390133" w:rsidRDefault="006532F7" w:rsidP="006532F7">
      <w:pPr>
        <w:ind w:left="720"/>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586967389"/>
        <w:placeholder>
          <w:docPart w:val="772D591CB7964B66BCC577F327DE7D62"/>
        </w:placeholder>
        <w:showingPlcHdr/>
      </w:sdtPr>
      <w:sdtContent>
        <w:p w14:paraId="332FD732" w14:textId="580204DD" w:rsidR="00E44FD1" w:rsidRPr="00390133" w:rsidRDefault="00E44FD1" w:rsidP="008C0B62">
          <w:pPr>
            <w:ind w:left="567"/>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75E8E42F" w14:textId="77777777" w:rsidR="006532F7" w:rsidRPr="00390133" w:rsidRDefault="006532F7" w:rsidP="006532F7">
      <w:pPr>
        <w:jc w:val="both"/>
        <w:rPr>
          <w:rFonts w:ascii="Klavika Basic Light" w:hAnsi="Klavika Basic Light" w:cs="Arial"/>
          <w:b/>
          <w:color w:val="005286"/>
        </w:rPr>
      </w:pPr>
    </w:p>
    <w:p w14:paraId="7D4B2EFE" w14:textId="2E0F560C" w:rsidR="006532F7" w:rsidRPr="006F770A" w:rsidRDefault="00CD4D5E" w:rsidP="002F0122">
      <w:pPr>
        <w:ind w:left="284"/>
        <w:jc w:val="both"/>
        <w:rPr>
          <w:rFonts w:ascii="Klavika Basic Light" w:hAnsi="Klavika Basic Light" w:cs="Arial"/>
          <w:i/>
          <w:color w:val="7F7F7F" w:themeColor="text1" w:themeTint="80"/>
          <w:sz w:val="18"/>
          <w:szCs w:val="20"/>
        </w:rPr>
      </w:pPr>
      <w:r w:rsidRPr="006F770A">
        <w:rPr>
          <w:rFonts w:ascii="Klavika Basic Light" w:hAnsi="Klavika Basic Light" w:cs="Arial"/>
          <w:b/>
          <w:color w:val="00B6ED"/>
          <w:sz w:val="20"/>
        </w:rPr>
        <w:t>Printed</w:t>
      </w:r>
      <w:r w:rsidR="00EE0BB7" w:rsidRPr="006F770A">
        <w:rPr>
          <w:rFonts w:ascii="Klavika Basic Light" w:hAnsi="Klavika Basic Light" w:cs="Arial"/>
          <w:b/>
          <w:color w:val="00B6ED"/>
          <w:sz w:val="20"/>
        </w:rPr>
        <w:t xml:space="preserve"> signage</w:t>
      </w:r>
      <w:r w:rsidR="00B502D2">
        <w:rPr>
          <w:rFonts w:ascii="Klavika Basic Light" w:hAnsi="Klavika Basic Light" w:cs="Arial"/>
          <w:b/>
          <w:color w:val="00B6ED"/>
          <w:sz w:val="20"/>
        </w:rPr>
        <w:t xml:space="preserve"> </w:t>
      </w:r>
      <w:r w:rsidR="00B502D2" w:rsidRPr="00B502D2">
        <w:rPr>
          <w:rFonts w:ascii="Klavika Basic Light" w:hAnsi="Klavika Basic Light" w:cs="Arial"/>
          <w:i/>
          <w:color w:val="7F7F7F" w:themeColor="text1" w:themeTint="80"/>
          <w:sz w:val="18"/>
          <w:szCs w:val="20"/>
        </w:rPr>
        <w:t>(including a printed programme for the entrance with a minimum size of A</w:t>
      </w:r>
      <w:r w:rsidR="00A11BD2">
        <w:rPr>
          <w:rFonts w:ascii="Klavika Basic Light" w:hAnsi="Klavika Basic Light" w:cs="Arial"/>
          <w:i/>
          <w:color w:val="7F7F7F" w:themeColor="text1" w:themeTint="80"/>
          <w:sz w:val="18"/>
          <w:szCs w:val="20"/>
        </w:rPr>
        <w:t>1</w:t>
      </w:r>
      <w:r w:rsidR="00B502D2">
        <w:rPr>
          <w:rFonts w:ascii="Klavika Basic Light" w:hAnsi="Klavika Basic Light" w:cs="Arial"/>
          <w:i/>
          <w:color w:val="7F7F7F" w:themeColor="text1" w:themeTint="80"/>
          <w:sz w:val="18"/>
          <w:szCs w:val="20"/>
        </w:rPr>
        <w:t>)</w:t>
      </w:r>
    </w:p>
    <w:p w14:paraId="4FEE499E" w14:textId="77777777" w:rsidR="002F0122" w:rsidRPr="00390133" w:rsidRDefault="002F0122" w:rsidP="002F0122">
      <w:pPr>
        <w:ind w:left="720"/>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563026078"/>
        <w:placeholder>
          <w:docPart w:val="D933CBD375434CA7A791D15DA4C61CC6"/>
        </w:placeholder>
      </w:sdtPr>
      <w:sdtContent>
        <w:p w14:paraId="7D9F2599" w14:textId="6453C8CC" w:rsidR="00E44FD1" w:rsidRPr="00390133" w:rsidRDefault="00E44FD1" w:rsidP="008C0B62">
          <w:pPr>
            <w:ind w:left="567"/>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0286DB76" w14:textId="77777777" w:rsidR="006532F7" w:rsidRPr="00390133" w:rsidRDefault="006532F7" w:rsidP="006532F7">
      <w:pPr>
        <w:jc w:val="both"/>
        <w:rPr>
          <w:rFonts w:ascii="Klavika Basic Light" w:hAnsi="Klavika Basic Light" w:cs="Arial"/>
          <w:b/>
          <w:color w:val="005286"/>
        </w:rPr>
      </w:pPr>
    </w:p>
    <w:p w14:paraId="61534EAD" w14:textId="77777777" w:rsidR="000B1DC7" w:rsidRPr="00390133" w:rsidRDefault="000B1DC7" w:rsidP="006532F7">
      <w:pPr>
        <w:jc w:val="both"/>
        <w:rPr>
          <w:rFonts w:ascii="Klavika Basic Light" w:hAnsi="Klavika Basic Light" w:cs="Arial"/>
          <w:b/>
          <w:color w:val="005286"/>
        </w:rPr>
      </w:pPr>
      <w:bookmarkStart w:id="3" w:name="_Hlk520985198"/>
      <w:bookmarkEnd w:id="2"/>
    </w:p>
    <w:p w14:paraId="76E40F09" w14:textId="283D0415" w:rsidR="002572A9" w:rsidRPr="00390133" w:rsidRDefault="00E94824" w:rsidP="00390133">
      <w:pPr>
        <w:shd w:val="clear" w:color="auto" w:fill="005387"/>
        <w:jc w:val="center"/>
        <w:rPr>
          <w:rFonts w:ascii="Klavika Basic Light" w:hAnsi="Klavika Basic Light" w:cs="Arial"/>
          <w:b/>
          <w:color w:val="FFFFFF" w:themeColor="background1"/>
          <w:szCs w:val="20"/>
        </w:rPr>
      </w:pPr>
      <w:r w:rsidRPr="00390133">
        <w:rPr>
          <w:rFonts w:ascii="Klavika Basic Light" w:hAnsi="Klavika Basic Light" w:cs="Arial"/>
          <w:b/>
          <w:color w:val="FFFFFF" w:themeColor="background1"/>
          <w:szCs w:val="20"/>
        </w:rPr>
        <w:t>Staff</w:t>
      </w:r>
      <w:r w:rsidR="00F25E18">
        <w:rPr>
          <w:rFonts w:ascii="Klavika Basic Light" w:hAnsi="Klavika Basic Light" w:cs="Arial"/>
          <w:b/>
          <w:color w:val="FFFFFF" w:themeColor="background1"/>
          <w:szCs w:val="20"/>
        </w:rPr>
        <w:t xml:space="preserve"> </w:t>
      </w:r>
      <w:r w:rsidR="00F25E18">
        <w:rPr>
          <w:rFonts w:ascii="Klavika Basic Light" w:hAnsi="Klavika Basic Light" w:cs="Arial"/>
          <w:b/>
          <w:color w:val="FFFFFF" w:themeColor="background1"/>
        </w:rPr>
        <w:t>availability and costs</w:t>
      </w:r>
    </w:p>
    <w:p w14:paraId="35AAD1BA" w14:textId="77777777" w:rsidR="0070728D" w:rsidRPr="00390133" w:rsidRDefault="0070728D" w:rsidP="002E277C">
      <w:pPr>
        <w:jc w:val="both"/>
        <w:rPr>
          <w:rFonts w:ascii="Klavika Basic Light" w:hAnsi="Klavika Basic Light" w:cs="Arial"/>
          <w:i/>
          <w:sz w:val="20"/>
          <w:szCs w:val="20"/>
        </w:rPr>
      </w:pPr>
    </w:p>
    <w:p w14:paraId="753CACA0" w14:textId="533F8E8B" w:rsidR="0070728D" w:rsidRPr="00F25E18" w:rsidRDefault="0070728D" w:rsidP="0070728D">
      <w:pPr>
        <w:jc w:val="both"/>
        <w:rPr>
          <w:rFonts w:ascii="Klavika Basic Light" w:hAnsi="Klavika Basic Light" w:cs="Arial"/>
          <w:b/>
          <w:color w:val="005286"/>
          <w:sz w:val="20"/>
        </w:rPr>
      </w:pPr>
      <w:r w:rsidRPr="00F25E18">
        <w:rPr>
          <w:rFonts w:ascii="Klavika Basic Light" w:hAnsi="Klavika Basic Light" w:cs="Arial"/>
          <w:b/>
          <w:color w:val="005286"/>
          <w:sz w:val="20"/>
        </w:rPr>
        <w:t>Support staff</w:t>
      </w:r>
    </w:p>
    <w:p w14:paraId="33B77115" w14:textId="55A1A9CF" w:rsidR="0070728D" w:rsidRPr="00390133" w:rsidRDefault="0070728D" w:rsidP="00A14D51">
      <w:pPr>
        <w:pBdr>
          <w:bottom w:val="single" w:sz="8" w:space="1" w:color="005286"/>
        </w:pBd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Confirm availability for the preparation and duration of the event</w:t>
      </w:r>
      <w:r w:rsidR="0004371B" w:rsidRPr="00390133">
        <w:rPr>
          <w:rFonts w:ascii="Klavika Basic Light" w:hAnsi="Klavika Basic Light" w:cs="Arial"/>
          <w:i/>
          <w:color w:val="7F7F7F" w:themeColor="text1" w:themeTint="80"/>
          <w:sz w:val="18"/>
          <w:szCs w:val="20"/>
        </w:rPr>
        <w:t xml:space="preserve"> </w:t>
      </w:r>
    </w:p>
    <w:p w14:paraId="64EF9EEE" w14:textId="77777777" w:rsidR="006532F7" w:rsidRPr="00390133"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361703585"/>
        <w:placeholder>
          <w:docPart w:val="F94C902F1DD54D829DBFF78846477E12"/>
        </w:placeholder>
        <w:showingPlcHdr/>
      </w:sdtPr>
      <w:sdtContent>
        <w:p w14:paraId="359CE5B9" w14:textId="64FE7262"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547B6D45" w14:textId="77777777" w:rsidR="006532F7" w:rsidRPr="00390133" w:rsidRDefault="006532F7" w:rsidP="006532F7">
      <w:pPr>
        <w:jc w:val="both"/>
        <w:rPr>
          <w:rFonts w:ascii="Klavika Basic Light" w:hAnsi="Klavika Basic Light" w:cs="Arial"/>
          <w:b/>
          <w:color w:val="005286"/>
        </w:rPr>
      </w:pPr>
    </w:p>
    <w:p w14:paraId="4C3CC05B" w14:textId="3FE73665" w:rsidR="0070728D" w:rsidRPr="00F25E18" w:rsidRDefault="0070728D" w:rsidP="0070728D">
      <w:pPr>
        <w:jc w:val="both"/>
        <w:rPr>
          <w:rFonts w:ascii="Klavika Basic Light" w:hAnsi="Klavika Basic Light" w:cs="Arial"/>
          <w:b/>
          <w:color w:val="005286"/>
          <w:sz w:val="20"/>
        </w:rPr>
      </w:pPr>
      <w:r w:rsidRPr="00F25E18">
        <w:rPr>
          <w:rFonts w:ascii="Klavika Basic Light" w:hAnsi="Klavika Basic Light" w:cs="Arial"/>
          <w:b/>
          <w:color w:val="005286"/>
          <w:sz w:val="20"/>
        </w:rPr>
        <w:t>Technical support</w:t>
      </w:r>
    </w:p>
    <w:p w14:paraId="51AC345B" w14:textId="10F78BFF" w:rsidR="0070728D" w:rsidRPr="00390133" w:rsidRDefault="0070728D" w:rsidP="00A14D51">
      <w:pPr>
        <w:pBdr>
          <w:bottom w:val="single" w:sz="8" w:space="1" w:color="005286"/>
        </w:pBd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Confirm availability for the duration of the event + cost if applicable</w:t>
      </w:r>
    </w:p>
    <w:p w14:paraId="57B0F6D0" w14:textId="77777777" w:rsidR="006532F7" w:rsidRPr="00390133"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20504219"/>
        <w:placeholder>
          <w:docPart w:val="E54BBAFB19BB4D0FB2512ADA58557142"/>
        </w:placeholder>
        <w:showingPlcHdr/>
      </w:sdtPr>
      <w:sdtContent>
        <w:p w14:paraId="04868860"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1E1BD0F3" w14:textId="77777777" w:rsidR="006532F7" w:rsidRPr="00390133" w:rsidRDefault="006532F7" w:rsidP="006532F7">
      <w:pPr>
        <w:jc w:val="both"/>
        <w:rPr>
          <w:rFonts w:ascii="Klavika Basic Light" w:hAnsi="Klavika Basic Light" w:cs="Arial"/>
          <w:b/>
          <w:color w:val="005286"/>
        </w:rPr>
      </w:pPr>
    </w:p>
    <w:p w14:paraId="773A1A24" w14:textId="3787EA10" w:rsidR="0070728D" w:rsidRPr="00F25E18" w:rsidRDefault="0070728D" w:rsidP="0070728D">
      <w:pPr>
        <w:jc w:val="both"/>
        <w:rPr>
          <w:rFonts w:ascii="Klavika Basic Light" w:hAnsi="Klavika Basic Light" w:cs="Arial"/>
          <w:b/>
          <w:color w:val="005286"/>
          <w:sz w:val="20"/>
        </w:rPr>
      </w:pPr>
      <w:r w:rsidRPr="00F25E18">
        <w:rPr>
          <w:rFonts w:ascii="Klavika Basic Light" w:hAnsi="Klavika Basic Light" w:cs="Arial"/>
          <w:b/>
          <w:color w:val="005286"/>
          <w:sz w:val="20"/>
        </w:rPr>
        <w:t>Student helpers</w:t>
      </w:r>
    </w:p>
    <w:p w14:paraId="0B09D7A9" w14:textId="77777777" w:rsidR="0070728D" w:rsidRPr="00390133" w:rsidRDefault="0070728D" w:rsidP="00A14D51">
      <w:pPr>
        <w:pBdr>
          <w:bottom w:val="single" w:sz="8" w:space="1" w:color="005286"/>
        </w:pBd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Confirm availability for the duration of the event + cost if applicable</w:t>
      </w:r>
    </w:p>
    <w:bookmarkEnd w:id="3"/>
    <w:p w14:paraId="3AF9680C" w14:textId="77777777" w:rsidR="006532F7" w:rsidRPr="00390133"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812173530"/>
        <w:placeholder>
          <w:docPart w:val="3131A9221AF6418DB714AD53A7B81107"/>
        </w:placeholder>
        <w:showingPlcHdr/>
      </w:sdtPr>
      <w:sdtContent>
        <w:p w14:paraId="064AE7CA"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43BEBC32" w14:textId="77777777" w:rsidR="00E44FD1" w:rsidRPr="00390133" w:rsidRDefault="00E44FD1" w:rsidP="002E277C">
      <w:pPr>
        <w:jc w:val="both"/>
        <w:rPr>
          <w:rFonts w:ascii="Klavika Basic Light" w:hAnsi="Klavika Basic Light" w:cs="Arial"/>
          <w:i/>
          <w:sz w:val="20"/>
          <w:szCs w:val="20"/>
        </w:rPr>
      </w:pPr>
    </w:p>
    <w:p w14:paraId="56755A6F" w14:textId="77777777" w:rsidR="0070728D" w:rsidRPr="00390133" w:rsidRDefault="0070728D" w:rsidP="002E277C">
      <w:pPr>
        <w:jc w:val="both"/>
        <w:rPr>
          <w:rFonts w:ascii="Klavika Basic Light" w:hAnsi="Klavika Basic Light" w:cs="Arial"/>
          <w:i/>
          <w:sz w:val="20"/>
          <w:szCs w:val="20"/>
        </w:rPr>
      </w:pPr>
    </w:p>
    <w:p w14:paraId="35261F2D" w14:textId="406A4DDD" w:rsidR="00E94824" w:rsidRPr="00390133" w:rsidRDefault="00E94824" w:rsidP="00390133">
      <w:pPr>
        <w:shd w:val="clear" w:color="auto" w:fill="005387"/>
        <w:jc w:val="center"/>
        <w:rPr>
          <w:rFonts w:ascii="Klavika Basic Light" w:hAnsi="Klavika Basic Light" w:cs="Arial"/>
          <w:b/>
          <w:color w:val="FFFFFF" w:themeColor="background1"/>
          <w:szCs w:val="20"/>
        </w:rPr>
      </w:pPr>
      <w:r w:rsidRPr="00390133">
        <w:rPr>
          <w:rFonts w:ascii="Klavika Basic Light" w:hAnsi="Klavika Basic Light" w:cs="Arial"/>
          <w:b/>
          <w:color w:val="FFFFFF" w:themeColor="background1"/>
          <w:szCs w:val="20"/>
        </w:rPr>
        <w:t>Miscellaneous</w:t>
      </w:r>
    </w:p>
    <w:p w14:paraId="27A93DC1" w14:textId="77777777" w:rsidR="006532F7" w:rsidRPr="00390133" w:rsidRDefault="006532F7" w:rsidP="006532F7">
      <w:pPr>
        <w:jc w:val="both"/>
        <w:rPr>
          <w:rFonts w:ascii="Klavika Basic Light" w:hAnsi="Klavika Basic Light" w:cs="Arial"/>
          <w:b/>
          <w:color w:val="005286"/>
        </w:rPr>
      </w:pPr>
    </w:p>
    <w:p w14:paraId="7A159E2F" w14:textId="018A9553" w:rsidR="002572A9" w:rsidRPr="00F25E18" w:rsidRDefault="002572A9" w:rsidP="002E277C">
      <w:pPr>
        <w:jc w:val="both"/>
        <w:rPr>
          <w:rFonts w:ascii="Klavika Basic Light" w:hAnsi="Klavika Basic Light" w:cs="Arial"/>
          <w:b/>
          <w:color w:val="005286"/>
          <w:sz w:val="20"/>
        </w:rPr>
      </w:pPr>
      <w:r w:rsidRPr="00F25E18">
        <w:rPr>
          <w:rFonts w:ascii="Klavika Basic Light" w:hAnsi="Klavika Basic Light" w:cs="Arial"/>
          <w:b/>
          <w:color w:val="005286"/>
          <w:sz w:val="20"/>
        </w:rPr>
        <w:t xml:space="preserve">Sponsoring </w:t>
      </w:r>
    </w:p>
    <w:p w14:paraId="17BAE2E7" w14:textId="2AE23C6E" w:rsidR="002572A9" w:rsidRPr="00390133" w:rsidRDefault="002572A9" w:rsidP="00A14D51">
      <w:pPr>
        <w:pBdr>
          <w:bottom w:val="single" w:sz="8" w:space="1" w:color="005286"/>
        </w:pBd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Describe any potential sponsors who could provide a financial or in-kind contribution.</w:t>
      </w:r>
    </w:p>
    <w:p w14:paraId="23ED48F8" w14:textId="77777777" w:rsidR="006532F7" w:rsidRPr="00390133"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342083380"/>
        <w:placeholder>
          <w:docPart w:val="15AB780058054B0E9477BE6BDEF15AA8"/>
        </w:placeholder>
        <w:showingPlcHdr/>
      </w:sdtPr>
      <w:sdtContent>
        <w:p w14:paraId="18C12907"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22B2E032" w14:textId="77777777" w:rsidR="006532F7" w:rsidRPr="00390133" w:rsidRDefault="006532F7" w:rsidP="006532F7">
      <w:pPr>
        <w:jc w:val="both"/>
        <w:rPr>
          <w:rFonts w:ascii="Klavika Basic Light" w:hAnsi="Klavika Basic Light" w:cs="Arial"/>
          <w:b/>
          <w:color w:val="005286"/>
        </w:rPr>
      </w:pPr>
    </w:p>
    <w:p w14:paraId="1F390D45" w14:textId="77777777" w:rsidR="00F25E18" w:rsidRPr="00CD68A6" w:rsidRDefault="00F25E18" w:rsidP="00F25E18">
      <w:pPr>
        <w:jc w:val="both"/>
        <w:rPr>
          <w:rFonts w:ascii="Klavika Basic Light" w:hAnsi="Klavika Basic Light" w:cs="Arial"/>
          <w:b/>
          <w:color w:val="005286"/>
          <w:sz w:val="20"/>
        </w:rPr>
      </w:pPr>
      <w:r w:rsidRPr="00CD68A6">
        <w:rPr>
          <w:rFonts w:ascii="Klavika Basic Light" w:hAnsi="Klavika Basic Light" w:cs="Arial"/>
          <w:b/>
          <w:color w:val="005286"/>
          <w:sz w:val="20"/>
        </w:rPr>
        <w:t xml:space="preserve">Other costs </w:t>
      </w:r>
    </w:p>
    <w:p w14:paraId="6ABED3E0" w14:textId="5D252C6B" w:rsidR="00F25E18" w:rsidRPr="00A6533C" w:rsidRDefault="00F25E18" w:rsidP="00F25E18">
      <w:pPr>
        <w:pBdr>
          <w:bottom w:val="single" w:sz="8" w:space="1" w:color="005286"/>
        </w:pBdr>
        <w:rPr>
          <w:rFonts w:ascii="Klavika Basic Light" w:hAnsi="Klavika Basic Light" w:cs="Arial"/>
          <w:color w:val="0070C0"/>
          <w:sz w:val="20"/>
          <w:szCs w:val="20"/>
          <w:lang w:val="x-none"/>
        </w:rPr>
      </w:pPr>
      <w:r w:rsidRPr="00CD68A6">
        <w:rPr>
          <w:rFonts w:ascii="Klavika Basic Light" w:hAnsi="Klavika Basic Light" w:cs="Arial"/>
          <w:i/>
          <w:color w:val="7F7F7F" w:themeColor="text1" w:themeTint="80"/>
          <w:sz w:val="20"/>
          <w:szCs w:val="22"/>
        </w:rPr>
        <w:t xml:space="preserve">Indicate any other costs that may need to be taken into account for hosting such an event. </w:t>
      </w:r>
      <w:r>
        <w:rPr>
          <w:rFonts w:ascii="Klavika Basic Light" w:hAnsi="Klavika Basic Light" w:cs="Arial"/>
          <w:i/>
          <w:color w:val="7F7F7F" w:themeColor="text1" w:themeTint="80"/>
          <w:sz w:val="20"/>
          <w:szCs w:val="22"/>
        </w:rPr>
        <w:t>It will be evaluated w</w:t>
      </w:r>
      <w:r w:rsidRPr="00CD68A6">
        <w:rPr>
          <w:rFonts w:ascii="Klavika Basic Light" w:hAnsi="Klavika Basic Light" w:cs="Arial"/>
          <w:i/>
          <w:color w:val="7F7F7F" w:themeColor="text1" w:themeTint="80"/>
          <w:sz w:val="20"/>
          <w:szCs w:val="22"/>
        </w:rPr>
        <w:t xml:space="preserve">hether this falls within the </w:t>
      </w:r>
      <w:r>
        <w:rPr>
          <w:rFonts w:ascii="Klavika Basic Light" w:hAnsi="Klavika Basic Light" w:cs="Arial"/>
          <w:i/>
          <w:color w:val="7F7F7F" w:themeColor="text1" w:themeTint="80"/>
          <w:sz w:val="20"/>
          <w:szCs w:val="22"/>
        </w:rPr>
        <w:t>scope of the event</w:t>
      </w:r>
      <w:r w:rsidRPr="00CD68A6">
        <w:rPr>
          <w:rFonts w:ascii="Klavika Basic Light" w:hAnsi="Klavika Basic Light" w:cs="Arial"/>
          <w:i/>
          <w:color w:val="7F7F7F" w:themeColor="text1" w:themeTint="80"/>
          <w:sz w:val="20"/>
          <w:szCs w:val="22"/>
        </w:rPr>
        <w:t xml:space="preserve"> budget.</w:t>
      </w:r>
    </w:p>
    <w:p w14:paraId="35D320FA" w14:textId="77777777" w:rsidR="00F25E18" w:rsidRDefault="00F25E18" w:rsidP="00F25E18">
      <w:pPr>
        <w:rPr>
          <w:rFonts w:ascii="Klavika Basic Light" w:hAnsi="Klavika Basic Light" w:cs="Arial"/>
          <w:sz w:val="20"/>
          <w:szCs w:val="20"/>
          <w:lang w:val="x-none"/>
        </w:rPr>
      </w:pPr>
    </w:p>
    <w:sdt>
      <w:sdtPr>
        <w:rPr>
          <w:rFonts w:ascii="Klavika Basic Light" w:hAnsi="Klavika Basic Light" w:cs="Arial"/>
          <w:color w:val="0070C0"/>
          <w:sz w:val="20"/>
          <w:szCs w:val="20"/>
          <w:lang w:val="x-none"/>
        </w:rPr>
        <w:id w:val="-406610303"/>
        <w:placeholder>
          <w:docPart w:val="E106B0ECFA4A44BEBD36E06E958E49DA"/>
        </w:placeholder>
        <w:showingPlcHdr/>
      </w:sdtPr>
      <w:sdtContent>
        <w:p w14:paraId="7FA4E02C" w14:textId="77777777" w:rsidR="00F25E18" w:rsidRDefault="00F25E18" w:rsidP="00F25E18">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03F38E1F" w14:textId="77777777" w:rsidR="00E44FD1" w:rsidRPr="00390133" w:rsidRDefault="00E44FD1" w:rsidP="002E277C">
      <w:pPr>
        <w:rPr>
          <w:rFonts w:ascii="Klavika Basic Light" w:hAnsi="Klavika Basic Light" w:cs="Arial"/>
          <w:i/>
          <w:sz w:val="20"/>
          <w:szCs w:val="20"/>
        </w:rPr>
      </w:pPr>
    </w:p>
    <w:p w14:paraId="48725703" w14:textId="7F35BE62" w:rsidR="00087957" w:rsidRPr="00390133" w:rsidRDefault="00087957" w:rsidP="002E277C">
      <w:pPr>
        <w:rPr>
          <w:rFonts w:ascii="Klavika Basic Light" w:hAnsi="Klavika Basic Light" w:cs="Arial"/>
          <w:sz w:val="20"/>
          <w:szCs w:val="20"/>
        </w:rPr>
      </w:pPr>
    </w:p>
    <w:sectPr w:rsidR="00087957" w:rsidRPr="00390133" w:rsidSect="00AE2DE4">
      <w:headerReference w:type="default" r:id="rId9"/>
      <w:headerReference w:type="first" r:id="rId10"/>
      <w:pgSz w:w="11907" w:h="16840" w:code="9"/>
      <w:pgMar w:top="1701" w:right="992" w:bottom="993" w:left="1134" w:header="426" w:footer="9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B117B" w14:textId="77777777" w:rsidR="00BD5B9E" w:rsidRDefault="00BD5B9E">
      <w:r>
        <w:separator/>
      </w:r>
    </w:p>
  </w:endnote>
  <w:endnote w:type="continuationSeparator" w:id="0">
    <w:p w14:paraId="291D58DE" w14:textId="77777777" w:rsidR="00BD5B9E" w:rsidRDefault="00BD5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Klavika Basic Light">
    <w:altName w:val="Calibri"/>
    <w:panose1 w:val="020B0506040000020004"/>
    <w:charset w:val="00"/>
    <w:family w:val="swiss"/>
    <w:notTrueType/>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76F6B" w14:textId="77777777" w:rsidR="00BD5B9E" w:rsidRDefault="00BD5B9E">
      <w:r>
        <w:separator/>
      </w:r>
    </w:p>
  </w:footnote>
  <w:footnote w:type="continuationSeparator" w:id="0">
    <w:p w14:paraId="2A061B94" w14:textId="77777777" w:rsidR="00BD5B9E" w:rsidRDefault="00BD5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7FF92" w14:textId="745569F2" w:rsidR="006E3BF7" w:rsidRDefault="00390133">
    <w:pPr>
      <w:pStyle w:val="Header"/>
      <w:ind w:left="-1080"/>
    </w:pPr>
    <w:r>
      <w:rPr>
        <w:b/>
        <w:bCs/>
        <w:noProof/>
      </w:rPr>
      <w:drawing>
        <wp:anchor distT="0" distB="0" distL="114300" distR="114300" simplePos="0" relativeHeight="251660288" behindDoc="0" locked="0" layoutInCell="1" allowOverlap="1" wp14:anchorId="0BCE67FF" wp14:editId="0C16BF5B">
          <wp:simplePos x="0" y="0"/>
          <wp:positionH relativeFrom="margin">
            <wp:posOffset>851535</wp:posOffset>
          </wp:positionH>
          <wp:positionV relativeFrom="margin">
            <wp:posOffset>-927735</wp:posOffset>
          </wp:positionV>
          <wp:extent cx="4695825" cy="1135380"/>
          <wp:effectExtent l="0" t="0" r="9525" b="7620"/>
          <wp:wrapSquare wrapText="bothSides"/>
          <wp:docPr id="1" name="Picture 1"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5825" cy="11353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A0E6" w14:textId="2B8887CE" w:rsidR="00E22D8C" w:rsidRDefault="00E22D8C" w:rsidP="00E22D8C">
    <w:pPr>
      <w:pStyle w:val="Header"/>
      <w:tabs>
        <w:tab w:val="clear" w:pos="4703"/>
        <w:tab w:val="clear" w:pos="9406"/>
        <w:tab w:val="left" w:pos="2655"/>
      </w:tabs>
    </w:pPr>
    <w:r>
      <w:rPr>
        <w:rFonts w:cs="Arial"/>
        <w:noProof/>
      </w:rPr>
      <w:drawing>
        <wp:anchor distT="0" distB="0" distL="114300" distR="114300" simplePos="0" relativeHeight="251659264" behindDoc="0" locked="0" layoutInCell="1" allowOverlap="1" wp14:anchorId="098AAA49" wp14:editId="7CD13E4C">
          <wp:simplePos x="0" y="0"/>
          <wp:positionH relativeFrom="margin">
            <wp:align>left</wp:align>
          </wp:positionH>
          <wp:positionV relativeFrom="topMargin">
            <wp:align>bottom</wp:align>
          </wp:positionV>
          <wp:extent cx="1876425" cy="369004"/>
          <wp:effectExtent l="0" t="0" r="0" b="0"/>
          <wp:wrapSquare wrapText="bothSides"/>
          <wp:docPr id="40" name="Picture 40" descr="EUA logo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A logo RG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76425" cy="369004"/>
                  </a:xfrm>
                  <a:prstGeom prst="rect">
                    <a:avLst/>
                  </a:prstGeom>
                  <a:noFill/>
                  <a:ln>
                    <a:noFill/>
                  </a:ln>
                </pic:spPr>
              </pic:pic>
            </a:graphicData>
          </a:graphic>
        </wp:anchor>
      </w:drawing>
    </w:r>
    <w:r>
      <w:tab/>
    </w:r>
  </w:p>
  <w:p w14:paraId="018319AC" w14:textId="7F95E0F8" w:rsidR="006E3BF7" w:rsidRDefault="006E3B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813000D"/>
    <w:lvl w:ilvl="0">
      <w:start w:val="1"/>
      <w:numFmt w:val="bullet"/>
      <w:lvlText w:val=""/>
      <w:lvlJc w:val="left"/>
      <w:pPr>
        <w:ind w:left="720" w:hanging="360"/>
      </w:pPr>
      <w:rPr>
        <w:rFonts w:ascii="Wingdings" w:hAnsi="Wingdings" w:hint="default"/>
      </w:rPr>
    </w:lvl>
  </w:abstractNum>
  <w:abstractNum w:abstractNumId="1" w15:restartNumberingAfterBreak="0">
    <w:nsid w:val="0C567F7E"/>
    <w:multiLevelType w:val="hybridMultilevel"/>
    <w:tmpl w:val="C78A87A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95C1B3A"/>
    <w:multiLevelType w:val="hybridMultilevel"/>
    <w:tmpl w:val="5F28DD5E"/>
    <w:lvl w:ilvl="0" w:tplc="7A56AA00">
      <w:start w:val="30"/>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CF1501B"/>
    <w:multiLevelType w:val="hybridMultilevel"/>
    <w:tmpl w:val="E1783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E35AF8"/>
    <w:multiLevelType w:val="hybridMultilevel"/>
    <w:tmpl w:val="57ACECEC"/>
    <w:lvl w:ilvl="0" w:tplc="0813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85722D6"/>
    <w:multiLevelType w:val="hybridMultilevel"/>
    <w:tmpl w:val="60E6E46E"/>
    <w:lvl w:ilvl="0" w:tplc="F6C0D59C">
      <w:start w:val="2020"/>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A7F611C"/>
    <w:multiLevelType w:val="hybridMultilevel"/>
    <w:tmpl w:val="907A101E"/>
    <w:lvl w:ilvl="0" w:tplc="04090001">
      <w:start w:val="1"/>
      <w:numFmt w:val="bullet"/>
      <w:lvlText w:val=""/>
      <w:lvlJc w:val="left"/>
      <w:pPr>
        <w:ind w:left="108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A8621C"/>
    <w:multiLevelType w:val="hybridMultilevel"/>
    <w:tmpl w:val="336289C2"/>
    <w:lvl w:ilvl="0" w:tplc="7A56AA00">
      <w:start w:val="30"/>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E607C4D"/>
    <w:multiLevelType w:val="hybridMultilevel"/>
    <w:tmpl w:val="6A443F96"/>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D626F35C">
      <w:start w:val="17"/>
      <w:numFmt w:val="bullet"/>
      <w:lvlText w:val="-"/>
      <w:lvlJc w:val="left"/>
      <w:pPr>
        <w:ind w:left="2880" w:hanging="360"/>
      </w:pPr>
      <w:rPr>
        <w:rFonts w:ascii="Calibri" w:eastAsia="Times New Roman" w:hAnsi="Calibri" w:cs="TimesNewRoman"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3F454BB"/>
    <w:multiLevelType w:val="hybridMultilevel"/>
    <w:tmpl w:val="7E9A7D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6063A23"/>
    <w:multiLevelType w:val="hybridMultilevel"/>
    <w:tmpl w:val="08FC280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A6D1F9C"/>
    <w:multiLevelType w:val="hybridMultilevel"/>
    <w:tmpl w:val="A86A5F24"/>
    <w:lvl w:ilvl="0" w:tplc="08ECBDC8">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BF69DD"/>
    <w:multiLevelType w:val="hybridMultilevel"/>
    <w:tmpl w:val="08BC74C2"/>
    <w:lvl w:ilvl="0" w:tplc="0813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8D156D"/>
    <w:multiLevelType w:val="hybridMultilevel"/>
    <w:tmpl w:val="4FE47112"/>
    <w:lvl w:ilvl="0" w:tplc="7A56AA00">
      <w:start w:val="30"/>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CA217A8"/>
    <w:multiLevelType w:val="hybridMultilevel"/>
    <w:tmpl w:val="9CDAE38C"/>
    <w:lvl w:ilvl="0" w:tplc="0413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3627887">
    <w:abstractNumId w:val="13"/>
  </w:num>
  <w:num w:numId="2" w16cid:durableId="1027370292">
    <w:abstractNumId w:val="7"/>
  </w:num>
  <w:num w:numId="3" w16cid:durableId="1050692294">
    <w:abstractNumId w:val="2"/>
  </w:num>
  <w:num w:numId="4" w16cid:durableId="1737627485">
    <w:abstractNumId w:val="11"/>
  </w:num>
  <w:num w:numId="5" w16cid:durableId="1811944403">
    <w:abstractNumId w:val="4"/>
  </w:num>
  <w:num w:numId="6" w16cid:durableId="462115215">
    <w:abstractNumId w:val="12"/>
  </w:num>
  <w:num w:numId="7" w16cid:durableId="1125273647">
    <w:abstractNumId w:val="10"/>
  </w:num>
  <w:num w:numId="8" w16cid:durableId="274941864">
    <w:abstractNumId w:val="1"/>
  </w:num>
  <w:num w:numId="9" w16cid:durableId="1138449410">
    <w:abstractNumId w:val="6"/>
  </w:num>
  <w:num w:numId="10" w16cid:durableId="71004029">
    <w:abstractNumId w:val="3"/>
  </w:num>
  <w:num w:numId="11" w16cid:durableId="1838381982">
    <w:abstractNumId w:val="0"/>
  </w:num>
  <w:num w:numId="12" w16cid:durableId="2131439522">
    <w:abstractNumId w:val="14"/>
  </w:num>
  <w:num w:numId="13" w16cid:durableId="632906812">
    <w:abstractNumId w:val="9"/>
  </w:num>
  <w:num w:numId="14" w16cid:durableId="632176706">
    <w:abstractNumId w:val="8"/>
  </w:num>
  <w:num w:numId="15" w16cid:durableId="50573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D43"/>
    <w:rsid w:val="000010C1"/>
    <w:rsid w:val="000013BE"/>
    <w:rsid w:val="00001C83"/>
    <w:rsid w:val="0000336F"/>
    <w:rsid w:val="00003641"/>
    <w:rsid w:val="0000589A"/>
    <w:rsid w:val="000106B8"/>
    <w:rsid w:val="00026BF2"/>
    <w:rsid w:val="00033789"/>
    <w:rsid w:val="0003552D"/>
    <w:rsid w:val="00040802"/>
    <w:rsid w:val="0004371B"/>
    <w:rsid w:val="00044CA2"/>
    <w:rsid w:val="000467E0"/>
    <w:rsid w:val="000478BB"/>
    <w:rsid w:val="00051D02"/>
    <w:rsid w:val="0008341B"/>
    <w:rsid w:val="00087747"/>
    <w:rsid w:val="00087957"/>
    <w:rsid w:val="000951AB"/>
    <w:rsid w:val="0009736C"/>
    <w:rsid w:val="000A172B"/>
    <w:rsid w:val="000A22E9"/>
    <w:rsid w:val="000A4564"/>
    <w:rsid w:val="000B1DC7"/>
    <w:rsid w:val="000C1097"/>
    <w:rsid w:val="000D4FB0"/>
    <w:rsid w:val="000E27A4"/>
    <w:rsid w:val="000E3FEB"/>
    <w:rsid w:val="000E7CCD"/>
    <w:rsid w:val="000F2632"/>
    <w:rsid w:val="000F4EB6"/>
    <w:rsid w:val="00103D85"/>
    <w:rsid w:val="001051B2"/>
    <w:rsid w:val="00112C5C"/>
    <w:rsid w:val="00112D48"/>
    <w:rsid w:val="001218A0"/>
    <w:rsid w:val="00140FEC"/>
    <w:rsid w:val="00146F52"/>
    <w:rsid w:val="00154665"/>
    <w:rsid w:val="001549E7"/>
    <w:rsid w:val="00154F27"/>
    <w:rsid w:val="001570F7"/>
    <w:rsid w:val="00160A86"/>
    <w:rsid w:val="00164A07"/>
    <w:rsid w:val="00167983"/>
    <w:rsid w:val="00172667"/>
    <w:rsid w:val="00174127"/>
    <w:rsid w:val="001831E2"/>
    <w:rsid w:val="001854C5"/>
    <w:rsid w:val="00185F33"/>
    <w:rsid w:val="00186654"/>
    <w:rsid w:val="00187109"/>
    <w:rsid w:val="00187840"/>
    <w:rsid w:val="00191461"/>
    <w:rsid w:val="00193624"/>
    <w:rsid w:val="001945B1"/>
    <w:rsid w:val="00196DA9"/>
    <w:rsid w:val="001B5AF4"/>
    <w:rsid w:val="001B79B2"/>
    <w:rsid w:val="001C1EFD"/>
    <w:rsid w:val="001C1FD0"/>
    <w:rsid w:val="001D216C"/>
    <w:rsid w:val="001D472E"/>
    <w:rsid w:val="001D524D"/>
    <w:rsid w:val="001D5580"/>
    <w:rsid w:val="001D63C3"/>
    <w:rsid w:val="001E11A2"/>
    <w:rsid w:val="001E23F6"/>
    <w:rsid w:val="001E4A50"/>
    <w:rsid w:val="0020081F"/>
    <w:rsid w:val="00203533"/>
    <w:rsid w:val="00211FCE"/>
    <w:rsid w:val="002221A7"/>
    <w:rsid w:val="00225EE4"/>
    <w:rsid w:val="00237778"/>
    <w:rsid w:val="00240010"/>
    <w:rsid w:val="0024331D"/>
    <w:rsid w:val="0024402E"/>
    <w:rsid w:val="00246553"/>
    <w:rsid w:val="002503B3"/>
    <w:rsid w:val="00250A84"/>
    <w:rsid w:val="00256561"/>
    <w:rsid w:val="002572A9"/>
    <w:rsid w:val="00257342"/>
    <w:rsid w:val="0026072C"/>
    <w:rsid w:val="0026550F"/>
    <w:rsid w:val="0027013A"/>
    <w:rsid w:val="00270B7F"/>
    <w:rsid w:val="002721FB"/>
    <w:rsid w:val="0027631C"/>
    <w:rsid w:val="00281806"/>
    <w:rsid w:val="002839AC"/>
    <w:rsid w:val="0028503D"/>
    <w:rsid w:val="00287233"/>
    <w:rsid w:val="00297D75"/>
    <w:rsid w:val="002A1801"/>
    <w:rsid w:val="002A451A"/>
    <w:rsid w:val="002B0279"/>
    <w:rsid w:val="002B0585"/>
    <w:rsid w:val="002B69F8"/>
    <w:rsid w:val="002B7965"/>
    <w:rsid w:val="002B7F83"/>
    <w:rsid w:val="002C151C"/>
    <w:rsid w:val="002C665C"/>
    <w:rsid w:val="002E277C"/>
    <w:rsid w:val="002E4E99"/>
    <w:rsid w:val="002F0122"/>
    <w:rsid w:val="002F2241"/>
    <w:rsid w:val="002F4047"/>
    <w:rsid w:val="00303C17"/>
    <w:rsid w:val="003064C4"/>
    <w:rsid w:val="00320A77"/>
    <w:rsid w:val="00323830"/>
    <w:rsid w:val="0032595C"/>
    <w:rsid w:val="00326B59"/>
    <w:rsid w:val="00331BBE"/>
    <w:rsid w:val="00332C86"/>
    <w:rsid w:val="00335815"/>
    <w:rsid w:val="00342720"/>
    <w:rsid w:val="0035145B"/>
    <w:rsid w:val="00352171"/>
    <w:rsid w:val="003662A3"/>
    <w:rsid w:val="00367823"/>
    <w:rsid w:val="0037272C"/>
    <w:rsid w:val="00377941"/>
    <w:rsid w:val="00381E0F"/>
    <w:rsid w:val="00387694"/>
    <w:rsid w:val="00387B40"/>
    <w:rsid w:val="00390133"/>
    <w:rsid w:val="0039137B"/>
    <w:rsid w:val="00393BCB"/>
    <w:rsid w:val="003A0B14"/>
    <w:rsid w:val="003A1C77"/>
    <w:rsid w:val="003A53E6"/>
    <w:rsid w:val="003A6EA0"/>
    <w:rsid w:val="003B0AFC"/>
    <w:rsid w:val="003B6268"/>
    <w:rsid w:val="003B7744"/>
    <w:rsid w:val="003C3EE3"/>
    <w:rsid w:val="003D18EA"/>
    <w:rsid w:val="003E50FB"/>
    <w:rsid w:val="003F033A"/>
    <w:rsid w:val="003F175F"/>
    <w:rsid w:val="003F2698"/>
    <w:rsid w:val="00405310"/>
    <w:rsid w:val="00406D6E"/>
    <w:rsid w:val="004073BA"/>
    <w:rsid w:val="00427351"/>
    <w:rsid w:val="004276BD"/>
    <w:rsid w:val="004322B5"/>
    <w:rsid w:val="00434EF5"/>
    <w:rsid w:val="00435E32"/>
    <w:rsid w:val="00442C17"/>
    <w:rsid w:val="0044599C"/>
    <w:rsid w:val="00446E9B"/>
    <w:rsid w:val="004543C7"/>
    <w:rsid w:val="00457F05"/>
    <w:rsid w:val="00460312"/>
    <w:rsid w:val="004657D0"/>
    <w:rsid w:val="0047232F"/>
    <w:rsid w:val="0047254F"/>
    <w:rsid w:val="004A4817"/>
    <w:rsid w:val="004B56E5"/>
    <w:rsid w:val="004B5FC9"/>
    <w:rsid w:val="004B60B2"/>
    <w:rsid w:val="004C68F5"/>
    <w:rsid w:val="004D095F"/>
    <w:rsid w:val="004D0963"/>
    <w:rsid w:val="004D2407"/>
    <w:rsid w:val="004E01DA"/>
    <w:rsid w:val="004E0CFF"/>
    <w:rsid w:val="004E43F2"/>
    <w:rsid w:val="005012DC"/>
    <w:rsid w:val="00504AE4"/>
    <w:rsid w:val="00511DF8"/>
    <w:rsid w:val="005246D8"/>
    <w:rsid w:val="00534DAA"/>
    <w:rsid w:val="00536475"/>
    <w:rsid w:val="005373D1"/>
    <w:rsid w:val="00540E23"/>
    <w:rsid w:val="00541B2D"/>
    <w:rsid w:val="00546CEB"/>
    <w:rsid w:val="00560574"/>
    <w:rsid w:val="00561516"/>
    <w:rsid w:val="005658F8"/>
    <w:rsid w:val="00565B58"/>
    <w:rsid w:val="00567F32"/>
    <w:rsid w:val="005726AF"/>
    <w:rsid w:val="00574EA4"/>
    <w:rsid w:val="00587C40"/>
    <w:rsid w:val="00590B18"/>
    <w:rsid w:val="005A0525"/>
    <w:rsid w:val="005A1F99"/>
    <w:rsid w:val="005A499D"/>
    <w:rsid w:val="005A62FA"/>
    <w:rsid w:val="005A76D2"/>
    <w:rsid w:val="005B247E"/>
    <w:rsid w:val="005D196B"/>
    <w:rsid w:val="005D38DF"/>
    <w:rsid w:val="005E07CD"/>
    <w:rsid w:val="005E28A4"/>
    <w:rsid w:val="005E4B97"/>
    <w:rsid w:val="005E7046"/>
    <w:rsid w:val="005F6AB3"/>
    <w:rsid w:val="00604B7A"/>
    <w:rsid w:val="00610A73"/>
    <w:rsid w:val="00616949"/>
    <w:rsid w:val="00620301"/>
    <w:rsid w:val="00622578"/>
    <w:rsid w:val="00626B9D"/>
    <w:rsid w:val="006304C8"/>
    <w:rsid w:val="00633368"/>
    <w:rsid w:val="006373C1"/>
    <w:rsid w:val="00647CBF"/>
    <w:rsid w:val="00650147"/>
    <w:rsid w:val="006532F7"/>
    <w:rsid w:val="006554DB"/>
    <w:rsid w:val="00656961"/>
    <w:rsid w:val="00661C66"/>
    <w:rsid w:val="00671E84"/>
    <w:rsid w:val="00676598"/>
    <w:rsid w:val="00684245"/>
    <w:rsid w:val="0068676B"/>
    <w:rsid w:val="00692122"/>
    <w:rsid w:val="00697F95"/>
    <w:rsid w:val="006A1C53"/>
    <w:rsid w:val="006A264D"/>
    <w:rsid w:val="006A648B"/>
    <w:rsid w:val="006A7785"/>
    <w:rsid w:val="006B19C8"/>
    <w:rsid w:val="006B2637"/>
    <w:rsid w:val="006C11F9"/>
    <w:rsid w:val="006D037F"/>
    <w:rsid w:val="006D3AF1"/>
    <w:rsid w:val="006E3BF7"/>
    <w:rsid w:val="006E3FF4"/>
    <w:rsid w:val="006E4D65"/>
    <w:rsid w:val="006E7C8D"/>
    <w:rsid w:val="006F0AF3"/>
    <w:rsid w:val="006F3530"/>
    <w:rsid w:val="006F770A"/>
    <w:rsid w:val="00700A84"/>
    <w:rsid w:val="0070728D"/>
    <w:rsid w:val="0071231B"/>
    <w:rsid w:val="00715B0C"/>
    <w:rsid w:val="00726D48"/>
    <w:rsid w:val="007342E8"/>
    <w:rsid w:val="00741968"/>
    <w:rsid w:val="007538F1"/>
    <w:rsid w:val="00755B48"/>
    <w:rsid w:val="00771E2B"/>
    <w:rsid w:val="007725BF"/>
    <w:rsid w:val="00773681"/>
    <w:rsid w:val="00781580"/>
    <w:rsid w:val="007A2CD2"/>
    <w:rsid w:val="007A3726"/>
    <w:rsid w:val="007A664F"/>
    <w:rsid w:val="007B08A1"/>
    <w:rsid w:val="007B10DE"/>
    <w:rsid w:val="007B1EF3"/>
    <w:rsid w:val="007B2C0E"/>
    <w:rsid w:val="007B4B97"/>
    <w:rsid w:val="007B6F88"/>
    <w:rsid w:val="007B74D3"/>
    <w:rsid w:val="007C12AE"/>
    <w:rsid w:val="007D1102"/>
    <w:rsid w:val="007E5777"/>
    <w:rsid w:val="007F24D7"/>
    <w:rsid w:val="007F2921"/>
    <w:rsid w:val="007F3521"/>
    <w:rsid w:val="007F63B5"/>
    <w:rsid w:val="007F6F4F"/>
    <w:rsid w:val="0080269E"/>
    <w:rsid w:val="0080516A"/>
    <w:rsid w:val="00805798"/>
    <w:rsid w:val="008057AA"/>
    <w:rsid w:val="00807002"/>
    <w:rsid w:val="008072BB"/>
    <w:rsid w:val="00831608"/>
    <w:rsid w:val="00832136"/>
    <w:rsid w:val="00840F55"/>
    <w:rsid w:val="00843C63"/>
    <w:rsid w:val="00845D0F"/>
    <w:rsid w:val="00846A9D"/>
    <w:rsid w:val="00865F3B"/>
    <w:rsid w:val="00873DB8"/>
    <w:rsid w:val="00874483"/>
    <w:rsid w:val="00876FB4"/>
    <w:rsid w:val="00880C80"/>
    <w:rsid w:val="00887802"/>
    <w:rsid w:val="008A03EC"/>
    <w:rsid w:val="008A0B37"/>
    <w:rsid w:val="008A3CB9"/>
    <w:rsid w:val="008A5E00"/>
    <w:rsid w:val="008A6F23"/>
    <w:rsid w:val="008C0B62"/>
    <w:rsid w:val="008C2768"/>
    <w:rsid w:val="008D1AB9"/>
    <w:rsid w:val="008D33A3"/>
    <w:rsid w:val="008D4734"/>
    <w:rsid w:val="008D5A2F"/>
    <w:rsid w:val="008D6C4E"/>
    <w:rsid w:val="008E1D2C"/>
    <w:rsid w:val="008E58FA"/>
    <w:rsid w:val="008F2ACD"/>
    <w:rsid w:val="008F3603"/>
    <w:rsid w:val="008F5F78"/>
    <w:rsid w:val="00902628"/>
    <w:rsid w:val="0090748C"/>
    <w:rsid w:val="009154B5"/>
    <w:rsid w:val="00922201"/>
    <w:rsid w:val="009227B8"/>
    <w:rsid w:val="009306BA"/>
    <w:rsid w:val="00930E99"/>
    <w:rsid w:val="00931542"/>
    <w:rsid w:val="00931BEE"/>
    <w:rsid w:val="009365D6"/>
    <w:rsid w:val="009435F8"/>
    <w:rsid w:val="00952806"/>
    <w:rsid w:val="00960A8E"/>
    <w:rsid w:val="009615AB"/>
    <w:rsid w:val="00962D2E"/>
    <w:rsid w:val="00964A6D"/>
    <w:rsid w:val="00964A80"/>
    <w:rsid w:val="009670DE"/>
    <w:rsid w:val="00975061"/>
    <w:rsid w:val="00975F8D"/>
    <w:rsid w:val="00985362"/>
    <w:rsid w:val="00991F6F"/>
    <w:rsid w:val="00996E8E"/>
    <w:rsid w:val="009A01D2"/>
    <w:rsid w:val="009A5813"/>
    <w:rsid w:val="009C387A"/>
    <w:rsid w:val="009C782C"/>
    <w:rsid w:val="009D1B70"/>
    <w:rsid w:val="009F20D4"/>
    <w:rsid w:val="00A01561"/>
    <w:rsid w:val="00A11BD2"/>
    <w:rsid w:val="00A14D51"/>
    <w:rsid w:val="00A35C76"/>
    <w:rsid w:val="00A41E15"/>
    <w:rsid w:val="00A53079"/>
    <w:rsid w:val="00A53839"/>
    <w:rsid w:val="00A54E02"/>
    <w:rsid w:val="00A56047"/>
    <w:rsid w:val="00A72D2A"/>
    <w:rsid w:val="00A76028"/>
    <w:rsid w:val="00A85840"/>
    <w:rsid w:val="00A91251"/>
    <w:rsid w:val="00A94DA5"/>
    <w:rsid w:val="00AA1E27"/>
    <w:rsid w:val="00AB6351"/>
    <w:rsid w:val="00AB7BC5"/>
    <w:rsid w:val="00AC605F"/>
    <w:rsid w:val="00AC6E9D"/>
    <w:rsid w:val="00AE1612"/>
    <w:rsid w:val="00AE2DE4"/>
    <w:rsid w:val="00AE35E0"/>
    <w:rsid w:val="00AE54A0"/>
    <w:rsid w:val="00AE79A0"/>
    <w:rsid w:val="00AF0A66"/>
    <w:rsid w:val="00AF1591"/>
    <w:rsid w:val="00AF5BA6"/>
    <w:rsid w:val="00B11E9F"/>
    <w:rsid w:val="00B24C60"/>
    <w:rsid w:val="00B27EA6"/>
    <w:rsid w:val="00B325B0"/>
    <w:rsid w:val="00B33633"/>
    <w:rsid w:val="00B36415"/>
    <w:rsid w:val="00B370C0"/>
    <w:rsid w:val="00B37C0C"/>
    <w:rsid w:val="00B41516"/>
    <w:rsid w:val="00B459F3"/>
    <w:rsid w:val="00B4643E"/>
    <w:rsid w:val="00B502D2"/>
    <w:rsid w:val="00B51204"/>
    <w:rsid w:val="00B539B2"/>
    <w:rsid w:val="00B629E6"/>
    <w:rsid w:val="00B63A6E"/>
    <w:rsid w:val="00B65612"/>
    <w:rsid w:val="00B722E9"/>
    <w:rsid w:val="00B76DD2"/>
    <w:rsid w:val="00B76FE4"/>
    <w:rsid w:val="00B934AC"/>
    <w:rsid w:val="00B950F9"/>
    <w:rsid w:val="00B96C2C"/>
    <w:rsid w:val="00BA0543"/>
    <w:rsid w:val="00BA599B"/>
    <w:rsid w:val="00BA61DC"/>
    <w:rsid w:val="00BB1118"/>
    <w:rsid w:val="00BB7784"/>
    <w:rsid w:val="00BC018B"/>
    <w:rsid w:val="00BC4EB2"/>
    <w:rsid w:val="00BD109A"/>
    <w:rsid w:val="00BD5B9E"/>
    <w:rsid w:val="00BE2074"/>
    <w:rsid w:val="00BE3CB0"/>
    <w:rsid w:val="00BE7216"/>
    <w:rsid w:val="00C00030"/>
    <w:rsid w:val="00C00CA2"/>
    <w:rsid w:val="00C05B99"/>
    <w:rsid w:val="00C123E6"/>
    <w:rsid w:val="00C12C74"/>
    <w:rsid w:val="00C333EF"/>
    <w:rsid w:val="00C37950"/>
    <w:rsid w:val="00C40302"/>
    <w:rsid w:val="00C448F0"/>
    <w:rsid w:val="00C4704E"/>
    <w:rsid w:val="00C6128D"/>
    <w:rsid w:val="00C70236"/>
    <w:rsid w:val="00C728AB"/>
    <w:rsid w:val="00C85451"/>
    <w:rsid w:val="00C86254"/>
    <w:rsid w:val="00C87C71"/>
    <w:rsid w:val="00C933E4"/>
    <w:rsid w:val="00C95A25"/>
    <w:rsid w:val="00C97359"/>
    <w:rsid w:val="00C97993"/>
    <w:rsid w:val="00C97F0C"/>
    <w:rsid w:val="00CB0A12"/>
    <w:rsid w:val="00CC4D50"/>
    <w:rsid w:val="00CC5186"/>
    <w:rsid w:val="00CC67CD"/>
    <w:rsid w:val="00CD2171"/>
    <w:rsid w:val="00CD4D5E"/>
    <w:rsid w:val="00CF267E"/>
    <w:rsid w:val="00D16501"/>
    <w:rsid w:val="00D26BFB"/>
    <w:rsid w:val="00D341D2"/>
    <w:rsid w:val="00D37D43"/>
    <w:rsid w:val="00D47618"/>
    <w:rsid w:val="00D4790A"/>
    <w:rsid w:val="00D518AD"/>
    <w:rsid w:val="00D52C4D"/>
    <w:rsid w:val="00D531E1"/>
    <w:rsid w:val="00D5732D"/>
    <w:rsid w:val="00D7439A"/>
    <w:rsid w:val="00D74E7C"/>
    <w:rsid w:val="00D83725"/>
    <w:rsid w:val="00D90D57"/>
    <w:rsid w:val="00D92E30"/>
    <w:rsid w:val="00DA0309"/>
    <w:rsid w:val="00DA2FE8"/>
    <w:rsid w:val="00DC476E"/>
    <w:rsid w:val="00DD206C"/>
    <w:rsid w:val="00DD2D43"/>
    <w:rsid w:val="00DE1E63"/>
    <w:rsid w:val="00DE7985"/>
    <w:rsid w:val="00DF55B8"/>
    <w:rsid w:val="00DF6DA1"/>
    <w:rsid w:val="00E11CE8"/>
    <w:rsid w:val="00E12CD0"/>
    <w:rsid w:val="00E20C6C"/>
    <w:rsid w:val="00E21220"/>
    <w:rsid w:val="00E22D8C"/>
    <w:rsid w:val="00E30D4C"/>
    <w:rsid w:val="00E32AA6"/>
    <w:rsid w:val="00E33B25"/>
    <w:rsid w:val="00E41B2A"/>
    <w:rsid w:val="00E44FD1"/>
    <w:rsid w:val="00E45C47"/>
    <w:rsid w:val="00E548A1"/>
    <w:rsid w:val="00E64D08"/>
    <w:rsid w:val="00E66CA4"/>
    <w:rsid w:val="00E84580"/>
    <w:rsid w:val="00E87D49"/>
    <w:rsid w:val="00E94824"/>
    <w:rsid w:val="00E94EC0"/>
    <w:rsid w:val="00E979EC"/>
    <w:rsid w:val="00EA2855"/>
    <w:rsid w:val="00EA34AA"/>
    <w:rsid w:val="00EA60C7"/>
    <w:rsid w:val="00EA61E0"/>
    <w:rsid w:val="00EB424A"/>
    <w:rsid w:val="00EC282B"/>
    <w:rsid w:val="00EC3BC9"/>
    <w:rsid w:val="00ED5463"/>
    <w:rsid w:val="00EE0BB7"/>
    <w:rsid w:val="00EE144C"/>
    <w:rsid w:val="00EF194B"/>
    <w:rsid w:val="00EF22B5"/>
    <w:rsid w:val="00EF39E3"/>
    <w:rsid w:val="00EF49F1"/>
    <w:rsid w:val="00EF61EF"/>
    <w:rsid w:val="00F061C8"/>
    <w:rsid w:val="00F11F1F"/>
    <w:rsid w:val="00F16AA8"/>
    <w:rsid w:val="00F232B8"/>
    <w:rsid w:val="00F25808"/>
    <w:rsid w:val="00F25E18"/>
    <w:rsid w:val="00F33AF9"/>
    <w:rsid w:val="00F36D5E"/>
    <w:rsid w:val="00F42E0B"/>
    <w:rsid w:val="00F43D3F"/>
    <w:rsid w:val="00F51670"/>
    <w:rsid w:val="00F55FE8"/>
    <w:rsid w:val="00F65A63"/>
    <w:rsid w:val="00F826FB"/>
    <w:rsid w:val="00F94A83"/>
    <w:rsid w:val="00F95818"/>
    <w:rsid w:val="00FA3D13"/>
    <w:rsid w:val="00FA7F73"/>
    <w:rsid w:val="00FB5F9C"/>
    <w:rsid w:val="00FC3EB6"/>
    <w:rsid w:val="00FD7F44"/>
    <w:rsid w:val="00FE78C8"/>
    <w:rsid w:val="00FF0925"/>
    <w:rsid w:val="00FF4BAF"/>
    <w:rsid w:val="00FF7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52681F"/>
  <w15:chartTrackingRefBased/>
  <w15:docId w15:val="{D58A91FD-112A-4EED-AF34-0F634E2A6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34AC"/>
    <w:rPr>
      <w:sz w:val="24"/>
      <w:szCs w:val="24"/>
      <w:lang w:eastAsia="nl-NL"/>
    </w:rPr>
  </w:style>
  <w:style w:type="paragraph" w:styleId="Heading1">
    <w:name w:val="heading 1"/>
    <w:basedOn w:val="Normal"/>
    <w:next w:val="Normal"/>
    <w:link w:val="Heading1Char"/>
    <w:qFormat/>
    <w:rsid w:val="000D4FB0"/>
    <w:pPr>
      <w:keepNext/>
      <w:spacing w:before="240" w:after="60"/>
      <w:outlineLvl w:val="0"/>
    </w:pPr>
    <w:rPr>
      <w:rFonts w:ascii="Arial Narrow" w:hAnsi="Arial Narrow"/>
      <w:b/>
      <w:bCs/>
      <w:color w:val="2E74B5" w:themeColor="accent1" w:themeShade="BF"/>
      <w:kern w:val="32"/>
      <w:sz w:val="28"/>
      <w:szCs w:val="32"/>
      <w:lang w:val="x-none"/>
    </w:rPr>
  </w:style>
  <w:style w:type="paragraph" w:styleId="Heading2">
    <w:name w:val="heading 2"/>
    <w:basedOn w:val="Normal"/>
    <w:next w:val="Normal"/>
    <w:link w:val="Heading2Char"/>
    <w:semiHidden/>
    <w:unhideWhenUsed/>
    <w:qFormat/>
    <w:rsid w:val="009A5813"/>
    <w:pPr>
      <w:keepNext/>
      <w:spacing w:before="240" w:after="60"/>
      <w:outlineLvl w:val="1"/>
    </w:pPr>
    <w:rPr>
      <w:rFonts w:ascii="Calibri Light" w:hAnsi="Calibri Light"/>
      <w:b/>
      <w:bCs/>
      <w:i/>
      <w:iCs/>
      <w:sz w:val="28"/>
      <w:szCs w:val="28"/>
      <w:lang w:val="x-none"/>
    </w:rPr>
  </w:style>
  <w:style w:type="paragraph" w:styleId="Heading3">
    <w:name w:val="heading 3"/>
    <w:basedOn w:val="Normal"/>
    <w:next w:val="Normal"/>
    <w:link w:val="Heading3Char"/>
    <w:semiHidden/>
    <w:unhideWhenUsed/>
    <w:qFormat/>
    <w:rsid w:val="009A5813"/>
    <w:pPr>
      <w:keepNext/>
      <w:spacing w:before="240" w:after="60"/>
      <w:outlineLvl w:val="2"/>
    </w:pPr>
    <w:rPr>
      <w:rFonts w:ascii="Calibri Light" w:hAnsi="Calibri Light"/>
      <w:b/>
      <w:bCs/>
      <w:sz w:val="26"/>
      <w:szCs w:val="26"/>
      <w:lang w:val="x-none"/>
    </w:rPr>
  </w:style>
  <w:style w:type="paragraph" w:styleId="Heading4">
    <w:name w:val="heading 4"/>
    <w:basedOn w:val="Normal"/>
    <w:next w:val="Normal"/>
    <w:link w:val="Heading4Char"/>
    <w:semiHidden/>
    <w:unhideWhenUsed/>
    <w:qFormat/>
    <w:rsid w:val="009A5813"/>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semiHidden/>
    <w:unhideWhenUsed/>
    <w:qFormat/>
    <w:rsid w:val="009A5813"/>
    <w:pPr>
      <w:spacing w:before="240" w:after="60"/>
      <w:outlineLvl w:val="4"/>
    </w:pPr>
    <w:rPr>
      <w:rFonts w:ascii="Calibri" w:hAnsi="Calibri"/>
      <w:b/>
      <w:bCs/>
      <w:i/>
      <w:iCs/>
      <w:sz w:val="26"/>
      <w:szCs w:val="26"/>
      <w:lang w:val="x-none"/>
    </w:rPr>
  </w:style>
  <w:style w:type="paragraph" w:styleId="Heading6">
    <w:name w:val="heading 6"/>
    <w:basedOn w:val="Normal"/>
    <w:next w:val="Normal"/>
    <w:link w:val="Heading6Char"/>
    <w:semiHidden/>
    <w:unhideWhenUsed/>
    <w:qFormat/>
    <w:rsid w:val="009A5813"/>
    <w:pPr>
      <w:spacing w:before="240" w:after="60"/>
      <w:outlineLvl w:val="5"/>
    </w:pPr>
    <w:rPr>
      <w:rFonts w:ascii="Calibri" w:hAnsi="Calibri"/>
      <w:b/>
      <w:bCs/>
      <w:sz w:val="22"/>
      <w:szCs w:val="22"/>
      <w:lang w:val="x-none"/>
    </w:rPr>
  </w:style>
  <w:style w:type="paragraph" w:styleId="Heading7">
    <w:name w:val="heading 7"/>
    <w:basedOn w:val="Normal"/>
    <w:next w:val="Normal"/>
    <w:link w:val="Heading7Char"/>
    <w:semiHidden/>
    <w:unhideWhenUsed/>
    <w:qFormat/>
    <w:rsid w:val="009A5813"/>
    <w:pPr>
      <w:spacing w:before="240" w:after="60"/>
      <w:outlineLvl w:val="6"/>
    </w:pPr>
    <w:rPr>
      <w:rFonts w:ascii="Calibri" w:hAnsi="Calibri"/>
      <w:lang w:val="x-none"/>
    </w:rPr>
  </w:style>
  <w:style w:type="paragraph" w:styleId="Heading8">
    <w:name w:val="heading 8"/>
    <w:basedOn w:val="Normal"/>
    <w:next w:val="Normal"/>
    <w:link w:val="Heading8Char"/>
    <w:semiHidden/>
    <w:unhideWhenUsed/>
    <w:qFormat/>
    <w:rsid w:val="009A5813"/>
    <w:pPr>
      <w:spacing w:before="240" w:after="60"/>
      <w:outlineLvl w:val="7"/>
    </w:pPr>
    <w:rPr>
      <w:rFonts w:ascii="Calibri" w:hAnsi="Calibri"/>
      <w:i/>
      <w:iCs/>
      <w:lang w:val="x-none"/>
    </w:rPr>
  </w:style>
  <w:style w:type="paragraph" w:styleId="Heading9">
    <w:name w:val="heading 9"/>
    <w:basedOn w:val="Normal"/>
    <w:next w:val="Normal"/>
    <w:link w:val="Heading9Char"/>
    <w:semiHidden/>
    <w:unhideWhenUsed/>
    <w:qFormat/>
    <w:rsid w:val="009A5813"/>
    <w:pPr>
      <w:spacing w:before="240" w:after="60"/>
      <w:outlineLvl w:val="8"/>
    </w:pPr>
    <w:rPr>
      <w:rFonts w:ascii="Calibri Light" w:hAnsi="Calibri Light"/>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37D43"/>
    <w:pPr>
      <w:tabs>
        <w:tab w:val="center" w:pos="4703"/>
        <w:tab w:val="right" w:pos="9406"/>
      </w:tabs>
    </w:pPr>
    <w:rPr>
      <w:sz w:val="20"/>
    </w:rPr>
  </w:style>
  <w:style w:type="paragraph" w:styleId="Footer">
    <w:name w:val="footer"/>
    <w:basedOn w:val="Normal"/>
    <w:link w:val="FooterChar"/>
    <w:rsid w:val="00D37D43"/>
    <w:pPr>
      <w:tabs>
        <w:tab w:val="center" w:pos="4703"/>
        <w:tab w:val="right" w:pos="9406"/>
      </w:tabs>
    </w:pPr>
    <w:rPr>
      <w:rFonts w:ascii="Arial Narrow" w:hAnsi="Arial Narrow"/>
      <w:sz w:val="20"/>
    </w:rPr>
  </w:style>
  <w:style w:type="paragraph" w:styleId="BodyText">
    <w:name w:val="Body Text"/>
    <w:basedOn w:val="Normal"/>
    <w:rsid w:val="00D37D43"/>
    <w:pPr>
      <w:jc w:val="right"/>
    </w:pPr>
    <w:rPr>
      <w:sz w:val="22"/>
      <w:szCs w:val="20"/>
      <w:lang w:val="fr-FR" w:eastAsia="en-US"/>
    </w:rPr>
  </w:style>
  <w:style w:type="character" w:styleId="Hyperlink">
    <w:name w:val="Hyperlink"/>
    <w:rsid w:val="00D37D43"/>
    <w:rPr>
      <w:rFonts w:ascii="Arial" w:hAnsi="Arial"/>
      <w:color w:val="auto"/>
      <w:sz w:val="20"/>
      <w:u w:val="none"/>
    </w:rPr>
  </w:style>
  <w:style w:type="character" w:customStyle="1" w:styleId="FooterChar">
    <w:name w:val="Footer Char"/>
    <w:link w:val="Footer"/>
    <w:rsid w:val="00D37D43"/>
    <w:rPr>
      <w:rFonts w:ascii="Arial Narrow" w:hAnsi="Arial Narrow"/>
      <w:szCs w:val="24"/>
      <w:lang w:val="en-GB" w:eastAsia="nl-NL" w:bidi="ar-SA"/>
    </w:rPr>
  </w:style>
  <w:style w:type="paragraph" w:customStyle="1" w:styleId="Normal1">
    <w:name w:val="Normal1"/>
    <w:basedOn w:val="Normal"/>
    <w:rsid w:val="000951AB"/>
    <w:pPr>
      <w:spacing w:before="100" w:beforeAutospacing="1" w:after="100" w:afterAutospacing="1"/>
    </w:pPr>
    <w:rPr>
      <w:lang w:eastAsia="en-GB"/>
    </w:rPr>
  </w:style>
  <w:style w:type="character" w:styleId="CommentReference">
    <w:name w:val="annotation reference"/>
    <w:semiHidden/>
    <w:rsid w:val="008E1D2C"/>
    <w:rPr>
      <w:sz w:val="16"/>
      <w:szCs w:val="16"/>
    </w:rPr>
  </w:style>
  <w:style w:type="paragraph" w:styleId="CommentText">
    <w:name w:val="annotation text"/>
    <w:basedOn w:val="Normal"/>
    <w:semiHidden/>
    <w:rsid w:val="008E1D2C"/>
    <w:rPr>
      <w:sz w:val="20"/>
      <w:szCs w:val="20"/>
    </w:rPr>
  </w:style>
  <w:style w:type="paragraph" w:styleId="CommentSubject">
    <w:name w:val="annotation subject"/>
    <w:basedOn w:val="CommentText"/>
    <w:next w:val="CommentText"/>
    <w:semiHidden/>
    <w:rsid w:val="008E1D2C"/>
    <w:rPr>
      <w:b/>
      <w:bCs/>
    </w:rPr>
  </w:style>
  <w:style w:type="paragraph" w:styleId="BalloonText">
    <w:name w:val="Balloon Text"/>
    <w:basedOn w:val="Normal"/>
    <w:semiHidden/>
    <w:rsid w:val="008E1D2C"/>
    <w:rPr>
      <w:rFonts w:ascii="Tahoma" w:hAnsi="Tahoma" w:cs="Tahoma"/>
      <w:sz w:val="16"/>
      <w:szCs w:val="16"/>
    </w:rPr>
  </w:style>
  <w:style w:type="character" w:customStyle="1" w:styleId="HeaderChar">
    <w:name w:val="Header Char"/>
    <w:link w:val="Header"/>
    <w:uiPriority w:val="99"/>
    <w:rsid w:val="00B459F3"/>
    <w:rPr>
      <w:szCs w:val="24"/>
      <w:lang w:val="en-GB" w:eastAsia="nl-NL"/>
    </w:rPr>
  </w:style>
  <w:style w:type="paragraph" w:customStyle="1" w:styleId="Default">
    <w:name w:val="Default"/>
    <w:rsid w:val="00A85840"/>
    <w:pPr>
      <w:autoSpaceDE w:val="0"/>
      <w:autoSpaceDN w:val="0"/>
      <w:adjustRightInd w:val="0"/>
    </w:pPr>
    <w:rPr>
      <w:rFonts w:ascii="Arial" w:hAnsi="Arial" w:cs="Arial"/>
      <w:color w:val="000000"/>
      <w:sz w:val="24"/>
      <w:szCs w:val="24"/>
      <w:lang w:val="nl-BE" w:eastAsia="nl-BE"/>
    </w:rPr>
  </w:style>
  <w:style w:type="paragraph" w:styleId="NormalWeb">
    <w:name w:val="Normal (Web)"/>
    <w:basedOn w:val="Normal"/>
    <w:uiPriority w:val="99"/>
    <w:unhideWhenUsed/>
    <w:rsid w:val="00EF194B"/>
    <w:pPr>
      <w:spacing w:before="100" w:beforeAutospacing="1" w:after="100" w:afterAutospacing="1"/>
    </w:pPr>
    <w:rPr>
      <w:lang w:val="en-US" w:eastAsia="en-US"/>
    </w:rPr>
  </w:style>
  <w:style w:type="character" w:customStyle="1" w:styleId="Heading1Char">
    <w:name w:val="Heading 1 Char"/>
    <w:link w:val="Heading1"/>
    <w:rsid w:val="000D4FB0"/>
    <w:rPr>
      <w:rFonts w:ascii="Arial Narrow" w:hAnsi="Arial Narrow"/>
      <w:b/>
      <w:bCs/>
      <w:color w:val="2E74B5" w:themeColor="accent1" w:themeShade="BF"/>
      <w:kern w:val="32"/>
      <w:sz w:val="28"/>
      <w:szCs w:val="32"/>
      <w:lang w:val="x-none" w:eastAsia="nl-NL"/>
    </w:rPr>
  </w:style>
  <w:style w:type="character" w:customStyle="1" w:styleId="Heading2Char">
    <w:name w:val="Heading 2 Char"/>
    <w:link w:val="Heading2"/>
    <w:semiHidden/>
    <w:rsid w:val="009A5813"/>
    <w:rPr>
      <w:rFonts w:ascii="Calibri Light" w:eastAsia="Times New Roman" w:hAnsi="Calibri Light" w:cs="Times New Roman"/>
      <w:b/>
      <w:bCs/>
      <w:i/>
      <w:iCs/>
      <w:sz w:val="28"/>
      <w:szCs w:val="28"/>
      <w:lang w:eastAsia="nl-NL"/>
    </w:rPr>
  </w:style>
  <w:style w:type="character" w:customStyle="1" w:styleId="Heading3Char">
    <w:name w:val="Heading 3 Char"/>
    <w:link w:val="Heading3"/>
    <w:semiHidden/>
    <w:rsid w:val="009A5813"/>
    <w:rPr>
      <w:rFonts w:ascii="Calibri Light" w:eastAsia="Times New Roman" w:hAnsi="Calibri Light" w:cs="Times New Roman"/>
      <w:b/>
      <w:bCs/>
      <w:sz w:val="26"/>
      <w:szCs w:val="26"/>
      <w:lang w:eastAsia="nl-NL"/>
    </w:rPr>
  </w:style>
  <w:style w:type="character" w:customStyle="1" w:styleId="Heading4Char">
    <w:name w:val="Heading 4 Char"/>
    <w:link w:val="Heading4"/>
    <w:semiHidden/>
    <w:rsid w:val="009A5813"/>
    <w:rPr>
      <w:rFonts w:ascii="Calibri" w:eastAsia="Times New Roman" w:hAnsi="Calibri" w:cs="Times New Roman"/>
      <w:b/>
      <w:bCs/>
      <w:sz w:val="28"/>
      <w:szCs w:val="28"/>
      <w:lang w:eastAsia="nl-NL"/>
    </w:rPr>
  </w:style>
  <w:style w:type="character" w:customStyle="1" w:styleId="Heading5Char">
    <w:name w:val="Heading 5 Char"/>
    <w:link w:val="Heading5"/>
    <w:semiHidden/>
    <w:rsid w:val="009A5813"/>
    <w:rPr>
      <w:rFonts w:ascii="Calibri" w:eastAsia="Times New Roman" w:hAnsi="Calibri" w:cs="Times New Roman"/>
      <w:b/>
      <w:bCs/>
      <w:i/>
      <w:iCs/>
      <w:sz w:val="26"/>
      <w:szCs w:val="26"/>
      <w:lang w:eastAsia="nl-NL"/>
    </w:rPr>
  </w:style>
  <w:style w:type="character" w:customStyle="1" w:styleId="Heading6Char">
    <w:name w:val="Heading 6 Char"/>
    <w:link w:val="Heading6"/>
    <w:semiHidden/>
    <w:rsid w:val="009A5813"/>
    <w:rPr>
      <w:rFonts w:ascii="Calibri" w:eastAsia="Times New Roman" w:hAnsi="Calibri" w:cs="Times New Roman"/>
      <w:b/>
      <w:bCs/>
      <w:sz w:val="22"/>
      <w:szCs w:val="22"/>
      <w:lang w:eastAsia="nl-NL"/>
    </w:rPr>
  </w:style>
  <w:style w:type="character" w:customStyle="1" w:styleId="Heading7Char">
    <w:name w:val="Heading 7 Char"/>
    <w:link w:val="Heading7"/>
    <w:semiHidden/>
    <w:rsid w:val="009A5813"/>
    <w:rPr>
      <w:rFonts w:ascii="Calibri" w:eastAsia="Times New Roman" w:hAnsi="Calibri" w:cs="Times New Roman"/>
      <w:sz w:val="24"/>
      <w:szCs w:val="24"/>
      <w:lang w:eastAsia="nl-NL"/>
    </w:rPr>
  </w:style>
  <w:style w:type="character" w:customStyle="1" w:styleId="Heading8Char">
    <w:name w:val="Heading 8 Char"/>
    <w:link w:val="Heading8"/>
    <w:semiHidden/>
    <w:rsid w:val="009A5813"/>
    <w:rPr>
      <w:rFonts w:ascii="Calibri" w:eastAsia="Times New Roman" w:hAnsi="Calibri" w:cs="Times New Roman"/>
      <w:i/>
      <w:iCs/>
      <w:sz w:val="24"/>
      <w:szCs w:val="24"/>
      <w:lang w:eastAsia="nl-NL"/>
    </w:rPr>
  </w:style>
  <w:style w:type="character" w:customStyle="1" w:styleId="Heading9Char">
    <w:name w:val="Heading 9 Char"/>
    <w:link w:val="Heading9"/>
    <w:semiHidden/>
    <w:rsid w:val="009A5813"/>
    <w:rPr>
      <w:rFonts w:ascii="Calibri Light" w:eastAsia="Times New Roman" w:hAnsi="Calibri Light" w:cs="Times New Roman"/>
      <w:sz w:val="22"/>
      <w:szCs w:val="22"/>
      <w:lang w:eastAsia="nl-NL"/>
    </w:rPr>
  </w:style>
  <w:style w:type="paragraph" w:styleId="Title">
    <w:name w:val="Title"/>
    <w:basedOn w:val="Normal"/>
    <w:next w:val="Normal"/>
    <w:link w:val="TitleChar"/>
    <w:qFormat/>
    <w:rsid w:val="009A5813"/>
    <w:pPr>
      <w:spacing w:before="240" w:after="60"/>
      <w:jc w:val="center"/>
      <w:outlineLvl w:val="0"/>
    </w:pPr>
    <w:rPr>
      <w:rFonts w:ascii="Calibri Light" w:hAnsi="Calibri Light"/>
      <w:b/>
      <w:bCs/>
      <w:kern w:val="28"/>
      <w:sz w:val="32"/>
      <w:szCs w:val="32"/>
      <w:lang w:val="x-none"/>
    </w:rPr>
  </w:style>
  <w:style w:type="character" w:customStyle="1" w:styleId="TitleChar">
    <w:name w:val="Title Char"/>
    <w:link w:val="Title"/>
    <w:rsid w:val="009A5813"/>
    <w:rPr>
      <w:rFonts w:ascii="Calibri Light" w:eastAsia="Times New Roman" w:hAnsi="Calibri Light" w:cs="Times New Roman"/>
      <w:b/>
      <w:bCs/>
      <w:kern w:val="28"/>
      <w:sz w:val="32"/>
      <w:szCs w:val="32"/>
      <w:lang w:eastAsia="nl-NL"/>
    </w:rPr>
  </w:style>
  <w:style w:type="paragraph" w:styleId="Subtitle">
    <w:name w:val="Subtitle"/>
    <w:basedOn w:val="Normal"/>
    <w:next w:val="Normal"/>
    <w:link w:val="SubtitleChar"/>
    <w:qFormat/>
    <w:rsid w:val="000D4FB0"/>
    <w:pPr>
      <w:spacing w:after="60"/>
      <w:outlineLvl w:val="1"/>
    </w:pPr>
    <w:rPr>
      <w:rFonts w:ascii="Arial Narrow" w:hAnsi="Arial Narrow"/>
      <w:b/>
      <w:i/>
      <w:lang w:val="x-none"/>
    </w:rPr>
  </w:style>
  <w:style w:type="character" w:customStyle="1" w:styleId="SubtitleChar">
    <w:name w:val="Subtitle Char"/>
    <w:link w:val="Subtitle"/>
    <w:rsid w:val="000D4FB0"/>
    <w:rPr>
      <w:rFonts w:ascii="Arial Narrow" w:hAnsi="Arial Narrow"/>
      <w:b/>
      <w:i/>
      <w:sz w:val="24"/>
      <w:szCs w:val="24"/>
      <w:lang w:val="x-none" w:eastAsia="nl-NL"/>
    </w:rPr>
  </w:style>
  <w:style w:type="paragraph" w:styleId="ListParagraph">
    <w:name w:val="List Paragraph"/>
    <w:basedOn w:val="Normal"/>
    <w:qFormat/>
    <w:rsid w:val="00140FEC"/>
    <w:pPr>
      <w:ind w:left="720"/>
      <w:contextualSpacing/>
    </w:pPr>
    <w:rPr>
      <w:color w:val="212120"/>
      <w:kern w:val="28"/>
      <w:sz w:val="20"/>
      <w:szCs w:val="20"/>
      <w:lang w:val="en-US" w:eastAsia="en-US"/>
    </w:rPr>
  </w:style>
  <w:style w:type="character" w:styleId="FollowedHyperlink">
    <w:name w:val="FollowedHyperlink"/>
    <w:basedOn w:val="DefaultParagraphFont"/>
    <w:rsid w:val="00167983"/>
    <w:rPr>
      <w:color w:val="954F72" w:themeColor="followedHyperlink"/>
      <w:u w:val="single"/>
    </w:rPr>
  </w:style>
  <w:style w:type="character" w:styleId="UnresolvedMention">
    <w:name w:val="Unresolved Mention"/>
    <w:basedOn w:val="DefaultParagraphFont"/>
    <w:uiPriority w:val="99"/>
    <w:semiHidden/>
    <w:unhideWhenUsed/>
    <w:rsid w:val="001570F7"/>
    <w:rPr>
      <w:color w:val="605E5C"/>
      <w:shd w:val="clear" w:color="auto" w:fill="E1DFDD"/>
    </w:rPr>
  </w:style>
  <w:style w:type="paragraph" w:styleId="PlainText">
    <w:name w:val="Plain Text"/>
    <w:basedOn w:val="Normal"/>
    <w:link w:val="PlainTextChar"/>
    <w:uiPriority w:val="99"/>
    <w:unhideWhenUsed/>
    <w:rsid w:val="000D4FB0"/>
    <w:rPr>
      <w:rFonts w:ascii="Consolas" w:eastAsia="Calibri" w:hAnsi="Consolas"/>
      <w:sz w:val="21"/>
      <w:szCs w:val="21"/>
      <w:lang w:val="x-none" w:eastAsia="en-US"/>
    </w:rPr>
  </w:style>
  <w:style w:type="character" w:customStyle="1" w:styleId="PlainTextChar">
    <w:name w:val="Plain Text Char"/>
    <w:basedOn w:val="DefaultParagraphFont"/>
    <w:link w:val="PlainText"/>
    <w:uiPriority w:val="99"/>
    <w:rsid w:val="000D4FB0"/>
    <w:rPr>
      <w:rFonts w:ascii="Consolas" w:eastAsia="Calibri" w:hAnsi="Consolas"/>
      <w:sz w:val="21"/>
      <w:szCs w:val="21"/>
      <w:lang w:val="x-none" w:eastAsia="en-US"/>
    </w:rPr>
  </w:style>
  <w:style w:type="table" w:styleId="TableGrid">
    <w:name w:val="Table Grid"/>
    <w:basedOn w:val="TableNormal"/>
    <w:rsid w:val="000D4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B69F8"/>
    <w:rPr>
      <w:color w:val="808080"/>
    </w:rPr>
  </w:style>
  <w:style w:type="paragraph" w:customStyle="1" w:styleId="Style1">
    <w:name w:val="Style1"/>
    <w:basedOn w:val="Normal"/>
    <w:link w:val="Style1Char"/>
    <w:qFormat/>
    <w:rsid w:val="00EA60C7"/>
    <w:pPr>
      <w:framePr w:wrap="around" w:vAnchor="text" w:hAnchor="text" w:y="1"/>
    </w:pPr>
    <w:rPr>
      <w:rFonts w:ascii="Arial" w:hAnsi="Arial" w:cs="Arial"/>
      <w:color w:val="E7E6E6" w:themeColor="background2"/>
      <w:sz w:val="20"/>
    </w:rPr>
  </w:style>
  <w:style w:type="character" w:customStyle="1" w:styleId="Style1Char">
    <w:name w:val="Style1 Char"/>
    <w:basedOn w:val="DefaultParagraphFont"/>
    <w:link w:val="Style1"/>
    <w:rsid w:val="00EA60C7"/>
    <w:rPr>
      <w:rFonts w:ascii="Arial" w:hAnsi="Arial" w:cs="Arial"/>
      <w:color w:val="E7E6E6" w:themeColor="background2"/>
      <w:szCs w:val="24"/>
      <w:lang w:eastAsia="nl-NL"/>
    </w:rPr>
  </w:style>
  <w:style w:type="paragraph" w:styleId="Revision">
    <w:name w:val="Revision"/>
    <w:hidden/>
    <w:uiPriority w:val="99"/>
    <w:semiHidden/>
    <w:rsid w:val="00DF6DA1"/>
    <w:rPr>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13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ents@eua.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918702A4424A23B5959BBAB65CA266"/>
        <w:category>
          <w:name w:val="General"/>
          <w:gallery w:val="placeholder"/>
        </w:category>
        <w:types>
          <w:type w:val="bbPlcHdr"/>
        </w:types>
        <w:behaviors>
          <w:behavior w:val="content"/>
        </w:behaviors>
        <w:guid w:val="{C0418B87-A269-4E87-B9B6-243EA83C3E88}"/>
      </w:docPartPr>
      <w:docPartBody>
        <w:p w:rsidR="008723FD" w:rsidRDefault="00A459F2" w:rsidP="00A459F2">
          <w:pPr>
            <w:pStyle w:val="42918702A4424A23B5959BBAB65CA26613"/>
          </w:pPr>
          <w:r w:rsidRPr="00E44FD1">
            <w:rPr>
              <w:rStyle w:val="PlaceholderText"/>
              <w:rFonts w:ascii="Arial" w:hAnsi="Arial" w:cs="Arial"/>
              <w:color w:val="0070C0"/>
              <w:sz w:val="20"/>
            </w:rPr>
            <w:t>Click or tap here to enter text.</w:t>
          </w:r>
        </w:p>
      </w:docPartBody>
    </w:docPart>
    <w:docPart>
      <w:docPartPr>
        <w:name w:val="25FA164E1C9448DC83A6FBE3DFBE0BCD"/>
        <w:category>
          <w:name w:val="General"/>
          <w:gallery w:val="placeholder"/>
        </w:category>
        <w:types>
          <w:type w:val="bbPlcHdr"/>
        </w:types>
        <w:behaviors>
          <w:behavior w:val="content"/>
        </w:behaviors>
        <w:guid w:val="{72D31638-8417-479E-AA75-96CC87B9D64C}"/>
      </w:docPartPr>
      <w:docPartBody>
        <w:p w:rsidR="008723FD" w:rsidRDefault="00A459F2" w:rsidP="00A459F2">
          <w:pPr>
            <w:pStyle w:val="25FA164E1C9448DC83A6FBE3DFBE0BCD13"/>
          </w:pPr>
          <w:r w:rsidRPr="00E44FD1">
            <w:rPr>
              <w:rStyle w:val="PlaceholderText"/>
              <w:rFonts w:ascii="Arial" w:hAnsi="Arial" w:cs="Arial"/>
              <w:color w:val="0070C0"/>
              <w:sz w:val="20"/>
            </w:rPr>
            <w:t>Click or tap here to enter text.</w:t>
          </w:r>
        </w:p>
      </w:docPartBody>
    </w:docPart>
    <w:docPart>
      <w:docPartPr>
        <w:name w:val="7518751911F24990A7B34742B8B96EC6"/>
        <w:category>
          <w:name w:val="General"/>
          <w:gallery w:val="placeholder"/>
        </w:category>
        <w:types>
          <w:type w:val="bbPlcHdr"/>
        </w:types>
        <w:behaviors>
          <w:behavior w:val="content"/>
        </w:behaviors>
        <w:guid w:val="{62105445-AD78-4144-93F1-5D8E67965E94}"/>
      </w:docPartPr>
      <w:docPartBody>
        <w:p w:rsidR="008723FD" w:rsidRDefault="00A459F2" w:rsidP="00A459F2">
          <w:pPr>
            <w:pStyle w:val="7518751911F24990A7B34742B8B96EC613"/>
          </w:pPr>
          <w:r w:rsidRPr="00E44FD1">
            <w:rPr>
              <w:rStyle w:val="PlaceholderText"/>
              <w:rFonts w:ascii="Arial" w:hAnsi="Arial" w:cs="Arial"/>
              <w:color w:val="0070C0"/>
              <w:sz w:val="20"/>
            </w:rPr>
            <w:t>Click or tap here to enter text.</w:t>
          </w:r>
        </w:p>
      </w:docPartBody>
    </w:docPart>
    <w:docPart>
      <w:docPartPr>
        <w:name w:val="C6228E181ADB4867A1DD79A601401996"/>
        <w:category>
          <w:name w:val="General"/>
          <w:gallery w:val="placeholder"/>
        </w:category>
        <w:types>
          <w:type w:val="bbPlcHdr"/>
        </w:types>
        <w:behaviors>
          <w:behavior w:val="content"/>
        </w:behaviors>
        <w:guid w:val="{3D00D666-379C-4B70-B7A0-76D63D8585D8}"/>
      </w:docPartPr>
      <w:docPartBody>
        <w:p w:rsidR="008723FD" w:rsidRDefault="00A459F2" w:rsidP="00A459F2">
          <w:pPr>
            <w:pStyle w:val="C6228E181ADB4867A1DD79A60140199613"/>
          </w:pPr>
          <w:r w:rsidRPr="00E44FD1">
            <w:rPr>
              <w:rStyle w:val="PlaceholderText"/>
              <w:rFonts w:ascii="Arial" w:hAnsi="Arial" w:cs="Arial"/>
              <w:color w:val="0070C0"/>
              <w:sz w:val="20"/>
            </w:rPr>
            <w:t>Click or tap here to enter text.</w:t>
          </w:r>
        </w:p>
      </w:docPartBody>
    </w:docPart>
    <w:docPart>
      <w:docPartPr>
        <w:name w:val="3EEE96753AF0423BA174DB69E7C64A33"/>
        <w:category>
          <w:name w:val="General"/>
          <w:gallery w:val="placeholder"/>
        </w:category>
        <w:types>
          <w:type w:val="bbPlcHdr"/>
        </w:types>
        <w:behaviors>
          <w:behavior w:val="content"/>
        </w:behaviors>
        <w:guid w:val="{4831CDDF-1241-4069-9AC8-C8F4D28CE5E7}"/>
      </w:docPartPr>
      <w:docPartBody>
        <w:p w:rsidR="008723FD" w:rsidRDefault="00A459F2" w:rsidP="00A459F2">
          <w:pPr>
            <w:pStyle w:val="3EEE96753AF0423BA174DB69E7C64A3313"/>
          </w:pPr>
          <w:r w:rsidRPr="00E44FD1">
            <w:rPr>
              <w:rStyle w:val="PlaceholderText"/>
              <w:rFonts w:ascii="Arial" w:hAnsi="Arial" w:cs="Arial"/>
              <w:color w:val="0070C0"/>
              <w:sz w:val="20"/>
            </w:rPr>
            <w:t>Click or tap here to enter text.</w:t>
          </w:r>
        </w:p>
      </w:docPartBody>
    </w:docPart>
    <w:docPart>
      <w:docPartPr>
        <w:name w:val="FAD90253C1F0434A8A5FF3ACF639634D"/>
        <w:category>
          <w:name w:val="General"/>
          <w:gallery w:val="placeholder"/>
        </w:category>
        <w:types>
          <w:type w:val="bbPlcHdr"/>
        </w:types>
        <w:behaviors>
          <w:behavior w:val="content"/>
        </w:behaviors>
        <w:guid w:val="{6EE00098-F5D0-40A6-A348-6E2B903D689B}"/>
      </w:docPartPr>
      <w:docPartBody>
        <w:p w:rsidR="008723FD" w:rsidRDefault="00A459F2" w:rsidP="00A459F2">
          <w:pPr>
            <w:pStyle w:val="FAD90253C1F0434A8A5FF3ACF639634D13"/>
          </w:pPr>
          <w:r w:rsidRPr="00E44FD1">
            <w:rPr>
              <w:rStyle w:val="PlaceholderText"/>
              <w:rFonts w:ascii="Arial" w:hAnsi="Arial" w:cs="Arial"/>
              <w:color w:val="0070C0"/>
              <w:sz w:val="20"/>
            </w:rPr>
            <w:t>Click or tap here to enter text.</w:t>
          </w:r>
        </w:p>
      </w:docPartBody>
    </w:docPart>
    <w:docPart>
      <w:docPartPr>
        <w:name w:val="39FDDF68C0A548CC9F3D1C50925F94BD"/>
        <w:category>
          <w:name w:val="General"/>
          <w:gallery w:val="placeholder"/>
        </w:category>
        <w:types>
          <w:type w:val="bbPlcHdr"/>
        </w:types>
        <w:behaviors>
          <w:behavior w:val="content"/>
        </w:behaviors>
        <w:guid w:val="{5FF0C58D-84BE-470D-94DB-F3EFBF9A350C}"/>
      </w:docPartPr>
      <w:docPartBody>
        <w:p w:rsidR="008723FD" w:rsidRDefault="00A459F2" w:rsidP="00A459F2">
          <w:pPr>
            <w:pStyle w:val="39FDDF68C0A548CC9F3D1C50925F94BD13"/>
          </w:pPr>
          <w:r w:rsidRPr="00E44FD1">
            <w:rPr>
              <w:rStyle w:val="PlaceholderText"/>
              <w:rFonts w:ascii="Arial" w:hAnsi="Arial" w:cs="Arial"/>
              <w:color w:val="0070C0"/>
              <w:sz w:val="20"/>
            </w:rPr>
            <w:t>Click or tap here to enter text.</w:t>
          </w:r>
        </w:p>
      </w:docPartBody>
    </w:docPart>
    <w:docPart>
      <w:docPartPr>
        <w:name w:val="0B01597734FB468B839A5A626ACD11AA"/>
        <w:category>
          <w:name w:val="General"/>
          <w:gallery w:val="placeholder"/>
        </w:category>
        <w:types>
          <w:type w:val="bbPlcHdr"/>
        </w:types>
        <w:behaviors>
          <w:behavior w:val="content"/>
        </w:behaviors>
        <w:guid w:val="{1F5A9629-B9BA-4AFA-AEE1-1060CA835A6A}"/>
      </w:docPartPr>
      <w:docPartBody>
        <w:p w:rsidR="008723FD" w:rsidRDefault="00A459F2" w:rsidP="00A459F2">
          <w:pPr>
            <w:pStyle w:val="0B01597734FB468B839A5A626ACD11AA13"/>
          </w:pPr>
          <w:r w:rsidRPr="00E44FD1">
            <w:rPr>
              <w:rStyle w:val="PlaceholderText"/>
              <w:rFonts w:ascii="Arial" w:hAnsi="Arial" w:cs="Arial"/>
              <w:color w:val="0070C0"/>
              <w:sz w:val="20"/>
            </w:rPr>
            <w:t>Click or tap here to enter text.</w:t>
          </w:r>
        </w:p>
      </w:docPartBody>
    </w:docPart>
    <w:docPart>
      <w:docPartPr>
        <w:name w:val="CFEA97F480064EC4BB7D924F75CC0BAA"/>
        <w:category>
          <w:name w:val="General"/>
          <w:gallery w:val="placeholder"/>
        </w:category>
        <w:types>
          <w:type w:val="bbPlcHdr"/>
        </w:types>
        <w:behaviors>
          <w:behavior w:val="content"/>
        </w:behaviors>
        <w:guid w:val="{B1741E2A-51EC-4A22-BD37-A389398A7A66}"/>
      </w:docPartPr>
      <w:docPartBody>
        <w:p w:rsidR="008723FD" w:rsidRDefault="00A459F2" w:rsidP="00A459F2">
          <w:pPr>
            <w:pStyle w:val="CFEA97F480064EC4BB7D924F75CC0BAA13"/>
          </w:pPr>
          <w:r w:rsidRPr="00E44FD1">
            <w:rPr>
              <w:rStyle w:val="PlaceholderText"/>
              <w:rFonts w:ascii="Arial" w:hAnsi="Arial" w:cs="Arial"/>
              <w:color w:val="0070C0"/>
              <w:sz w:val="20"/>
            </w:rPr>
            <w:t>Click or tap here to enter text.</w:t>
          </w:r>
        </w:p>
      </w:docPartBody>
    </w:docPart>
    <w:docPart>
      <w:docPartPr>
        <w:name w:val="84DCE7099C224611A76509A43C5A96BC"/>
        <w:category>
          <w:name w:val="General"/>
          <w:gallery w:val="placeholder"/>
        </w:category>
        <w:types>
          <w:type w:val="bbPlcHdr"/>
        </w:types>
        <w:behaviors>
          <w:behavior w:val="content"/>
        </w:behaviors>
        <w:guid w:val="{26737C5F-41C2-48D5-A7C4-38419EEE579C}"/>
      </w:docPartPr>
      <w:docPartBody>
        <w:p w:rsidR="008723FD" w:rsidRDefault="00A459F2" w:rsidP="00A459F2">
          <w:pPr>
            <w:pStyle w:val="84DCE7099C224611A76509A43C5A96BC13"/>
          </w:pPr>
          <w:r w:rsidRPr="00E44FD1">
            <w:rPr>
              <w:rStyle w:val="PlaceholderText"/>
              <w:rFonts w:ascii="Arial" w:hAnsi="Arial" w:cs="Arial"/>
              <w:color w:val="0070C0"/>
              <w:sz w:val="20"/>
            </w:rPr>
            <w:t>Click or tap here to enter text.</w:t>
          </w:r>
        </w:p>
      </w:docPartBody>
    </w:docPart>
    <w:docPart>
      <w:docPartPr>
        <w:name w:val="738E820D47954BC9B54456888CB3E684"/>
        <w:category>
          <w:name w:val="General"/>
          <w:gallery w:val="placeholder"/>
        </w:category>
        <w:types>
          <w:type w:val="bbPlcHdr"/>
        </w:types>
        <w:behaviors>
          <w:behavior w:val="content"/>
        </w:behaviors>
        <w:guid w:val="{FF916BE3-135D-40F6-A766-952D8BEE2D9A}"/>
      </w:docPartPr>
      <w:docPartBody>
        <w:p w:rsidR="008723FD" w:rsidRDefault="00A459F2" w:rsidP="00A459F2">
          <w:pPr>
            <w:pStyle w:val="738E820D47954BC9B54456888CB3E68413"/>
          </w:pPr>
          <w:r w:rsidRPr="00E44FD1">
            <w:rPr>
              <w:rStyle w:val="PlaceholderText"/>
              <w:rFonts w:ascii="Arial" w:hAnsi="Arial" w:cs="Arial"/>
              <w:color w:val="0070C0"/>
              <w:sz w:val="20"/>
            </w:rPr>
            <w:t>Click or tap here to enter text.</w:t>
          </w:r>
        </w:p>
      </w:docPartBody>
    </w:docPart>
    <w:docPart>
      <w:docPartPr>
        <w:name w:val="700494CE2B494F9F8DA17D21F843A3C9"/>
        <w:category>
          <w:name w:val="General"/>
          <w:gallery w:val="placeholder"/>
        </w:category>
        <w:types>
          <w:type w:val="bbPlcHdr"/>
        </w:types>
        <w:behaviors>
          <w:behavior w:val="content"/>
        </w:behaviors>
        <w:guid w:val="{E6599753-31AE-4AD6-B6EF-581BD31DB84C}"/>
      </w:docPartPr>
      <w:docPartBody>
        <w:p w:rsidR="008723FD" w:rsidRDefault="00A459F2" w:rsidP="00A459F2">
          <w:pPr>
            <w:pStyle w:val="700494CE2B494F9F8DA17D21F843A3C913"/>
          </w:pPr>
          <w:r w:rsidRPr="00E44FD1">
            <w:rPr>
              <w:rStyle w:val="PlaceholderText"/>
              <w:rFonts w:ascii="Arial" w:hAnsi="Arial" w:cs="Arial"/>
              <w:color w:val="0070C0"/>
              <w:sz w:val="20"/>
            </w:rPr>
            <w:t>Click or tap here to enter text.</w:t>
          </w:r>
        </w:p>
      </w:docPartBody>
    </w:docPart>
    <w:docPart>
      <w:docPartPr>
        <w:name w:val="772D591CB7964B66BCC577F327DE7D62"/>
        <w:category>
          <w:name w:val="General"/>
          <w:gallery w:val="placeholder"/>
        </w:category>
        <w:types>
          <w:type w:val="bbPlcHdr"/>
        </w:types>
        <w:behaviors>
          <w:behavior w:val="content"/>
        </w:behaviors>
        <w:guid w:val="{02004B6E-C7EC-40EC-8F72-0D48772F3F92}"/>
      </w:docPartPr>
      <w:docPartBody>
        <w:p w:rsidR="008723FD" w:rsidRDefault="00A459F2" w:rsidP="00A459F2">
          <w:pPr>
            <w:pStyle w:val="772D591CB7964B66BCC577F327DE7D6213"/>
          </w:pPr>
          <w:r w:rsidRPr="00E44FD1">
            <w:rPr>
              <w:rStyle w:val="PlaceholderText"/>
              <w:rFonts w:ascii="Arial" w:hAnsi="Arial" w:cs="Arial"/>
              <w:color w:val="0070C0"/>
              <w:sz w:val="20"/>
            </w:rPr>
            <w:t>Click or tap here to enter text.</w:t>
          </w:r>
        </w:p>
      </w:docPartBody>
    </w:docPart>
    <w:docPart>
      <w:docPartPr>
        <w:name w:val="D933CBD375434CA7A791D15DA4C61CC6"/>
        <w:category>
          <w:name w:val="General"/>
          <w:gallery w:val="placeholder"/>
        </w:category>
        <w:types>
          <w:type w:val="bbPlcHdr"/>
        </w:types>
        <w:behaviors>
          <w:behavior w:val="content"/>
        </w:behaviors>
        <w:guid w:val="{DA7BBB82-2613-441A-BF07-5444A9110436}"/>
      </w:docPartPr>
      <w:docPartBody>
        <w:p w:rsidR="008723FD" w:rsidRDefault="00A459F2" w:rsidP="00A459F2">
          <w:pPr>
            <w:pStyle w:val="D933CBD375434CA7A791D15DA4C61CC613"/>
          </w:pPr>
          <w:r w:rsidRPr="00E44FD1">
            <w:rPr>
              <w:rStyle w:val="PlaceholderText"/>
              <w:rFonts w:ascii="Arial" w:hAnsi="Arial" w:cs="Arial"/>
              <w:color w:val="0070C0"/>
              <w:sz w:val="20"/>
            </w:rPr>
            <w:t>Click or tap here to enter text.</w:t>
          </w:r>
        </w:p>
      </w:docPartBody>
    </w:docPart>
    <w:docPart>
      <w:docPartPr>
        <w:name w:val="F94C902F1DD54D829DBFF78846477E12"/>
        <w:category>
          <w:name w:val="General"/>
          <w:gallery w:val="placeholder"/>
        </w:category>
        <w:types>
          <w:type w:val="bbPlcHdr"/>
        </w:types>
        <w:behaviors>
          <w:behavior w:val="content"/>
        </w:behaviors>
        <w:guid w:val="{0B9B8962-B019-4F88-A878-12D038F8BFAF}"/>
      </w:docPartPr>
      <w:docPartBody>
        <w:p w:rsidR="008723FD" w:rsidRDefault="00A459F2" w:rsidP="00A459F2">
          <w:pPr>
            <w:pStyle w:val="F94C902F1DD54D829DBFF78846477E1213"/>
          </w:pPr>
          <w:r w:rsidRPr="00E44FD1">
            <w:rPr>
              <w:rStyle w:val="PlaceholderText"/>
              <w:rFonts w:ascii="Arial" w:hAnsi="Arial" w:cs="Arial"/>
              <w:color w:val="0070C0"/>
              <w:sz w:val="20"/>
            </w:rPr>
            <w:t>Click or tap here to enter text.</w:t>
          </w:r>
        </w:p>
      </w:docPartBody>
    </w:docPart>
    <w:docPart>
      <w:docPartPr>
        <w:name w:val="E54BBAFB19BB4D0FB2512ADA58557142"/>
        <w:category>
          <w:name w:val="General"/>
          <w:gallery w:val="placeholder"/>
        </w:category>
        <w:types>
          <w:type w:val="bbPlcHdr"/>
        </w:types>
        <w:behaviors>
          <w:behavior w:val="content"/>
        </w:behaviors>
        <w:guid w:val="{5688B96C-B107-401F-BB39-F3088B4DB793}"/>
      </w:docPartPr>
      <w:docPartBody>
        <w:p w:rsidR="008723FD" w:rsidRDefault="00A459F2" w:rsidP="00A459F2">
          <w:pPr>
            <w:pStyle w:val="E54BBAFB19BB4D0FB2512ADA5855714213"/>
          </w:pPr>
          <w:r w:rsidRPr="00E44FD1">
            <w:rPr>
              <w:rStyle w:val="PlaceholderText"/>
              <w:rFonts w:ascii="Arial" w:hAnsi="Arial" w:cs="Arial"/>
              <w:color w:val="0070C0"/>
              <w:sz w:val="20"/>
            </w:rPr>
            <w:t>Click or tap here to enter text.</w:t>
          </w:r>
        </w:p>
      </w:docPartBody>
    </w:docPart>
    <w:docPart>
      <w:docPartPr>
        <w:name w:val="3131A9221AF6418DB714AD53A7B81107"/>
        <w:category>
          <w:name w:val="General"/>
          <w:gallery w:val="placeholder"/>
        </w:category>
        <w:types>
          <w:type w:val="bbPlcHdr"/>
        </w:types>
        <w:behaviors>
          <w:behavior w:val="content"/>
        </w:behaviors>
        <w:guid w:val="{0F26E139-09CD-4670-A549-FAD4DD123AE4}"/>
      </w:docPartPr>
      <w:docPartBody>
        <w:p w:rsidR="008723FD" w:rsidRDefault="00A459F2" w:rsidP="00A459F2">
          <w:pPr>
            <w:pStyle w:val="3131A9221AF6418DB714AD53A7B8110713"/>
          </w:pPr>
          <w:r w:rsidRPr="00E44FD1">
            <w:rPr>
              <w:rStyle w:val="PlaceholderText"/>
              <w:rFonts w:ascii="Arial" w:hAnsi="Arial" w:cs="Arial"/>
              <w:color w:val="0070C0"/>
              <w:sz w:val="20"/>
            </w:rPr>
            <w:t>Click or tap here to enter text.</w:t>
          </w:r>
        </w:p>
      </w:docPartBody>
    </w:docPart>
    <w:docPart>
      <w:docPartPr>
        <w:name w:val="15AB780058054B0E9477BE6BDEF15AA8"/>
        <w:category>
          <w:name w:val="General"/>
          <w:gallery w:val="placeholder"/>
        </w:category>
        <w:types>
          <w:type w:val="bbPlcHdr"/>
        </w:types>
        <w:behaviors>
          <w:behavior w:val="content"/>
        </w:behaviors>
        <w:guid w:val="{7455196F-C179-4090-A08D-C94B795DB8D6}"/>
      </w:docPartPr>
      <w:docPartBody>
        <w:p w:rsidR="008723FD" w:rsidRDefault="00A459F2" w:rsidP="00A459F2">
          <w:pPr>
            <w:pStyle w:val="15AB780058054B0E9477BE6BDEF15AA813"/>
          </w:pPr>
          <w:r w:rsidRPr="00E44FD1">
            <w:rPr>
              <w:rStyle w:val="PlaceholderText"/>
              <w:rFonts w:ascii="Arial" w:hAnsi="Arial" w:cs="Arial"/>
              <w:color w:val="0070C0"/>
              <w:sz w:val="20"/>
            </w:rPr>
            <w:t>Click or tap here to enter text.</w:t>
          </w:r>
        </w:p>
      </w:docPartBody>
    </w:docPart>
    <w:docPart>
      <w:docPartPr>
        <w:name w:val="A9CF402676F747BFA4220025195B9234"/>
        <w:category>
          <w:name w:val="General"/>
          <w:gallery w:val="placeholder"/>
        </w:category>
        <w:types>
          <w:type w:val="bbPlcHdr"/>
        </w:types>
        <w:behaviors>
          <w:behavior w:val="content"/>
        </w:behaviors>
        <w:guid w:val="{7CD88966-21A1-4EE7-8184-9095D6440B92}"/>
      </w:docPartPr>
      <w:docPartBody>
        <w:p w:rsidR="008723FD" w:rsidRDefault="00A459F2" w:rsidP="00A459F2">
          <w:pPr>
            <w:pStyle w:val="A9CF402676F747BFA4220025195B92347"/>
          </w:pPr>
          <w:r w:rsidRPr="00EA60C7">
            <w:rPr>
              <w:rStyle w:val="PlaceholderText"/>
              <w:rFonts w:ascii="Arial" w:hAnsi="Arial" w:cs="Arial"/>
              <w:color w:val="0070C0"/>
              <w:sz w:val="20"/>
            </w:rPr>
            <w:t>Click or tap here to enter text.</w:t>
          </w:r>
        </w:p>
      </w:docPartBody>
    </w:docPart>
    <w:docPart>
      <w:docPartPr>
        <w:name w:val="80651D5C3BCA4AB1B9988C925731F685"/>
        <w:category>
          <w:name w:val="General"/>
          <w:gallery w:val="placeholder"/>
        </w:category>
        <w:types>
          <w:type w:val="bbPlcHdr"/>
        </w:types>
        <w:behaviors>
          <w:behavior w:val="content"/>
        </w:behaviors>
        <w:guid w:val="{EAD5C76C-7474-497A-A263-E71D88CF2C39}"/>
      </w:docPartPr>
      <w:docPartBody>
        <w:p w:rsidR="008723FD" w:rsidRDefault="00A459F2" w:rsidP="00A459F2">
          <w:pPr>
            <w:pStyle w:val="80651D5C3BCA4AB1B9988C925731F6856"/>
          </w:pPr>
          <w:r w:rsidRPr="00EA60C7">
            <w:rPr>
              <w:rStyle w:val="PlaceholderText"/>
              <w:rFonts w:ascii="Arial" w:hAnsi="Arial" w:cs="Arial"/>
              <w:color w:val="0070C0"/>
              <w:sz w:val="20"/>
            </w:rPr>
            <w:t>Click or tap here to enter text.</w:t>
          </w:r>
        </w:p>
      </w:docPartBody>
    </w:docPart>
    <w:docPart>
      <w:docPartPr>
        <w:name w:val="4295F055638041B28BEA20BFCFDA44B4"/>
        <w:category>
          <w:name w:val="General"/>
          <w:gallery w:val="placeholder"/>
        </w:category>
        <w:types>
          <w:type w:val="bbPlcHdr"/>
        </w:types>
        <w:behaviors>
          <w:behavior w:val="content"/>
        </w:behaviors>
        <w:guid w:val="{7BAE4D56-5192-4A31-8865-B5624582BD40}"/>
      </w:docPartPr>
      <w:docPartBody>
        <w:p w:rsidR="00F31B62" w:rsidRDefault="008723FD" w:rsidP="008723FD">
          <w:pPr>
            <w:pStyle w:val="4295F055638041B28BEA20BFCFDA44B4"/>
          </w:pPr>
          <w:r w:rsidRPr="00E44FD1">
            <w:rPr>
              <w:rStyle w:val="PlaceholderText"/>
              <w:rFonts w:ascii="Arial" w:hAnsi="Arial" w:cs="Arial"/>
              <w:color w:val="0070C0"/>
              <w:sz w:val="20"/>
            </w:rPr>
            <w:t>Click or tap here to enter text.</w:t>
          </w:r>
        </w:p>
      </w:docPartBody>
    </w:docPart>
    <w:docPart>
      <w:docPartPr>
        <w:name w:val="6DC20D0ECEC14C7EAF03F64D4F1C085F"/>
        <w:category>
          <w:name w:val="General"/>
          <w:gallery w:val="placeholder"/>
        </w:category>
        <w:types>
          <w:type w:val="bbPlcHdr"/>
        </w:types>
        <w:behaviors>
          <w:behavior w:val="content"/>
        </w:behaviors>
        <w:guid w:val="{838EBAEE-4DC9-4A39-9367-2A3D869A583A}"/>
      </w:docPartPr>
      <w:docPartBody>
        <w:p w:rsidR="00F62762" w:rsidRDefault="00945818" w:rsidP="00945818">
          <w:pPr>
            <w:pStyle w:val="6DC20D0ECEC14C7EAF03F64D4F1C085F"/>
          </w:pPr>
          <w:r w:rsidRPr="00E44FD1">
            <w:rPr>
              <w:rStyle w:val="PlaceholderText"/>
              <w:rFonts w:ascii="Arial" w:hAnsi="Arial" w:cs="Arial"/>
              <w:color w:val="0070C0"/>
              <w:sz w:val="20"/>
            </w:rPr>
            <w:t>Click or tap here to enter text.</w:t>
          </w:r>
        </w:p>
      </w:docPartBody>
    </w:docPart>
    <w:docPart>
      <w:docPartPr>
        <w:name w:val="437E888794B642B6823DCBF20BC4D461"/>
        <w:category>
          <w:name w:val="General"/>
          <w:gallery w:val="placeholder"/>
        </w:category>
        <w:types>
          <w:type w:val="bbPlcHdr"/>
        </w:types>
        <w:behaviors>
          <w:behavior w:val="content"/>
        </w:behaviors>
        <w:guid w:val="{18161435-CA2B-44D2-AA1B-08A3A5472F86}"/>
      </w:docPartPr>
      <w:docPartBody>
        <w:p w:rsidR="00F62762" w:rsidRDefault="00945818" w:rsidP="00945818">
          <w:pPr>
            <w:pStyle w:val="437E888794B642B6823DCBF20BC4D461"/>
          </w:pPr>
          <w:r w:rsidRPr="00E44FD1">
            <w:rPr>
              <w:rStyle w:val="PlaceholderText"/>
              <w:rFonts w:ascii="Arial" w:hAnsi="Arial" w:cs="Arial"/>
              <w:color w:val="0070C0"/>
              <w:sz w:val="20"/>
            </w:rPr>
            <w:t>Click or tap here to enter text.</w:t>
          </w:r>
        </w:p>
      </w:docPartBody>
    </w:docPart>
    <w:docPart>
      <w:docPartPr>
        <w:name w:val="BAB7954D36274A11BC46B941796FBE18"/>
        <w:category>
          <w:name w:val="General"/>
          <w:gallery w:val="placeholder"/>
        </w:category>
        <w:types>
          <w:type w:val="bbPlcHdr"/>
        </w:types>
        <w:behaviors>
          <w:behavior w:val="content"/>
        </w:behaviors>
        <w:guid w:val="{479A302E-C2A8-4A98-B669-A8391E659025}"/>
      </w:docPartPr>
      <w:docPartBody>
        <w:p w:rsidR="00F62762" w:rsidRDefault="00945818" w:rsidP="00945818">
          <w:pPr>
            <w:pStyle w:val="BAB7954D36274A11BC46B941796FBE18"/>
          </w:pPr>
          <w:r w:rsidRPr="00E44FD1">
            <w:rPr>
              <w:rStyle w:val="PlaceholderText"/>
              <w:rFonts w:ascii="Arial" w:hAnsi="Arial" w:cs="Arial"/>
              <w:color w:val="0070C0"/>
              <w:sz w:val="20"/>
            </w:rPr>
            <w:t>Click or tap here to enter text.</w:t>
          </w:r>
        </w:p>
      </w:docPartBody>
    </w:docPart>
    <w:docPart>
      <w:docPartPr>
        <w:name w:val="BA0F3EA741A34367A3F76D0C8886F60E"/>
        <w:category>
          <w:name w:val="General"/>
          <w:gallery w:val="placeholder"/>
        </w:category>
        <w:types>
          <w:type w:val="bbPlcHdr"/>
        </w:types>
        <w:behaviors>
          <w:behavior w:val="content"/>
        </w:behaviors>
        <w:guid w:val="{0AF4636E-3D01-4EE1-89A5-C5DA2A02C291}"/>
      </w:docPartPr>
      <w:docPartBody>
        <w:p w:rsidR="00F62762" w:rsidRDefault="00945818" w:rsidP="00945818">
          <w:pPr>
            <w:pStyle w:val="BA0F3EA741A34367A3F76D0C8886F60E"/>
          </w:pPr>
          <w:r w:rsidRPr="00E44FD1">
            <w:rPr>
              <w:rStyle w:val="PlaceholderText"/>
              <w:rFonts w:ascii="Arial" w:hAnsi="Arial" w:cs="Arial"/>
              <w:color w:val="0070C0"/>
              <w:sz w:val="20"/>
            </w:rPr>
            <w:t>Click or tap here to enter text.</w:t>
          </w:r>
        </w:p>
      </w:docPartBody>
    </w:docPart>
    <w:docPart>
      <w:docPartPr>
        <w:name w:val="767F9070B59244CA8C20FE9A2067B0E9"/>
        <w:category>
          <w:name w:val="General"/>
          <w:gallery w:val="placeholder"/>
        </w:category>
        <w:types>
          <w:type w:val="bbPlcHdr"/>
        </w:types>
        <w:behaviors>
          <w:behavior w:val="content"/>
        </w:behaviors>
        <w:guid w:val="{5D7DF2AD-EC19-48F1-BBC6-8115A930AAEE}"/>
      </w:docPartPr>
      <w:docPartBody>
        <w:p w:rsidR="00F62762" w:rsidRDefault="00945818" w:rsidP="00945818">
          <w:pPr>
            <w:pStyle w:val="767F9070B59244CA8C20FE9A2067B0E9"/>
          </w:pPr>
          <w:r w:rsidRPr="00E44FD1">
            <w:rPr>
              <w:rStyle w:val="PlaceholderText"/>
              <w:rFonts w:ascii="Arial" w:hAnsi="Arial" w:cs="Arial"/>
              <w:color w:val="0070C0"/>
              <w:sz w:val="20"/>
            </w:rPr>
            <w:t>Click or tap here to enter text.</w:t>
          </w:r>
        </w:p>
      </w:docPartBody>
    </w:docPart>
    <w:docPart>
      <w:docPartPr>
        <w:name w:val="D5C87F1F88024FFD9A0FB08C3340E447"/>
        <w:category>
          <w:name w:val="General"/>
          <w:gallery w:val="placeholder"/>
        </w:category>
        <w:types>
          <w:type w:val="bbPlcHdr"/>
        </w:types>
        <w:behaviors>
          <w:behavior w:val="content"/>
        </w:behaviors>
        <w:guid w:val="{0E1E7376-F115-4CB6-AD4C-0DA0F4C426B8}"/>
      </w:docPartPr>
      <w:docPartBody>
        <w:p w:rsidR="00F62762" w:rsidRDefault="00945818" w:rsidP="00945818">
          <w:pPr>
            <w:pStyle w:val="D5C87F1F88024FFD9A0FB08C3340E447"/>
          </w:pPr>
          <w:r w:rsidRPr="00E44FD1">
            <w:rPr>
              <w:rStyle w:val="PlaceholderText"/>
              <w:rFonts w:ascii="Arial" w:hAnsi="Arial" w:cs="Arial"/>
              <w:color w:val="0070C0"/>
              <w:sz w:val="20"/>
            </w:rPr>
            <w:t>Click or tap here to enter text.</w:t>
          </w:r>
        </w:p>
      </w:docPartBody>
    </w:docPart>
    <w:docPart>
      <w:docPartPr>
        <w:name w:val="02D5095EE3DC43EDB66D6B6B6172BC63"/>
        <w:category>
          <w:name w:val="General"/>
          <w:gallery w:val="placeholder"/>
        </w:category>
        <w:types>
          <w:type w:val="bbPlcHdr"/>
        </w:types>
        <w:behaviors>
          <w:behavior w:val="content"/>
        </w:behaviors>
        <w:guid w:val="{62D3C1E4-41AB-4E73-B3AF-F4CFBF62EE27}"/>
      </w:docPartPr>
      <w:docPartBody>
        <w:p w:rsidR="00F62762" w:rsidRDefault="00945818" w:rsidP="00945818">
          <w:pPr>
            <w:pStyle w:val="02D5095EE3DC43EDB66D6B6B6172BC63"/>
          </w:pPr>
          <w:r w:rsidRPr="00E44FD1">
            <w:rPr>
              <w:rStyle w:val="PlaceholderText"/>
              <w:rFonts w:ascii="Arial" w:hAnsi="Arial" w:cs="Arial"/>
              <w:color w:val="0070C0"/>
              <w:sz w:val="20"/>
            </w:rPr>
            <w:t>Click or tap here to enter text.</w:t>
          </w:r>
        </w:p>
      </w:docPartBody>
    </w:docPart>
    <w:docPart>
      <w:docPartPr>
        <w:name w:val="593FF3753E284072A8F13F17F54051B0"/>
        <w:category>
          <w:name w:val="General"/>
          <w:gallery w:val="placeholder"/>
        </w:category>
        <w:types>
          <w:type w:val="bbPlcHdr"/>
        </w:types>
        <w:behaviors>
          <w:behavior w:val="content"/>
        </w:behaviors>
        <w:guid w:val="{60BBB1CA-0D21-4D01-9325-C2F88E7B3E76}"/>
      </w:docPartPr>
      <w:docPartBody>
        <w:p w:rsidR="00F62762" w:rsidRDefault="00945818" w:rsidP="00945818">
          <w:pPr>
            <w:pStyle w:val="593FF3753E284072A8F13F17F54051B0"/>
          </w:pPr>
          <w:r w:rsidRPr="00E44FD1">
            <w:rPr>
              <w:rStyle w:val="PlaceholderText"/>
              <w:rFonts w:ascii="Arial" w:hAnsi="Arial" w:cs="Arial"/>
              <w:color w:val="0070C0"/>
              <w:sz w:val="20"/>
            </w:rPr>
            <w:t>Click or tap here to enter text.</w:t>
          </w:r>
        </w:p>
      </w:docPartBody>
    </w:docPart>
    <w:docPart>
      <w:docPartPr>
        <w:name w:val="C71D87B95C2B40469BA311E975D4605F"/>
        <w:category>
          <w:name w:val="General"/>
          <w:gallery w:val="placeholder"/>
        </w:category>
        <w:types>
          <w:type w:val="bbPlcHdr"/>
        </w:types>
        <w:behaviors>
          <w:behavior w:val="content"/>
        </w:behaviors>
        <w:guid w:val="{EE2A7CB9-105E-4FBB-A492-9EBE28AE6226}"/>
      </w:docPartPr>
      <w:docPartBody>
        <w:p w:rsidR="00F62762" w:rsidRDefault="00945818" w:rsidP="00945818">
          <w:pPr>
            <w:pStyle w:val="C71D87B95C2B40469BA311E975D4605F"/>
          </w:pPr>
          <w:r w:rsidRPr="00E44FD1">
            <w:rPr>
              <w:rStyle w:val="PlaceholderText"/>
              <w:rFonts w:ascii="Arial" w:hAnsi="Arial" w:cs="Arial"/>
              <w:color w:val="0070C0"/>
              <w:sz w:val="20"/>
            </w:rPr>
            <w:t>Click or tap here to enter text.</w:t>
          </w:r>
        </w:p>
      </w:docPartBody>
    </w:docPart>
    <w:docPart>
      <w:docPartPr>
        <w:name w:val="191A9EBA24E7449DA14ED9A193A9900E"/>
        <w:category>
          <w:name w:val="General"/>
          <w:gallery w:val="placeholder"/>
        </w:category>
        <w:types>
          <w:type w:val="bbPlcHdr"/>
        </w:types>
        <w:behaviors>
          <w:behavior w:val="content"/>
        </w:behaviors>
        <w:guid w:val="{0AF7365A-FF3A-4BEC-9C3D-23DE38BE9BF5}"/>
      </w:docPartPr>
      <w:docPartBody>
        <w:p w:rsidR="00F62762" w:rsidRDefault="00945818" w:rsidP="00945818">
          <w:pPr>
            <w:pStyle w:val="191A9EBA24E7449DA14ED9A193A9900E"/>
          </w:pPr>
          <w:r w:rsidRPr="00E44FD1">
            <w:rPr>
              <w:rStyle w:val="PlaceholderText"/>
              <w:rFonts w:ascii="Arial" w:hAnsi="Arial" w:cs="Arial"/>
              <w:color w:val="0070C0"/>
              <w:sz w:val="20"/>
            </w:rPr>
            <w:t>Click or tap here to enter text.</w:t>
          </w:r>
        </w:p>
      </w:docPartBody>
    </w:docPart>
    <w:docPart>
      <w:docPartPr>
        <w:name w:val="E106B0ECFA4A44BEBD36E06E958E49DA"/>
        <w:category>
          <w:name w:val="General"/>
          <w:gallery w:val="placeholder"/>
        </w:category>
        <w:types>
          <w:type w:val="bbPlcHdr"/>
        </w:types>
        <w:behaviors>
          <w:behavior w:val="content"/>
        </w:behaviors>
        <w:guid w:val="{2C3113C7-EA84-4F78-9391-3177F3A4960C}"/>
      </w:docPartPr>
      <w:docPartBody>
        <w:p w:rsidR="00F62762" w:rsidRDefault="00945818" w:rsidP="00945818">
          <w:pPr>
            <w:pStyle w:val="E106B0ECFA4A44BEBD36E06E958E49DA"/>
          </w:pPr>
          <w:r w:rsidRPr="00E44FD1">
            <w:rPr>
              <w:rStyle w:val="PlaceholderText"/>
              <w:rFonts w:ascii="Arial" w:hAnsi="Arial" w:cs="Arial"/>
              <w:color w:val="0070C0"/>
              <w:sz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Klavika Basic Light">
    <w:altName w:val="Calibri"/>
    <w:panose1 w:val="020B0506040000020004"/>
    <w:charset w:val="00"/>
    <w:family w:val="swiss"/>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FA1"/>
    <w:rsid w:val="00015877"/>
    <w:rsid w:val="00140E59"/>
    <w:rsid w:val="002A2CF9"/>
    <w:rsid w:val="002A451A"/>
    <w:rsid w:val="002D22BB"/>
    <w:rsid w:val="00412125"/>
    <w:rsid w:val="00565B58"/>
    <w:rsid w:val="005D243F"/>
    <w:rsid w:val="005D38DF"/>
    <w:rsid w:val="00616949"/>
    <w:rsid w:val="006A7FC9"/>
    <w:rsid w:val="00743232"/>
    <w:rsid w:val="007A6998"/>
    <w:rsid w:val="007A6FA1"/>
    <w:rsid w:val="00843C63"/>
    <w:rsid w:val="008723FD"/>
    <w:rsid w:val="00945818"/>
    <w:rsid w:val="00964A6D"/>
    <w:rsid w:val="00964A80"/>
    <w:rsid w:val="00A459F2"/>
    <w:rsid w:val="00A8251B"/>
    <w:rsid w:val="00A84C69"/>
    <w:rsid w:val="00A94DA5"/>
    <w:rsid w:val="00B22D7C"/>
    <w:rsid w:val="00C90751"/>
    <w:rsid w:val="00CF450C"/>
    <w:rsid w:val="00CF6B2B"/>
    <w:rsid w:val="00DE13ED"/>
    <w:rsid w:val="00E22FB4"/>
    <w:rsid w:val="00E417A9"/>
    <w:rsid w:val="00EA34AA"/>
    <w:rsid w:val="00ED5463"/>
    <w:rsid w:val="00F31B62"/>
    <w:rsid w:val="00F627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5818"/>
    <w:rPr>
      <w:color w:val="808080"/>
    </w:rPr>
  </w:style>
  <w:style w:type="paragraph" w:customStyle="1" w:styleId="80651D5C3BCA4AB1B9988C925731F6856">
    <w:name w:val="80651D5C3BCA4AB1B9988C925731F6856"/>
    <w:rsid w:val="00A459F2"/>
    <w:pPr>
      <w:spacing w:after="0" w:line="240" w:lineRule="auto"/>
    </w:pPr>
    <w:rPr>
      <w:rFonts w:ascii="Times New Roman" w:eastAsia="Times New Roman" w:hAnsi="Times New Roman" w:cs="Times New Roman"/>
      <w:sz w:val="24"/>
      <w:szCs w:val="24"/>
      <w:lang w:eastAsia="nl-NL"/>
    </w:rPr>
  </w:style>
  <w:style w:type="paragraph" w:customStyle="1" w:styleId="A9CF402676F747BFA4220025195B92347">
    <w:name w:val="A9CF402676F747BFA4220025195B92347"/>
    <w:rsid w:val="00A459F2"/>
    <w:pPr>
      <w:spacing w:after="0" w:line="240" w:lineRule="auto"/>
    </w:pPr>
    <w:rPr>
      <w:rFonts w:ascii="Times New Roman" w:eastAsia="Times New Roman" w:hAnsi="Times New Roman" w:cs="Times New Roman"/>
      <w:sz w:val="24"/>
      <w:szCs w:val="24"/>
      <w:lang w:eastAsia="nl-NL"/>
    </w:rPr>
  </w:style>
  <w:style w:type="paragraph" w:customStyle="1" w:styleId="42918702A4424A23B5959BBAB65CA26613">
    <w:name w:val="42918702A4424A23B5959BBAB65CA26613"/>
    <w:rsid w:val="00A459F2"/>
    <w:pPr>
      <w:spacing w:after="0" w:line="240" w:lineRule="auto"/>
    </w:pPr>
    <w:rPr>
      <w:rFonts w:ascii="Times New Roman" w:eastAsia="Times New Roman" w:hAnsi="Times New Roman" w:cs="Times New Roman"/>
      <w:sz w:val="24"/>
      <w:szCs w:val="24"/>
      <w:lang w:eastAsia="nl-NL"/>
    </w:rPr>
  </w:style>
  <w:style w:type="paragraph" w:customStyle="1" w:styleId="25FA164E1C9448DC83A6FBE3DFBE0BCD13">
    <w:name w:val="25FA164E1C9448DC83A6FBE3DFBE0BCD13"/>
    <w:rsid w:val="00A459F2"/>
    <w:pPr>
      <w:spacing w:after="0" w:line="240" w:lineRule="auto"/>
    </w:pPr>
    <w:rPr>
      <w:rFonts w:ascii="Times New Roman" w:eastAsia="Times New Roman" w:hAnsi="Times New Roman" w:cs="Times New Roman"/>
      <w:sz w:val="24"/>
      <w:szCs w:val="24"/>
      <w:lang w:eastAsia="nl-NL"/>
    </w:rPr>
  </w:style>
  <w:style w:type="paragraph" w:customStyle="1" w:styleId="7518751911F24990A7B34742B8B96EC613">
    <w:name w:val="7518751911F24990A7B34742B8B96EC613"/>
    <w:rsid w:val="00A459F2"/>
    <w:pPr>
      <w:spacing w:after="0" w:line="240" w:lineRule="auto"/>
    </w:pPr>
    <w:rPr>
      <w:rFonts w:ascii="Times New Roman" w:eastAsia="Times New Roman" w:hAnsi="Times New Roman" w:cs="Times New Roman"/>
      <w:sz w:val="24"/>
      <w:szCs w:val="24"/>
      <w:lang w:eastAsia="nl-NL"/>
    </w:rPr>
  </w:style>
  <w:style w:type="paragraph" w:customStyle="1" w:styleId="C6228E181ADB4867A1DD79A60140199613">
    <w:name w:val="C6228E181ADB4867A1DD79A60140199613"/>
    <w:rsid w:val="00A459F2"/>
    <w:pPr>
      <w:spacing w:after="0" w:line="240" w:lineRule="auto"/>
    </w:pPr>
    <w:rPr>
      <w:rFonts w:ascii="Times New Roman" w:eastAsia="Times New Roman" w:hAnsi="Times New Roman" w:cs="Times New Roman"/>
      <w:sz w:val="24"/>
      <w:szCs w:val="24"/>
      <w:lang w:eastAsia="nl-NL"/>
    </w:rPr>
  </w:style>
  <w:style w:type="paragraph" w:customStyle="1" w:styleId="3EEE96753AF0423BA174DB69E7C64A3313">
    <w:name w:val="3EEE96753AF0423BA174DB69E7C64A3313"/>
    <w:rsid w:val="00A459F2"/>
    <w:pPr>
      <w:spacing w:after="0" w:line="240" w:lineRule="auto"/>
    </w:pPr>
    <w:rPr>
      <w:rFonts w:ascii="Times New Roman" w:eastAsia="Times New Roman" w:hAnsi="Times New Roman" w:cs="Times New Roman"/>
      <w:sz w:val="24"/>
      <w:szCs w:val="24"/>
      <w:lang w:eastAsia="nl-NL"/>
    </w:rPr>
  </w:style>
  <w:style w:type="paragraph" w:customStyle="1" w:styleId="FAD90253C1F0434A8A5FF3ACF639634D13">
    <w:name w:val="FAD90253C1F0434A8A5FF3ACF639634D13"/>
    <w:rsid w:val="00A459F2"/>
    <w:pPr>
      <w:spacing w:after="0" w:line="240" w:lineRule="auto"/>
    </w:pPr>
    <w:rPr>
      <w:rFonts w:ascii="Times New Roman" w:eastAsia="Times New Roman" w:hAnsi="Times New Roman" w:cs="Times New Roman"/>
      <w:sz w:val="24"/>
      <w:szCs w:val="24"/>
      <w:lang w:eastAsia="nl-NL"/>
    </w:rPr>
  </w:style>
  <w:style w:type="paragraph" w:customStyle="1" w:styleId="39FDDF68C0A548CC9F3D1C50925F94BD13">
    <w:name w:val="39FDDF68C0A548CC9F3D1C50925F94BD13"/>
    <w:rsid w:val="00A459F2"/>
    <w:pPr>
      <w:spacing w:after="0" w:line="240" w:lineRule="auto"/>
    </w:pPr>
    <w:rPr>
      <w:rFonts w:ascii="Times New Roman" w:eastAsia="Times New Roman" w:hAnsi="Times New Roman" w:cs="Times New Roman"/>
      <w:sz w:val="24"/>
      <w:szCs w:val="24"/>
      <w:lang w:eastAsia="nl-NL"/>
    </w:rPr>
  </w:style>
  <w:style w:type="paragraph" w:customStyle="1" w:styleId="0B01597734FB468B839A5A626ACD11AA13">
    <w:name w:val="0B01597734FB468B839A5A626ACD11AA13"/>
    <w:rsid w:val="00A459F2"/>
    <w:pPr>
      <w:spacing w:after="0" w:line="240" w:lineRule="auto"/>
    </w:pPr>
    <w:rPr>
      <w:rFonts w:ascii="Times New Roman" w:eastAsia="Times New Roman" w:hAnsi="Times New Roman" w:cs="Times New Roman"/>
      <w:sz w:val="24"/>
      <w:szCs w:val="24"/>
      <w:lang w:eastAsia="nl-NL"/>
    </w:rPr>
  </w:style>
  <w:style w:type="paragraph" w:customStyle="1" w:styleId="CFEA97F480064EC4BB7D924F75CC0BAA13">
    <w:name w:val="CFEA97F480064EC4BB7D924F75CC0BAA13"/>
    <w:rsid w:val="00A459F2"/>
    <w:pPr>
      <w:spacing w:after="0" w:line="240" w:lineRule="auto"/>
    </w:pPr>
    <w:rPr>
      <w:rFonts w:ascii="Times New Roman" w:eastAsia="Times New Roman" w:hAnsi="Times New Roman" w:cs="Times New Roman"/>
      <w:sz w:val="24"/>
      <w:szCs w:val="24"/>
      <w:lang w:eastAsia="nl-NL"/>
    </w:rPr>
  </w:style>
  <w:style w:type="paragraph" w:customStyle="1" w:styleId="84DCE7099C224611A76509A43C5A96BC13">
    <w:name w:val="84DCE7099C224611A76509A43C5A96BC13"/>
    <w:rsid w:val="00A459F2"/>
    <w:pPr>
      <w:spacing w:after="0" w:line="240" w:lineRule="auto"/>
    </w:pPr>
    <w:rPr>
      <w:rFonts w:ascii="Times New Roman" w:eastAsia="Times New Roman" w:hAnsi="Times New Roman" w:cs="Times New Roman"/>
      <w:sz w:val="24"/>
      <w:szCs w:val="24"/>
      <w:lang w:eastAsia="nl-NL"/>
    </w:rPr>
  </w:style>
  <w:style w:type="paragraph" w:customStyle="1" w:styleId="738E820D47954BC9B54456888CB3E68413">
    <w:name w:val="738E820D47954BC9B54456888CB3E68413"/>
    <w:rsid w:val="00A459F2"/>
    <w:pPr>
      <w:spacing w:after="0" w:line="240" w:lineRule="auto"/>
    </w:pPr>
    <w:rPr>
      <w:rFonts w:ascii="Times New Roman" w:eastAsia="Times New Roman" w:hAnsi="Times New Roman" w:cs="Times New Roman"/>
      <w:sz w:val="24"/>
      <w:szCs w:val="24"/>
      <w:lang w:eastAsia="nl-NL"/>
    </w:rPr>
  </w:style>
  <w:style w:type="paragraph" w:customStyle="1" w:styleId="700494CE2B494F9F8DA17D21F843A3C913">
    <w:name w:val="700494CE2B494F9F8DA17D21F843A3C913"/>
    <w:rsid w:val="00A459F2"/>
    <w:pPr>
      <w:spacing w:after="0" w:line="240" w:lineRule="auto"/>
    </w:pPr>
    <w:rPr>
      <w:rFonts w:ascii="Times New Roman" w:eastAsia="Times New Roman" w:hAnsi="Times New Roman" w:cs="Times New Roman"/>
      <w:sz w:val="24"/>
      <w:szCs w:val="24"/>
      <w:lang w:eastAsia="nl-NL"/>
    </w:rPr>
  </w:style>
  <w:style w:type="paragraph" w:customStyle="1" w:styleId="772D591CB7964B66BCC577F327DE7D6213">
    <w:name w:val="772D591CB7964B66BCC577F327DE7D6213"/>
    <w:rsid w:val="00A459F2"/>
    <w:pPr>
      <w:spacing w:after="0" w:line="240" w:lineRule="auto"/>
    </w:pPr>
    <w:rPr>
      <w:rFonts w:ascii="Times New Roman" w:eastAsia="Times New Roman" w:hAnsi="Times New Roman" w:cs="Times New Roman"/>
      <w:sz w:val="24"/>
      <w:szCs w:val="24"/>
      <w:lang w:eastAsia="nl-NL"/>
    </w:rPr>
  </w:style>
  <w:style w:type="paragraph" w:customStyle="1" w:styleId="D933CBD375434CA7A791D15DA4C61CC613">
    <w:name w:val="D933CBD375434CA7A791D15DA4C61CC613"/>
    <w:rsid w:val="00A459F2"/>
    <w:pPr>
      <w:spacing w:after="0" w:line="240" w:lineRule="auto"/>
    </w:pPr>
    <w:rPr>
      <w:rFonts w:ascii="Times New Roman" w:eastAsia="Times New Roman" w:hAnsi="Times New Roman" w:cs="Times New Roman"/>
      <w:sz w:val="24"/>
      <w:szCs w:val="24"/>
      <w:lang w:eastAsia="nl-NL"/>
    </w:rPr>
  </w:style>
  <w:style w:type="paragraph" w:customStyle="1" w:styleId="F94C902F1DD54D829DBFF78846477E1213">
    <w:name w:val="F94C902F1DD54D829DBFF78846477E1213"/>
    <w:rsid w:val="00A459F2"/>
    <w:pPr>
      <w:spacing w:after="0" w:line="240" w:lineRule="auto"/>
    </w:pPr>
    <w:rPr>
      <w:rFonts w:ascii="Times New Roman" w:eastAsia="Times New Roman" w:hAnsi="Times New Roman" w:cs="Times New Roman"/>
      <w:sz w:val="24"/>
      <w:szCs w:val="24"/>
      <w:lang w:eastAsia="nl-NL"/>
    </w:rPr>
  </w:style>
  <w:style w:type="paragraph" w:customStyle="1" w:styleId="E54BBAFB19BB4D0FB2512ADA5855714213">
    <w:name w:val="E54BBAFB19BB4D0FB2512ADA5855714213"/>
    <w:rsid w:val="00A459F2"/>
    <w:pPr>
      <w:spacing w:after="0" w:line="240" w:lineRule="auto"/>
    </w:pPr>
    <w:rPr>
      <w:rFonts w:ascii="Times New Roman" w:eastAsia="Times New Roman" w:hAnsi="Times New Roman" w:cs="Times New Roman"/>
      <w:sz w:val="24"/>
      <w:szCs w:val="24"/>
      <w:lang w:eastAsia="nl-NL"/>
    </w:rPr>
  </w:style>
  <w:style w:type="paragraph" w:customStyle="1" w:styleId="3131A9221AF6418DB714AD53A7B8110713">
    <w:name w:val="3131A9221AF6418DB714AD53A7B8110713"/>
    <w:rsid w:val="00A459F2"/>
    <w:pPr>
      <w:spacing w:after="0" w:line="240" w:lineRule="auto"/>
    </w:pPr>
    <w:rPr>
      <w:rFonts w:ascii="Times New Roman" w:eastAsia="Times New Roman" w:hAnsi="Times New Roman" w:cs="Times New Roman"/>
      <w:sz w:val="24"/>
      <w:szCs w:val="24"/>
      <w:lang w:eastAsia="nl-NL"/>
    </w:rPr>
  </w:style>
  <w:style w:type="paragraph" w:customStyle="1" w:styleId="28801C0A7B574050A785BEEBA0BFB63713">
    <w:name w:val="28801C0A7B574050A785BEEBA0BFB63713"/>
    <w:rsid w:val="00A459F2"/>
    <w:pPr>
      <w:spacing w:after="0" w:line="240" w:lineRule="auto"/>
    </w:pPr>
    <w:rPr>
      <w:rFonts w:ascii="Times New Roman" w:eastAsia="Times New Roman" w:hAnsi="Times New Roman" w:cs="Times New Roman"/>
      <w:sz w:val="24"/>
      <w:szCs w:val="24"/>
      <w:lang w:eastAsia="nl-NL"/>
    </w:rPr>
  </w:style>
  <w:style w:type="paragraph" w:customStyle="1" w:styleId="15AB780058054B0E9477BE6BDEF15AA813">
    <w:name w:val="15AB780058054B0E9477BE6BDEF15AA813"/>
    <w:rsid w:val="00A459F2"/>
    <w:pPr>
      <w:spacing w:after="0" w:line="240" w:lineRule="auto"/>
    </w:pPr>
    <w:rPr>
      <w:rFonts w:ascii="Times New Roman" w:eastAsia="Times New Roman" w:hAnsi="Times New Roman" w:cs="Times New Roman"/>
      <w:sz w:val="24"/>
      <w:szCs w:val="24"/>
      <w:lang w:eastAsia="nl-NL"/>
    </w:rPr>
  </w:style>
  <w:style w:type="paragraph" w:customStyle="1" w:styleId="AF3FEFF7A355457A900CB80211C1A2F113">
    <w:name w:val="AF3FEFF7A355457A900CB80211C1A2F113"/>
    <w:rsid w:val="00A459F2"/>
    <w:pPr>
      <w:spacing w:after="0" w:line="240" w:lineRule="auto"/>
    </w:pPr>
    <w:rPr>
      <w:rFonts w:ascii="Times New Roman" w:eastAsia="Times New Roman" w:hAnsi="Times New Roman" w:cs="Times New Roman"/>
      <w:sz w:val="24"/>
      <w:szCs w:val="24"/>
      <w:lang w:eastAsia="nl-NL"/>
    </w:rPr>
  </w:style>
  <w:style w:type="paragraph" w:customStyle="1" w:styleId="4295F055638041B28BEA20BFCFDA44B4">
    <w:name w:val="4295F055638041B28BEA20BFCFDA44B4"/>
    <w:rsid w:val="008723FD"/>
  </w:style>
  <w:style w:type="paragraph" w:customStyle="1" w:styleId="6DC20D0ECEC14C7EAF03F64D4F1C085F">
    <w:name w:val="6DC20D0ECEC14C7EAF03F64D4F1C085F"/>
    <w:rsid w:val="00945818"/>
    <w:pPr>
      <w:spacing w:line="278" w:lineRule="auto"/>
    </w:pPr>
    <w:rPr>
      <w:kern w:val="2"/>
      <w:sz w:val="24"/>
      <w:szCs w:val="24"/>
      <w14:ligatures w14:val="standardContextual"/>
    </w:rPr>
  </w:style>
  <w:style w:type="paragraph" w:customStyle="1" w:styleId="437E888794B642B6823DCBF20BC4D461">
    <w:name w:val="437E888794B642B6823DCBF20BC4D461"/>
    <w:rsid w:val="00945818"/>
    <w:pPr>
      <w:spacing w:line="278" w:lineRule="auto"/>
    </w:pPr>
    <w:rPr>
      <w:kern w:val="2"/>
      <w:sz w:val="24"/>
      <w:szCs w:val="24"/>
      <w14:ligatures w14:val="standardContextual"/>
    </w:rPr>
  </w:style>
  <w:style w:type="paragraph" w:customStyle="1" w:styleId="BAB7954D36274A11BC46B941796FBE18">
    <w:name w:val="BAB7954D36274A11BC46B941796FBE18"/>
    <w:rsid w:val="00945818"/>
    <w:pPr>
      <w:spacing w:line="278" w:lineRule="auto"/>
    </w:pPr>
    <w:rPr>
      <w:kern w:val="2"/>
      <w:sz w:val="24"/>
      <w:szCs w:val="24"/>
      <w14:ligatures w14:val="standardContextual"/>
    </w:rPr>
  </w:style>
  <w:style w:type="paragraph" w:customStyle="1" w:styleId="BA0F3EA741A34367A3F76D0C8886F60E">
    <w:name w:val="BA0F3EA741A34367A3F76D0C8886F60E"/>
    <w:rsid w:val="00945818"/>
    <w:pPr>
      <w:spacing w:line="278" w:lineRule="auto"/>
    </w:pPr>
    <w:rPr>
      <w:kern w:val="2"/>
      <w:sz w:val="24"/>
      <w:szCs w:val="24"/>
      <w14:ligatures w14:val="standardContextual"/>
    </w:rPr>
  </w:style>
  <w:style w:type="paragraph" w:customStyle="1" w:styleId="A2569109D800443A9461F03DB1C5C27E">
    <w:name w:val="A2569109D800443A9461F03DB1C5C27E"/>
    <w:rsid w:val="00945818"/>
    <w:pPr>
      <w:spacing w:line="278" w:lineRule="auto"/>
    </w:pPr>
    <w:rPr>
      <w:kern w:val="2"/>
      <w:sz w:val="24"/>
      <w:szCs w:val="24"/>
      <w14:ligatures w14:val="standardContextual"/>
    </w:rPr>
  </w:style>
  <w:style w:type="paragraph" w:customStyle="1" w:styleId="CF59AEB96DCD4BFDA2E545FA5AAEFCF9">
    <w:name w:val="CF59AEB96DCD4BFDA2E545FA5AAEFCF9"/>
    <w:rsid w:val="00945818"/>
    <w:pPr>
      <w:spacing w:line="278" w:lineRule="auto"/>
    </w:pPr>
    <w:rPr>
      <w:kern w:val="2"/>
      <w:sz w:val="24"/>
      <w:szCs w:val="24"/>
      <w14:ligatures w14:val="standardContextual"/>
    </w:rPr>
  </w:style>
  <w:style w:type="paragraph" w:customStyle="1" w:styleId="767F9070B59244CA8C20FE9A2067B0E9">
    <w:name w:val="767F9070B59244CA8C20FE9A2067B0E9"/>
    <w:rsid w:val="00945818"/>
    <w:pPr>
      <w:spacing w:line="278" w:lineRule="auto"/>
    </w:pPr>
    <w:rPr>
      <w:kern w:val="2"/>
      <w:sz w:val="24"/>
      <w:szCs w:val="24"/>
      <w14:ligatures w14:val="standardContextual"/>
    </w:rPr>
  </w:style>
  <w:style w:type="paragraph" w:customStyle="1" w:styleId="D5C87F1F88024FFD9A0FB08C3340E447">
    <w:name w:val="D5C87F1F88024FFD9A0FB08C3340E447"/>
    <w:rsid w:val="00945818"/>
    <w:pPr>
      <w:spacing w:line="278" w:lineRule="auto"/>
    </w:pPr>
    <w:rPr>
      <w:kern w:val="2"/>
      <w:sz w:val="24"/>
      <w:szCs w:val="24"/>
      <w14:ligatures w14:val="standardContextual"/>
    </w:rPr>
  </w:style>
  <w:style w:type="paragraph" w:customStyle="1" w:styleId="02D5095EE3DC43EDB66D6B6B6172BC63">
    <w:name w:val="02D5095EE3DC43EDB66D6B6B6172BC63"/>
    <w:rsid w:val="00945818"/>
    <w:pPr>
      <w:spacing w:line="278" w:lineRule="auto"/>
    </w:pPr>
    <w:rPr>
      <w:kern w:val="2"/>
      <w:sz w:val="24"/>
      <w:szCs w:val="24"/>
      <w14:ligatures w14:val="standardContextual"/>
    </w:rPr>
  </w:style>
  <w:style w:type="paragraph" w:customStyle="1" w:styleId="593FF3753E284072A8F13F17F54051B0">
    <w:name w:val="593FF3753E284072A8F13F17F54051B0"/>
    <w:rsid w:val="00945818"/>
    <w:pPr>
      <w:spacing w:line="278" w:lineRule="auto"/>
    </w:pPr>
    <w:rPr>
      <w:kern w:val="2"/>
      <w:sz w:val="24"/>
      <w:szCs w:val="24"/>
      <w14:ligatures w14:val="standardContextual"/>
    </w:rPr>
  </w:style>
  <w:style w:type="paragraph" w:customStyle="1" w:styleId="C71D87B95C2B40469BA311E975D4605F">
    <w:name w:val="C71D87B95C2B40469BA311E975D4605F"/>
    <w:rsid w:val="00945818"/>
    <w:pPr>
      <w:spacing w:line="278" w:lineRule="auto"/>
    </w:pPr>
    <w:rPr>
      <w:kern w:val="2"/>
      <w:sz w:val="24"/>
      <w:szCs w:val="24"/>
      <w14:ligatures w14:val="standardContextual"/>
    </w:rPr>
  </w:style>
  <w:style w:type="paragraph" w:customStyle="1" w:styleId="191A9EBA24E7449DA14ED9A193A9900E">
    <w:name w:val="191A9EBA24E7449DA14ED9A193A9900E"/>
    <w:rsid w:val="00945818"/>
    <w:pPr>
      <w:spacing w:line="278" w:lineRule="auto"/>
    </w:pPr>
    <w:rPr>
      <w:kern w:val="2"/>
      <w:sz w:val="24"/>
      <w:szCs w:val="24"/>
      <w14:ligatures w14:val="standardContextual"/>
    </w:rPr>
  </w:style>
  <w:style w:type="paragraph" w:customStyle="1" w:styleId="E106B0ECFA4A44BEBD36E06E958E49DA">
    <w:name w:val="E106B0ECFA4A44BEBD36E06E958E49DA"/>
    <w:rsid w:val="0094581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4D6E1-9739-4028-A442-C4F50D1D5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896</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CALL FOR EXPRESSION OF INTEREST</vt:lpstr>
    </vt:vector>
  </TitlesOfParts>
  <Company/>
  <LinksUpToDate>false</LinksUpToDate>
  <CharactersWithSpaces>5993</CharactersWithSpaces>
  <SharedDoc>false</SharedDoc>
  <HLinks>
    <vt:vector size="6" baseType="variant">
      <vt:variant>
        <vt:i4>3604552</vt:i4>
      </vt:variant>
      <vt:variant>
        <vt:i4>0</vt:i4>
      </vt:variant>
      <vt:variant>
        <vt:i4>0</vt:i4>
      </vt:variant>
      <vt:variant>
        <vt:i4>5</vt:i4>
      </vt:variant>
      <vt:variant>
        <vt:lpwstr>mailto:annual-conference@eua.be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EXPRESSION OF INTEREST</dc:title>
  <dc:subject/>
  <dc:creator>Ulrike.reimann</dc:creator>
  <cp:keywords/>
  <cp:lastModifiedBy>Aurelie Clenet</cp:lastModifiedBy>
  <cp:revision>28</cp:revision>
  <cp:lastPrinted>2017-07-28T12:47:00Z</cp:lastPrinted>
  <dcterms:created xsi:type="dcterms:W3CDTF">2018-08-27T14:15:00Z</dcterms:created>
  <dcterms:modified xsi:type="dcterms:W3CDTF">2026-08-25T10:23:00Z</dcterms:modified>
</cp:coreProperties>
</file>